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FCB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17C7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西平县出山镇李园沟村</w:t>
      </w:r>
    </w:p>
    <w:p w14:paraId="544A3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75C0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1645B22E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410A9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0C1410A9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65D492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FD6D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7823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5D0D2A66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614EFA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8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0BBE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3641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32056E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91B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石子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10-20级配碎石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4936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4CE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6A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1E73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4EA4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3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PO42.5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2087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62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576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B3940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24B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沙子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中砂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D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2470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72D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FF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6C17A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CDD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引气剂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61.4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686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F5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4212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324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植草砖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250*190*70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10550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64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E40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93F37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F14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透水砖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200*100*60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FE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6C0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2AD6F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850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路沿石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1000*250*120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D1C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E29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7BB7A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C4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汽油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7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92#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605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14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F56E2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D6F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柴油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0#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L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4CC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3F4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56628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F96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9E04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E6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B6D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318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400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2E9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C278D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B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6C3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689C83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D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0190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2811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21C81DDE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5BDAE8ED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6F8C2E88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1D909B2A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2356C15F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346A618E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E22F7AA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6FC0DB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5E66"/>
    <w:rsid w:val="062B57CA"/>
    <w:rsid w:val="089A4646"/>
    <w:rsid w:val="094E5560"/>
    <w:rsid w:val="0C3C18E8"/>
    <w:rsid w:val="20801294"/>
    <w:rsid w:val="29EE039C"/>
    <w:rsid w:val="31706EE2"/>
    <w:rsid w:val="44214112"/>
    <w:rsid w:val="68B37F39"/>
    <w:rsid w:val="75C861B5"/>
    <w:rsid w:val="EFFFA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407</Characters>
  <Lines>0</Lines>
  <Paragraphs>0</Paragraphs>
  <TotalTime>0</TotalTime>
  <ScaleCrop>false</ScaleCrop>
  <LinksUpToDate>false</LinksUpToDate>
  <CharactersWithSpaces>475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2026-03-26T12:49:00Z</dcterms:created>
  <dc:creator>ASUS</dc:creator>
  <cp:lastModifiedBy>L阳</cp:lastModifiedBy>
  <dcterms:modified xsi:type="dcterms:W3CDTF">2026-07-10T03:45:54Z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eyJoZGlkIjoiZTgwNmZiNTk2MDU3NDcwNzg5NTc0ZTUyODQ3NTkyOTUiLCJ1c2VySWQiOiIyMDcyMTIzNDkifQ==</vt:lpwstr>
  </property>
  <property fmtid="{D5CDD505-2E9C-101B-9397-08002B2CF9AE}" pid="4" name="ICV">
    <vt:lpwstr>58CF8C58610C40ABB8F242C56376E035_13</vt:lpwstr>
  </property>
</Properties>
</file>