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B2FF44">
      <w:pPr>
        <w:bidi w:val="0"/>
        <w:jc w:val="left"/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" w:cs="Times New Roman"/>
          <w:b w:val="0"/>
          <w:bCs w:val="0"/>
          <w:sz w:val="32"/>
          <w:szCs w:val="32"/>
          <w:lang w:val="en-US" w:eastAsia="zh-CN"/>
        </w:rPr>
        <w:t>附件1：</w:t>
      </w:r>
    </w:p>
    <w:p w14:paraId="0CFAC4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西平县蔡寨乡冯老庄村</w:t>
      </w:r>
    </w:p>
    <w:p w14:paraId="3AA7BC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color w:val="000000"/>
          <w:spacing w:val="-6"/>
          <w:sz w:val="44"/>
          <w:szCs w:val="44"/>
          <w:lang w:val="en-US" w:eastAsia="zh-CN"/>
        </w:rPr>
        <w:t>2026年特色旅居村以工代赈项目</w:t>
      </w:r>
    </w:p>
    <w:p w14:paraId="143B56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  <w:lang w:val="en-US" w:eastAsia="zh-CN"/>
        </w:rPr>
        <w:t>机械招租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44"/>
          <w:szCs w:val="44"/>
        </w:rPr>
        <w:t>报名登记表</w:t>
      </w:r>
    </w:p>
    <w:tbl>
      <w:tblPr>
        <w:tblStyle w:val="2"/>
        <w:tblW w:w="9417" w:type="dxa"/>
        <w:jc w:val="center"/>
        <w:tblBorders>
          <w:top w:val="single" w:color="FFFFFF" w:sz="4" w:space="0"/>
          <w:left w:val="single" w:color="FFFFFF" w:sz="4" w:space="0"/>
          <w:bottom w:val="single" w:color="FFFFFF" w:sz="4" w:space="0"/>
          <w:right w:val="single" w:color="FFFFFF" w:sz="4" w:space="0"/>
          <w:insideH w:val="single" w:color="FFFFFF" w:sz="4" w:space="0"/>
          <w:insideV w:val="single" w:color="FFFFFF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883"/>
        <w:gridCol w:w="1825"/>
        <w:gridCol w:w="1025"/>
        <w:gridCol w:w="1023"/>
        <w:gridCol w:w="211"/>
        <w:gridCol w:w="1920"/>
        <w:gridCol w:w="940"/>
        <w:gridCol w:w="1590"/>
      </w:tblGrid>
      <w:tr w14:paraId="544A6F7A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737F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名称</w:t>
            </w:r>
          </w:p>
        </w:tc>
        <w:tc>
          <w:tcPr>
            <w:tcW w:w="20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0E003C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13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27D117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机械型号</w:t>
            </w:r>
          </w:p>
        </w:tc>
        <w:tc>
          <w:tcPr>
            <w:tcW w:w="25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B107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</w:tc>
      </w:tr>
      <w:tr w14:paraId="419235E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27E87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机械报废日期</w:t>
            </w:r>
          </w:p>
        </w:tc>
        <w:tc>
          <w:tcPr>
            <w:tcW w:w="67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7EB53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</w:p>
        </w:tc>
      </w:tr>
      <w:tr w14:paraId="5A326007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70215F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机械操作手从业年限</w:t>
            </w:r>
          </w:p>
        </w:tc>
        <w:tc>
          <w:tcPr>
            <w:tcW w:w="1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44269D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18CE18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身体状况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599EF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7432F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保险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C7F55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❏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有❏无</w:t>
            </w:r>
          </w:p>
        </w:tc>
      </w:tr>
      <w:tr w14:paraId="00A0B7E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2708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8C1C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机械状况</w:t>
            </w:r>
          </w:p>
        </w:tc>
        <w:tc>
          <w:tcPr>
            <w:tcW w:w="22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62396A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635724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商业保险</w:t>
            </w:r>
          </w:p>
        </w:tc>
        <w:tc>
          <w:tcPr>
            <w:tcW w:w="25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7A4D5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❏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有❏无</w:t>
            </w:r>
          </w:p>
        </w:tc>
      </w:tr>
      <w:tr w14:paraId="1ED49564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2866D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租金计价方式</w:t>
            </w:r>
          </w:p>
        </w:tc>
        <w:tc>
          <w:tcPr>
            <w:tcW w:w="225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7ED875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top"/>
          </w:tcPr>
          <w:p w14:paraId="5EB092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租金支付方式</w:t>
            </w:r>
          </w:p>
        </w:tc>
        <w:tc>
          <w:tcPr>
            <w:tcW w:w="253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ACDE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CAE49EF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270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86D0F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油料及日常维护费用</w:t>
            </w:r>
          </w:p>
        </w:tc>
        <w:tc>
          <w:tcPr>
            <w:tcW w:w="67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3E6F01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530F9616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88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extDirection w:val="tbLrV"/>
            <w:vAlign w:val="center"/>
          </w:tcPr>
          <w:p w14:paraId="28034B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ind w:left="113" w:right="113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报名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人</w:t>
            </w: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32EA2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default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公司名称</w:t>
            </w:r>
          </w:p>
        </w:tc>
        <w:tc>
          <w:tcPr>
            <w:tcW w:w="67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1D67E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8C657E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AE7576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32589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联系人</w:t>
            </w:r>
          </w:p>
        </w:tc>
        <w:tc>
          <w:tcPr>
            <w:tcW w:w="67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7679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EB27BCD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50" w:hRule="atLeast"/>
          <w:jc w:val="center"/>
        </w:trPr>
        <w:tc>
          <w:tcPr>
            <w:tcW w:w="88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96A32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1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2E39E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6709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2CD6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/>
              <w:autoSpaceDE/>
              <w:autoSpaceDN/>
              <w:bidi w:val="0"/>
              <w:adjustRightInd/>
              <w:snapToGrid/>
              <w:spacing w:line="70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0237750C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0" w:hRule="atLeast"/>
          <w:jc w:val="center"/>
        </w:trPr>
        <w:tc>
          <w:tcPr>
            <w:tcW w:w="94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top"/>
          </w:tcPr>
          <w:p w14:paraId="6D26D5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报名登记提交资料目录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：</w:t>
            </w:r>
          </w:p>
          <w:p w14:paraId="386AF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机械手从业资格证明、手机号、身份证复印件：</w:t>
            </w:r>
          </w:p>
          <w:p w14:paraId="5D76C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机械设备和机手保险凭证</w:t>
            </w:r>
          </w:p>
          <w:p w14:paraId="63EA31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机械设备证书、机主开户行及账号</w:t>
            </w:r>
          </w:p>
          <w:p w14:paraId="7A1DC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4.其他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：</w:t>
            </w:r>
          </w:p>
          <w:p w14:paraId="19AC65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</w:pPr>
          </w:p>
        </w:tc>
      </w:tr>
      <w:tr w14:paraId="1E1FAF7B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876" w:hRule="atLeast"/>
          <w:jc w:val="center"/>
        </w:trPr>
        <w:tc>
          <w:tcPr>
            <w:tcW w:w="9417" w:type="dxa"/>
            <w:gridSpan w:val="8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593EDB1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left="280" w:leftChars="0" w:hanging="280" w:hangingChars="1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  <w:t xml:space="preserve">      我承诺本人在以往施工过程中无重大责任事故，在施工过程中按要求施工，做到不违章作业，听从指挥，按时完成分配任务。</w:t>
            </w:r>
          </w:p>
          <w:p w14:paraId="330D04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4480" w:firstLineChars="16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机械操作手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（签名）：</w:t>
            </w:r>
          </w:p>
          <w:p w14:paraId="02A565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4480" w:firstLineChars="1600"/>
              <w:jc w:val="left"/>
              <w:textAlignment w:val="auto"/>
              <w:rPr>
                <w:rFonts w:hint="eastAsia" w:ascii="仿宋" w:hAnsi="仿宋" w:eastAsia="仿宋" w:cs="仿宋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填表时间：   年   月   日</w:t>
            </w:r>
          </w:p>
        </w:tc>
      </w:tr>
      <w:tr w14:paraId="1B049373">
        <w:tblPrEx>
          <w:tblBorders>
            <w:top w:val="single" w:color="FFFFFF" w:sz="4" w:space="0"/>
            <w:left w:val="single" w:color="FFFFFF" w:sz="4" w:space="0"/>
            <w:bottom w:val="single" w:color="FFFFFF" w:sz="4" w:space="0"/>
            <w:right w:val="single" w:color="FFFFFF" w:sz="4" w:space="0"/>
            <w:insideH w:val="single" w:color="FFFFFF" w:sz="4" w:space="0"/>
            <w:insideV w:val="single" w:color="FFFFFF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340" w:hRule="atLeast"/>
          <w:jc w:val="center"/>
        </w:trPr>
        <w:tc>
          <w:tcPr>
            <w:tcW w:w="9417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02EC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700" w:lineRule="exact"/>
              <w:ind w:left="210" w:leftChars="100" w:right="280" w:firstLine="56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我保证所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提供机械材料、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报价格真实有效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eastAsia="zh-CN"/>
              </w:rPr>
              <w:t>，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机械状况良好，无重大事故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，无恶意报价，一旦中标，能够按照贵单位所要求质量、地点、时间等要求完成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  <w:lang w:val="en-US" w:eastAsia="zh-CN"/>
              </w:rPr>
              <w:t>任务</w:t>
            </w:r>
            <w:r>
              <w:rPr>
                <w:rFonts w:hint="eastAsia" w:ascii="仿宋" w:hAnsi="仿宋" w:eastAsia="仿宋" w:cs="仿宋"/>
                <w:color w:val="000000"/>
                <w:sz w:val="28"/>
                <w:szCs w:val="28"/>
              </w:rPr>
              <w:t>。</w:t>
            </w:r>
          </w:p>
          <w:p w14:paraId="268ABB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4480" w:firstLineChars="16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投报人确认（签名）：</w:t>
            </w:r>
          </w:p>
          <w:p w14:paraId="54D2B3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4480" w:firstLineChars="16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项目验收人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（签名）：</w:t>
            </w:r>
          </w:p>
          <w:p w14:paraId="2C9451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700" w:lineRule="exact"/>
              <w:ind w:firstLine="4480" w:firstLineChars="1600"/>
              <w:jc w:val="both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报名填表时间：  年   月   日</w:t>
            </w:r>
          </w:p>
        </w:tc>
      </w:tr>
    </w:tbl>
    <w:p w14:paraId="25B159A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 w14:paraId="26247F6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B067EA8E-9228-403C-8615-2DCBC71362F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5B989594-AE39-4C76-9634-B6FBC3F2A4C2}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  <w:embedRegular r:id="rId3" w:fontKey="{05844B3E-329E-4D1A-B418-706673B972E0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4" w:fontKey="{997D6605-3014-4E58-B60D-F03318547D52}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1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BD59A4"/>
    <w:rsid w:val="10202A8B"/>
    <w:rsid w:val="23AC67F0"/>
    <w:rsid w:val="28B53175"/>
    <w:rsid w:val="54CC4633"/>
    <w:rsid w:val="5CA7445E"/>
    <w:rsid w:val="6C87179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254</Words>
  <Characters>263</Characters>
  <Lines>0</Lines>
  <Paragraphs>0</Paragraphs>
  <TotalTime>0</TotalTime>
  <ScaleCrop>false</ScaleCrop>
  <LinksUpToDate>false</LinksUpToDate>
  <CharactersWithSpaces>278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2026-03-26T04:44:00Z</dcterms:created>
  <dc:creator>ASUS</dc:creator>
  <cp:lastModifiedBy>su</cp:lastModifiedBy>
  <dcterms:modified xsi:type="dcterms:W3CDTF">2026-07-06T07:33:45Z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eyJoZGlkIjoiYzAzNzIxMGVlMTQ0ZmI4YzU1MTUyMWNmM2M0MzhjZGIiLCJ1c2VySWQiOiI5MTY4OTAyNjUifQ==</vt:lpwstr>
  </property>
  <property fmtid="{D5CDD505-2E9C-101B-9397-08002B2CF9AE}" pid="4" name="ICV">
    <vt:lpwstr>E2C0C849B1EB4EFD80C709685F34187C_13</vt:lpwstr>
  </property>
</Properties>
</file>