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A08D">
      <w:r>
        <w:drawing>
          <wp:inline distT="0" distB="0" distL="114300" distR="114300">
            <wp:extent cx="5273040" cy="731012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16445"/>
            <wp:effectExtent l="0" t="0" r="571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2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2025-05-13T08:12:43Z</dcterms:created>
  <dc:creator>Administrator</dc:creator>
  <cp:lastModifiedBy>WPS_1640137842</cp:lastModifiedBy>
  <dcterms:modified xsi:type="dcterms:W3CDTF">2025-05-13T08:13:06Z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eyJoZGlkIjoiYWE3Y2RmNzdkMzI1MTQ5YmU4YjM4NmNlY2FlZmQ1ZTciLCJ1c2VySWQiOiIxMzA4MzQwNDc0In0=</vt:lpwstr>
  </property>
  <property fmtid="{D5CDD505-2E9C-101B-9397-08002B2CF9AE}" pid="4" name="ICV">
    <vt:lpwstr>3945F0C615754197B9ECDEFB8406C904_12</vt:lpwstr>
  </property>
</Properties>
</file>