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477C20"/>
    <w:p w14:paraId="42469147">
      <w:r>
        <w:drawing>
          <wp:inline distT="0" distB="0" distL="114300" distR="114300">
            <wp:extent cx="5266055" cy="2808605"/>
            <wp:effectExtent l="0" t="0" r="10795" b="1079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0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842895"/>
            <wp:effectExtent l="0" t="0" r="10160" b="146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48AEB31"/>
    <w:p w14:paraId="3953D325"/>
    <w:p w14:paraId="5579EF92"/>
    <w:p w14:paraId="1AC79DA5"/>
    <w:p w14:paraId="4CD7A929">
      <w:r>
        <w:drawing>
          <wp:inline distT="0" distB="0" distL="114300" distR="114300">
            <wp:extent cx="5266055" cy="2684780"/>
            <wp:effectExtent l="0" t="0" r="10795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2773045"/>
            <wp:effectExtent l="0" t="0" r="762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7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828925"/>
            <wp:effectExtent l="0" t="0" r="1016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3068955"/>
            <wp:effectExtent l="0" t="0" r="11430" b="171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06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2815590"/>
            <wp:effectExtent l="0" t="0" r="889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1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004820"/>
            <wp:effectExtent l="0" t="0" r="4445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0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2938780"/>
            <wp:effectExtent l="0" t="0" r="10795" b="139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3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2812415"/>
            <wp:effectExtent l="0" t="0" r="3175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1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075305"/>
            <wp:effectExtent l="0" t="0" r="8255" b="1079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7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055620"/>
            <wp:effectExtent l="0" t="0" r="10160" b="1143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2748280"/>
            <wp:effectExtent l="0" t="0" r="9525" b="139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4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2565400"/>
            <wp:effectExtent l="0" t="0" r="4445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2992120"/>
            <wp:effectExtent l="0" t="0" r="10795" b="177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9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6256625"/>
    <w:rsid w:val="412F1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2025-06-10T02:22:30Z</dcterms:created>
  <dc:creator>Administrator</dc:creator>
  <cp:lastModifiedBy>Administrator</cp:lastModifiedBy>
  <dcterms:modified xsi:type="dcterms:W3CDTF">2025-06-10T03:04:18Z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TemplateDocerSaveRecord">
    <vt:lpwstr>eyJoZGlkIjoiMWVjODMwN2Q2M2M0OTQ0YTRkYjk3Nzc3YzgwOTgxMmYifQ==</vt:lpwstr>
  </property>
  <property fmtid="{D5CDD505-2E9C-101B-9397-08002B2CF9AE}" pid="4" name="ICV">
    <vt:lpwstr>3E73CB8BD79A4B1CA3BF118B2039FB96_12</vt:lpwstr>
  </property>
</Properties>
</file>