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EE9B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129145"/>
            <wp:effectExtent l="0" t="0" r="3175" b="14605"/>
            <wp:docPr id="1" name="图片 1" descr="62351287d418a665fae3084407ae39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2351287d418a665fae3084407ae39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2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17DC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 w14:paraId="2D03DC2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580380"/>
            <wp:effectExtent l="0" t="0" r="5715" b="1270"/>
            <wp:docPr id="2" name="图片 2" descr="3e070f67b221e5a8d852c3f290844e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e070f67b221e5a8d852c3f290844e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58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C56F6"/>
    <w:rsid w:val="18CB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color w:val="auto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2022-08-01T10:13:00Z</dcterms:created>
  <dc:creator>Administrator</dc:creator>
  <cp:lastModifiedBy>Administrator</cp:lastModifiedBy>
  <dcterms:modified xsi:type="dcterms:W3CDTF">2025-09-26T09:48:33Z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79E91E381C63482E9378941222BA51A1</vt:lpwstr>
  </property>
  <property fmtid="{D5CDD505-2E9C-101B-9397-08002B2CF9AE}" pid="4" name="KSOTemplateDocerSaveRecord">
    <vt:lpwstr>eyJoZGlkIjoiYzc2ZjJhZmRkMjQ3NTE3YTNkMWFiNGQwMzQwNDdiYWEiLCJ1c2VySWQiOiI4NzkzMzQ2MDcifQ==</vt:lpwstr>
  </property>
</Properties>
</file>