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247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/>
          <w:w w:val="90"/>
          <w:sz w:val="24"/>
          <w:szCs w:val="21"/>
          <w:lang w:val="en-US" w:eastAsia="zh-CN"/>
        </w:rPr>
      </w:pPr>
      <w:r>
        <w:rPr>
          <w:rFonts w:hint="eastAsia"/>
          <w:w w:val="90"/>
          <w:sz w:val="24"/>
          <w:szCs w:val="21"/>
          <w:lang w:val="en-US" w:eastAsia="zh-CN"/>
        </w:rPr>
        <w:t>林州市东姚镇人民政府林州市东姚镇2025年水利发展资金农村饮水安全工程维修养护项目</w:t>
      </w:r>
    </w:p>
    <w:p w14:paraId="3BFEF2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default"/>
          <w:w w:val="90"/>
          <w:sz w:val="24"/>
          <w:szCs w:val="21"/>
          <w:lang w:val="en-US" w:eastAsia="zh-CN"/>
        </w:rPr>
      </w:pPr>
      <w:r>
        <w:rPr>
          <w:rFonts w:hint="eastAsia"/>
          <w:w w:val="90"/>
          <w:sz w:val="24"/>
          <w:szCs w:val="21"/>
          <w:lang w:val="en-US" w:eastAsia="zh-CN"/>
        </w:rPr>
        <w:t>成交公告</w:t>
      </w:r>
    </w:p>
    <w:p w14:paraId="70D1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一、项目基本情况： </w:t>
      </w:r>
    </w:p>
    <w:p w14:paraId="3063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采购项目编号：林财磋商采购-2025-CS112</w:t>
      </w:r>
    </w:p>
    <w:p w14:paraId="4718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1890" w:leftChars="100" w:hanging="1680" w:hangingChars="8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采购项目名称：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林州市东姚镇人民政府林州市东姚镇2025年水利发展资金农村饮水安全工程维修养护项目</w:t>
      </w:r>
    </w:p>
    <w:p w14:paraId="0306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采购方式：竞争性磋商</w:t>
      </w:r>
    </w:p>
    <w:p w14:paraId="4A14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 招标公告发布日期：2025年12月05日</w:t>
      </w:r>
    </w:p>
    <w:p w14:paraId="05E4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 评审日期：2025年12月23日</w:t>
      </w:r>
    </w:p>
    <w:p w14:paraId="1943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二、成交情况： </w:t>
      </w:r>
    </w:p>
    <w:tbl>
      <w:tblPr>
        <w:tblStyle w:val="10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786"/>
        <w:gridCol w:w="1284"/>
        <w:gridCol w:w="1764"/>
        <w:gridCol w:w="1060"/>
        <w:gridCol w:w="765"/>
        <w:gridCol w:w="1156"/>
      </w:tblGrid>
      <w:tr w14:paraId="1ACC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92" w:type="pct"/>
            <w:shd w:val="clear" w:color="auto" w:fill="auto"/>
            <w:vAlign w:val="center"/>
          </w:tcPr>
          <w:p w14:paraId="0D62A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D156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采购内容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8F3B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2A9C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地 址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2FF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中标金额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E4DD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AAA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备注信息</w:t>
            </w:r>
          </w:p>
        </w:tc>
      </w:tr>
      <w:tr w14:paraId="1803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A2C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林财磋商采购-2025-CS112-1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F7DE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工程量清单及招标文件内的所有内容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3E0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河南中科华创建设有限公司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86F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河南省安阳市林州市桂林镇人民政府2号楼222室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549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1008500.00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1F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787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评审总得分:97.00分 </w:t>
            </w:r>
          </w:p>
        </w:tc>
      </w:tr>
      <w:tr w14:paraId="7E52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ADFBF3D"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tbl>
            <w:tblPr>
              <w:tblStyle w:val="10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6"/>
              <w:gridCol w:w="1359"/>
              <w:gridCol w:w="1252"/>
              <w:gridCol w:w="1306"/>
              <w:gridCol w:w="974"/>
              <w:gridCol w:w="1306"/>
            </w:tblGrid>
            <w:tr w14:paraId="3232148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28" w:type="pct"/>
                  <w:tcBorders>
                    <w:bottom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9412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25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098DDBC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1"/>
                      <w:szCs w:val="21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43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7F394D2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eastAsia="zh-CN"/>
                    </w:rPr>
                    <w:t>施工范围</w:t>
                  </w:r>
                </w:p>
              </w:tc>
              <w:tc>
                <w:tcPr>
                  <w:tcW w:w="984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210AB13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eastAsia="zh-CN"/>
                    </w:rPr>
                    <w:t>施工工期</w:t>
                  </w:r>
                </w:p>
              </w:tc>
              <w:tc>
                <w:tcPr>
                  <w:tcW w:w="734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46BF954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项目经理</w:t>
                  </w:r>
                </w:p>
              </w:tc>
              <w:tc>
                <w:tcPr>
                  <w:tcW w:w="984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3D824BD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执业证书信息</w:t>
                  </w:r>
                </w:p>
              </w:tc>
            </w:tr>
            <w:tr w14:paraId="0AB77D15"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B4EB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99D4C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1"/>
                      <w:szCs w:val="21"/>
                      <w:lang w:val="en-US" w:eastAsia="zh-CN" w:bidi="ar"/>
                    </w:rPr>
                    <w:t>林州市东姚镇人民政府林州市东姚镇2025年水利发展资金农村饮水安全工程维修养护项目</w:t>
                  </w:r>
                </w:p>
              </w:tc>
              <w:tc>
                <w:tcPr>
                  <w:tcW w:w="9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3896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工程量清单及招标文件内的所有内容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AEF3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  <w:t>180日历天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98ADB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B6D96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lang w:val="en-US" w:eastAsia="zh-CN"/>
                    </w:rPr>
                    <w:t>/</w:t>
                  </w:r>
                </w:p>
              </w:tc>
            </w:tr>
          </w:tbl>
          <w:p w14:paraId="5E171AC2">
            <w:pP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935502"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7F8E6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lang w:val="en-US" w:eastAsia="zh-CN"/>
        </w:rPr>
      </w:pPr>
    </w:p>
    <w:p w14:paraId="7E659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三、评标专家名单</w:t>
      </w:r>
    </w:p>
    <w:p w14:paraId="34401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韩彦娟、何永进、孙国臣(采购单位代表) </w:t>
      </w:r>
    </w:p>
    <w:p w14:paraId="657B5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四、代理服务收费标准及金额 </w:t>
      </w:r>
    </w:p>
    <w:p w14:paraId="4AED1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收费标准：参照《河南省招标代理服务收费指导意见》豫招办[2023]002 号文件中招标代理服务收费标准计取，由成交人在领取成交通知书前向采购代理机构交纳，采购代理服务费（不含税）计入报价，响应文件中不得单独列项。 </w:t>
      </w:r>
    </w:p>
    <w:p w14:paraId="48AB7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收费金额：17102.00元。</w:t>
      </w:r>
    </w:p>
    <w:p w14:paraId="6410A0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五、成交公告发布的媒介及成交公告期限： </w:t>
      </w:r>
    </w:p>
    <w:p w14:paraId="56CB09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本次中标公告在《河南省政府采购网》、《全国公共资源交易平台（河南省.林州市）》上发布，成交公告期限为1个工作日 。</w:t>
      </w:r>
    </w:p>
    <w:p w14:paraId="4B3027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六、其他补充事宜</w:t>
      </w:r>
    </w:p>
    <w:p w14:paraId="32873E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评标结果如下： 第一中标候选人：河南中科华创建设有限公司 价格部分40.00分，技术部分12.00分，商务部分45.00分，总分97.00分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eastAsia"/>
          <w:lang w:val="en-US" w:eastAsia="zh-CN"/>
        </w:rPr>
        <w:t>第二中标候选人：河南港城建设工程有限公司 价格部分39.96分，技术部分10.50分，商务部分35.00分，总分85.46分；第三中标候选人：河南省航耀建设工程有限公司 价格部分39.91分，技术部分9.67分，商务部分30.00分，总分79.58分；其他供应商：河南永宁建筑工程有限公司 价格部分39.92分，技术部分8.17分，商务部分15.00分，总分63.09分；</w:t>
      </w:r>
      <w:r>
        <w:rPr>
          <w:rFonts w:hint="default"/>
          <w:highlight w:val="none"/>
          <w:lang w:val="en-US" w:eastAsia="zh-CN"/>
        </w:rPr>
        <w:t>废标情况：</w:t>
      </w:r>
      <w:r>
        <w:rPr>
          <w:rFonts w:hint="eastAsia"/>
          <w:highlight w:val="none"/>
          <w:lang w:val="en-US" w:eastAsia="zh-CN"/>
        </w:rPr>
        <w:t xml:space="preserve">无。                    </w:t>
      </w:r>
    </w:p>
    <w:p w14:paraId="1DBA36C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各有关当事人对评审结果如有异议者，可以在公告结束之日起七个工作日内，以书面形式向采购人、</w:t>
      </w:r>
      <w:r>
        <w:rPr>
          <w:rFonts w:hint="eastAsia"/>
          <w:lang w:val="en-US" w:eastAsia="zh-CN"/>
        </w:rPr>
        <w:t>采购代理机构提出质疑(加盖单位公章且法定代表人签字，并附带相应的证明材料)，由法定代表人或其授权代表携带企业营业执照复印件（加盖公章）及授权委托书、本人身份证件（原件）一并提交（邮寄、邮件不予受理），并以质疑函接受确认日期作为受理时间。逾期未提交或未按照要求提交的质疑函将不予受理。</w:t>
      </w:r>
    </w:p>
    <w:p w14:paraId="53BB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lang w:val="en-US" w:eastAsia="zh-CN"/>
        </w:rPr>
        <w:t xml:space="preserve">七、凡对本次采购提出询问，请按以下方式联系 </w:t>
      </w:r>
    </w:p>
    <w:p w14:paraId="44DC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1.采购人信息</w:t>
      </w:r>
    </w:p>
    <w:p w14:paraId="18A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名称：林州市东姚镇人民政府</w:t>
      </w:r>
    </w:p>
    <w:p w14:paraId="5DEC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地址：林州市东姚镇东姚路 27号</w:t>
      </w:r>
    </w:p>
    <w:p w14:paraId="3A8D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联系人：孙国臣 </w:t>
      </w:r>
    </w:p>
    <w:p w14:paraId="0F109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电话：15716320073 </w:t>
      </w:r>
    </w:p>
    <w:p w14:paraId="183B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2.采购代理机构信息</w:t>
      </w:r>
    </w:p>
    <w:p w14:paraId="59C66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代理机构：中金泰富工程管理有限公司　　</w:t>
      </w:r>
    </w:p>
    <w:p w14:paraId="1C4D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val="en-US" w:eastAsia="zh-CN"/>
        </w:rPr>
        <w:t>地   址：林州市龙山路人武部家属院7栋</w:t>
      </w:r>
    </w:p>
    <w:p w14:paraId="6DBA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联 系 人：辛伟利</w:t>
      </w:r>
    </w:p>
    <w:p w14:paraId="6085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联系电话：16668383568</w:t>
      </w:r>
    </w:p>
    <w:p w14:paraId="6242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3.项目联系方式</w:t>
      </w:r>
    </w:p>
    <w:p w14:paraId="6F31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联系人：孙国臣 </w:t>
      </w:r>
    </w:p>
    <w:p w14:paraId="02E4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电话： 15716320073</w:t>
      </w:r>
    </w:p>
    <w:p w14:paraId="3A23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/>
          <w:highlight w:val="none"/>
          <w:lang w:val="en-US" w:eastAsia="zh-CN"/>
        </w:rPr>
      </w:pPr>
    </w:p>
    <w:p w14:paraId="497B7BDF">
      <w:pPr>
        <w:rPr>
          <w:rFonts w:hint="eastAsia"/>
          <w:highlight w:val="none"/>
          <w:lang w:val="en-US" w:eastAsia="zh-CN"/>
        </w:rPr>
      </w:pPr>
    </w:p>
    <w:p w14:paraId="26628713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ThjMTQxYmYyZjliMDcyZGEzYzNhY2MzZDg1NmYifQ=="/>
  </w:docVars>
  <w:rsids>
    <w:rsidRoot w:val="00000000"/>
    <w:rsid w:val="000118A6"/>
    <w:rsid w:val="000E5D71"/>
    <w:rsid w:val="00247343"/>
    <w:rsid w:val="00296707"/>
    <w:rsid w:val="00360E24"/>
    <w:rsid w:val="00411CA3"/>
    <w:rsid w:val="005440BF"/>
    <w:rsid w:val="005F219D"/>
    <w:rsid w:val="006A1C0F"/>
    <w:rsid w:val="0075194C"/>
    <w:rsid w:val="00773916"/>
    <w:rsid w:val="0078143C"/>
    <w:rsid w:val="0098388D"/>
    <w:rsid w:val="00991332"/>
    <w:rsid w:val="009A7605"/>
    <w:rsid w:val="00A67D58"/>
    <w:rsid w:val="00B77EA5"/>
    <w:rsid w:val="00C12DE3"/>
    <w:rsid w:val="00EB1C0E"/>
    <w:rsid w:val="00EF7950"/>
    <w:rsid w:val="00F14BA0"/>
    <w:rsid w:val="00FC3E1B"/>
    <w:rsid w:val="00FE5DE6"/>
    <w:rsid w:val="010351AA"/>
    <w:rsid w:val="010A6538"/>
    <w:rsid w:val="01145609"/>
    <w:rsid w:val="018502B5"/>
    <w:rsid w:val="01883901"/>
    <w:rsid w:val="018C1643"/>
    <w:rsid w:val="019661B5"/>
    <w:rsid w:val="01B75F66"/>
    <w:rsid w:val="01BE6880"/>
    <w:rsid w:val="01CA216C"/>
    <w:rsid w:val="01CF7782"/>
    <w:rsid w:val="01D02ECA"/>
    <w:rsid w:val="01DB4CC7"/>
    <w:rsid w:val="01DB6127"/>
    <w:rsid w:val="01E30620"/>
    <w:rsid w:val="01E46D89"/>
    <w:rsid w:val="01F114A6"/>
    <w:rsid w:val="020016E9"/>
    <w:rsid w:val="021D229B"/>
    <w:rsid w:val="024572A4"/>
    <w:rsid w:val="02486AB9"/>
    <w:rsid w:val="0254067F"/>
    <w:rsid w:val="02624152"/>
    <w:rsid w:val="02684255"/>
    <w:rsid w:val="027F2F56"/>
    <w:rsid w:val="02820350"/>
    <w:rsid w:val="029201D1"/>
    <w:rsid w:val="029F7154"/>
    <w:rsid w:val="02A1111E"/>
    <w:rsid w:val="02AD4B2D"/>
    <w:rsid w:val="02B96468"/>
    <w:rsid w:val="02CE17E8"/>
    <w:rsid w:val="02ED4364"/>
    <w:rsid w:val="03091161"/>
    <w:rsid w:val="030E7E36"/>
    <w:rsid w:val="03241536"/>
    <w:rsid w:val="0328539C"/>
    <w:rsid w:val="032B6FAB"/>
    <w:rsid w:val="03394EB3"/>
    <w:rsid w:val="033C0E47"/>
    <w:rsid w:val="035E2B6B"/>
    <w:rsid w:val="03634626"/>
    <w:rsid w:val="038A1BB2"/>
    <w:rsid w:val="03913089"/>
    <w:rsid w:val="039E11BA"/>
    <w:rsid w:val="03A10CAA"/>
    <w:rsid w:val="03A87F99"/>
    <w:rsid w:val="03AC7D7B"/>
    <w:rsid w:val="03B35974"/>
    <w:rsid w:val="03BD5AC4"/>
    <w:rsid w:val="03BD7B95"/>
    <w:rsid w:val="03D04CBA"/>
    <w:rsid w:val="03EA08A3"/>
    <w:rsid w:val="03EC63C9"/>
    <w:rsid w:val="03F02EDD"/>
    <w:rsid w:val="03F71B69"/>
    <w:rsid w:val="03FB485E"/>
    <w:rsid w:val="0409052E"/>
    <w:rsid w:val="04161698"/>
    <w:rsid w:val="042D5640"/>
    <w:rsid w:val="042F62B6"/>
    <w:rsid w:val="04382C5F"/>
    <w:rsid w:val="043F474B"/>
    <w:rsid w:val="044F3C82"/>
    <w:rsid w:val="046441B2"/>
    <w:rsid w:val="046B300B"/>
    <w:rsid w:val="04732647"/>
    <w:rsid w:val="0475016D"/>
    <w:rsid w:val="04806B11"/>
    <w:rsid w:val="0486237A"/>
    <w:rsid w:val="048C54B6"/>
    <w:rsid w:val="049D3B67"/>
    <w:rsid w:val="04A66578"/>
    <w:rsid w:val="04A86794"/>
    <w:rsid w:val="04B52C5F"/>
    <w:rsid w:val="04CE1F73"/>
    <w:rsid w:val="04F419D9"/>
    <w:rsid w:val="05662070"/>
    <w:rsid w:val="058F34B0"/>
    <w:rsid w:val="05CC64B2"/>
    <w:rsid w:val="05DE7F94"/>
    <w:rsid w:val="05F07C06"/>
    <w:rsid w:val="05FE4192"/>
    <w:rsid w:val="06471FDD"/>
    <w:rsid w:val="064A5629"/>
    <w:rsid w:val="06654211"/>
    <w:rsid w:val="0667685F"/>
    <w:rsid w:val="066E30C6"/>
    <w:rsid w:val="06783F44"/>
    <w:rsid w:val="068943A3"/>
    <w:rsid w:val="06897EFF"/>
    <w:rsid w:val="06905732"/>
    <w:rsid w:val="06A30AC5"/>
    <w:rsid w:val="06A50AB1"/>
    <w:rsid w:val="06A77374"/>
    <w:rsid w:val="06B55198"/>
    <w:rsid w:val="06BC6527"/>
    <w:rsid w:val="06E17D3B"/>
    <w:rsid w:val="06F35CC1"/>
    <w:rsid w:val="071579E5"/>
    <w:rsid w:val="074309F6"/>
    <w:rsid w:val="07585B24"/>
    <w:rsid w:val="075E3CD9"/>
    <w:rsid w:val="07691ADF"/>
    <w:rsid w:val="07785130"/>
    <w:rsid w:val="077C1812"/>
    <w:rsid w:val="07942891"/>
    <w:rsid w:val="079711D2"/>
    <w:rsid w:val="07A82607"/>
    <w:rsid w:val="07C26249"/>
    <w:rsid w:val="07D433FC"/>
    <w:rsid w:val="07E507BD"/>
    <w:rsid w:val="07EA2C20"/>
    <w:rsid w:val="07EF46DA"/>
    <w:rsid w:val="07F25F78"/>
    <w:rsid w:val="07FB307F"/>
    <w:rsid w:val="07FE66CB"/>
    <w:rsid w:val="08031522"/>
    <w:rsid w:val="081462A1"/>
    <w:rsid w:val="081801EA"/>
    <w:rsid w:val="081B1821"/>
    <w:rsid w:val="08220C91"/>
    <w:rsid w:val="08326375"/>
    <w:rsid w:val="0834027D"/>
    <w:rsid w:val="083E4D1A"/>
    <w:rsid w:val="085473CB"/>
    <w:rsid w:val="087370B9"/>
    <w:rsid w:val="087929E9"/>
    <w:rsid w:val="087A185D"/>
    <w:rsid w:val="088140D6"/>
    <w:rsid w:val="08A74FB5"/>
    <w:rsid w:val="08C87004"/>
    <w:rsid w:val="08DF02AB"/>
    <w:rsid w:val="08E04023"/>
    <w:rsid w:val="08E11303"/>
    <w:rsid w:val="08E71CD9"/>
    <w:rsid w:val="08F55D20"/>
    <w:rsid w:val="090F046C"/>
    <w:rsid w:val="0911242E"/>
    <w:rsid w:val="091837BC"/>
    <w:rsid w:val="091A12E3"/>
    <w:rsid w:val="09265ED9"/>
    <w:rsid w:val="0946657C"/>
    <w:rsid w:val="095742E5"/>
    <w:rsid w:val="096D58B6"/>
    <w:rsid w:val="097529BD"/>
    <w:rsid w:val="097E7AC3"/>
    <w:rsid w:val="098A784C"/>
    <w:rsid w:val="09A3752A"/>
    <w:rsid w:val="09CE0690"/>
    <w:rsid w:val="09F63AFE"/>
    <w:rsid w:val="09F92963"/>
    <w:rsid w:val="0A00497C"/>
    <w:rsid w:val="0A0A1357"/>
    <w:rsid w:val="0A171CC6"/>
    <w:rsid w:val="0A1977EC"/>
    <w:rsid w:val="0A1C72DC"/>
    <w:rsid w:val="0A3540CC"/>
    <w:rsid w:val="0A4F76B2"/>
    <w:rsid w:val="0A56207B"/>
    <w:rsid w:val="0A5E3E28"/>
    <w:rsid w:val="0A636CB9"/>
    <w:rsid w:val="0A6842D0"/>
    <w:rsid w:val="0A8329D3"/>
    <w:rsid w:val="0A88501D"/>
    <w:rsid w:val="0A92134D"/>
    <w:rsid w:val="0AB80DB3"/>
    <w:rsid w:val="0AC27E84"/>
    <w:rsid w:val="0AD067D9"/>
    <w:rsid w:val="0AFB5144"/>
    <w:rsid w:val="0AFF4C34"/>
    <w:rsid w:val="0AFF69E2"/>
    <w:rsid w:val="0B1A381C"/>
    <w:rsid w:val="0B1C3A38"/>
    <w:rsid w:val="0B226B74"/>
    <w:rsid w:val="0B2B5A29"/>
    <w:rsid w:val="0B337AC7"/>
    <w:rsid w:val="0B475742"/>
    <w:rsid w:val="0B5F3925"/>
    <w:rsid w:val="0B690AF2"/>
    <w:rsid w:val="0B787C2B"/>
    <w:rsid w:val="0B79446C"/>
    <w:rsid w:val="0B800FAC"/>
    <w:rsid w:val="0B892750"/>
    <w:rsid w:val="0B8D0492"/>
    <w:rsid w:val="0B8E420A"/>
    <w:rsid w:val="0B901D30"/>
    <w:rsid w:val="0B927856"/>
    <w:rsid w:val="0BB7550F"/>
    <w:rsid w:val="0BBF2615"/>
    <w:rsid w:val="0BE5207C"/>
    <w:rsid w:val="0BF4406D"/>
    <w:rsid w:val="0C076D69"/>
    <w:rsid w:val="0C27238E"/>
    <w:rsid w:val="0C2B3807"/>
    <w:rsid w:val="0C2D57D1"/>
    <w:rsid w:val="0C3152C1"/>
    <w:rsid w:val="0C3721AC"/>
    <w:rsid w:val="0C422B31"/>
    <w:rsid w:val="0C436DA2"/>
    <w:rsid w:val="0C624D3A"/>
    <w:rsid w:val="0C684A5B"/>
    <w:rsid w:val="0C6C62F9"/>
    <w:rsid w:val="0C711B61"/>
    <w:rsid w:val="0C7E427E"/>
    <w:rsid w:val="0CC76681"/>
    <w:rsid w:val="0CD12600"/>
    <w:rsid w:val="0CDA7707"/>
    <w:rsid w:val="0CE9794A"/>
    <w:rsid w:val="0CEE6D0E"/>
    <w:rsid w:val="0CF12CA2"/>
    <w:rsid w:val="0CFA5326"/>
    <w:rsid w:val="0D0839E1"/>
    <w:rsid w:val="0D156991"/>
    <w:rsid w:val="0D187953"/>
    <w:rsid w:val="0D1A1668"/>
    <w:rsid w:val="0D295F98"/>
    <w:rsid w:val="0D476E7E"/>
    <w:rsid w:val="0D571846"/>
    <w:rsid w:val="0D584ACF"/>
    <w:rsid w:val="0D613984"/>
    <w:rsid w:val="0D701E19"/>
    <w:rsid w:val="0D755681"/>
    <w:rsid w:val="0DA11FD2"/>
    <w:rsid w:val="0DBD2F58"/>
    <w:rsid w:val="0DCF5B90"/>
    <w:rsid w:val="0DDD7356"/>
    <w:rsid w:val="0DE87C01"/>
    <w:rsid w:val="0DF30354"/>
    <w:rsid w:val="0DF75D48"/>
    <w:rsid w:val="0DFF4F4B"/>
    <w:rsid w:val="0E07082F"/>
    <w:rsid w:val="0E092B30"/>
    <w:rsid w:val="0E0B1B42"/>
    <w:rsid w:val="0E0B38F0"/>
    <w:rsid w:val="0E2055ED"/>
    <w:rsid w:val="0E2A7A4F"/>
    <w:rsid w:val="0E364E11"/>
    <w:rsid w:val="0E456E02"/>
    <w:rsid w:val="0E632A8E"/>
    <w:rsid w:val="0E6354DA"/>
    <w:rsid w:val="0E681585"/>
    <w:rsid w:val="0E7771D7"/>
    <w:rsid w:val="0E855450"/>
    <w:rsid w:val="0E8A18CD"/>
    <w:rsid w:val="0E8F62CF"/>
    <w:rsid w:val="0EA224A6"/>
    <w:rsid w:val="0EAF4BC3"/>
    <w:rsid w:val="0EB421D9"/>
    <w:rsid w:val="0EC620D8"/>
    <w:rsid w:val="0ED939EE"/>
    <w:rsid w:val="0EE17236"/>
    <w:rsid w:val="0EEB63FE"/>
    <w:rsid w:val="0EF167CF"/>
    <w:rsid w:val="0F1113DA"/>
    <w:rsid w:val="0F1862C4"/>
    <w:rsid w:val="0F2238B1"/>
    <w:rsid w:val="0F225395"/>
    <w:rsid w:val="0F24110D"/>
    <w:rsid w:val="0F256C33"/>
    <w:rsid w:val="0F492922"/>
    <w:rsid w:val="0F5F2145"/>
    <w:rsid w:val="0F713C26"/>
    <w:rsid w:val="0F955B67"/>
    <w:rsid w:val="0F9C0356"/>
    <w:rsid w:val="0FA45DAA"/>
    <w:rsid w:val="0FBA55CD"/>
    <w:rsid w:val="0FC72A2E"/>
    <w:rsid w:val="0FEB39D9"/>
    <w:rsid w:val="0FF140BB"/>
    <w:rsid w:val="0FF24D67"/>
    <w:rsid w:val="0FF46D31"/>
    <w:rsid w:val="1004528B"/>
    <w:rsid w:val="1011765F"/>
    <w:rsid w:val="101822F4"/>
    <w:rsid w:val="104F21BA"/>
    <w:rsid w:val="10637EA3"/>
    <w:rsid w:val="1064317A"/>
    <w:rsid w:val="108350E4"/>
    <w:rsid w:val="10835914"/>
    <w:rsid w:val="109C4F94"/>
    <w:rsid w:val="109C7609"/>
    <w:rsid w:val="10BE733F"/>
    <w:rsid w:val="10CA1840"/>
    <w:rsid w:val="10CE3173"/>
    <w:rsid w:val="10CE7BA7"/>
    <w:rsid w:val="10DD1670"/>
    <w:rsid w:val="10F92125"/>
    <w:rsid w:val="1108737A"/>
    <w:rsid w:val="1109680C"/>
    <w:rsid w:val="11140D0D"/>
    <w:rsid w:val="11254CC9"/>
    <w:rsid w:val="11321B76"/>
    <w:rsid w:val="113274D4"/>
    <w:rsid w:val="1134315E"/>
    <w:rsid w:val="11407300"/>
    <w:rsid w:val="114D041C"/>
    <w:rsid w:val="114E421F"/>
    <w:rsid w:val="115608F7"/>
    <w:rsid w:val="11687993"/>
    <w:rsid w:val="117417AC"/>
    <w:rsid w:val="117D2D56"/>
    <w:rsid w:val="11B540B5"/>
    <w:rsid w:val="11C33812"/>
    <w:rsid w:val="11D0732A"/>
    <w:rsid w:val="11D16BFE"/>
    <w:rsid w:val="11E36E99"/>
    <w:rsid w:val="11E3705D"/>
    <w:rsid w:val="12020A51"/>
    <w:rsid w:val="120B1A34"/>
    <w:rsid w:val="12130FC5"/>
    <w:rsid w:val="12294660"/>
    <w:rsid w:val="1236036B"/>
    <w:rsid w:val="12440DDD"/>
    <w:rsid w:val="124B2BEF"/>
    <w:rsid w:val="124B4C03"/>
    <w:rsid w:val="12696E37"/>
    <w:rsid w:val="1275158C"/>
    <w:rsid w:val="12753A2E"/>
    <w:rsid w:val="127B4137"/>
    <w:rsid w:val="127C6B6A"/>
    <w:rsid w:val="12843C71"/>
    <w:rsid w:val="12851EC3"/>
    <w:rsid w:val="12855776"/>
    <w:rsid w:val="128B27C3"/>
    <w:rsid w:val="129F4FD5"/>
    <w:rsid w:val="12A12A75"/>
    <w:rsid w:val="12A4744F"/>
    <w:rsid w:val="12AF0CEE"/>
    <w:rsid w:val="12B26A30"/>
    <w:rsid w:val="12B427A8"/>
    <w:rsid w:val="12D82557"/>
    <w:rsid w:val="12DD620C"/>
    <w:rsid w:val="12DE7825"/>
    <w:rsid w:val="12EF1A32"/>
    <w:rsid w:val="12EF37E0"/>
    <w:rsid w:val="130B7EEE"/>
    <w:rsid w:val="130F3EE3"/>
    <w:rsid w:val="131225CD"/>
    <w:rsid w:val="134E3BB0"/>
    <w:rsid w:val="13547AE7"/>
    <w:rsid w:val="136046DE"/>
    <w:rsid w:val="136A1DCE"/>
    <w:rsid w:val="138228A6"/>
    <w:rsid w:val="13897791"/>
    <w:rsid w:val="13922BD2"/>
    <w:rsid w:val="13B50586"/>
    <w:rsid w:val="13B65553"/>
    <w:rsid w:val="13BB36C2"/>
    <w:rsid w:val="13BF1404"/>
    <w:rsid w:val="13DB5B12"/>
    <w:rsid w:val="13E52201"/>
    <w:rsid w:val="13E94F9A"/>
    <w:rsid w:val="13FD1F2D"/>
    <w:rsid w:val="140504F0"/>
    <w:rsid w:val="144162BD"/>
    <w:rsid w:val="14522278"/>
    <w:rsid w:val="14532308"/>
    <w:rsid w:val="145430EE"/>
    <w:rsid w:val="1457163D"/>
    <w:rsid w:val="145F4995"/>
    <w:rsid w:val="1468384A"/>
    <w:rsid w:val="146B6E96"/>
    <w:rsid w:val="14902DA1"/>
    <w:rsid w:val="14983A03"/>
    <w:rsid w:val="149E54BE"/>
    <w:rsid w:val="14A81E98"/>
    <w:rsid w:val="14AB5B26"/>
    <w:rsid w:val="14B00D4D"/>
    <w:rsid w:val="14B24AC5"/>
    <w:rsid w:val="14C94107"/>
    <w:rsid w:val="14CB5B87"/>
    <w:rsid w:val="14DB226E"/>
    <w:rsid w:val="14DF1632"/>
    <w:rsid w:val="14E54E9B"/>
    <w:rsid w:val="14EC4F8E"/>
    <w:rsid w:val="150A66AF"/>
    <w:rsid w:val="15143DC8"/>
    <w:rsid w:val="151D2886"/>
    <w:rsid w:val="15225A63"/>
    <w:rsid w:val="15267261"/>
    <w:rsid w:val="15282FD9"/>
    <w:rsid w:val="152B135F"/>
    <w:rsid w:val="15325C06"/>
    <w:rsid w:val="15517B55"/>
    <w:rsid w:val="15836462"/>
    <w:rsid w:val="158766E3"/>
    <w:rsid w:val="15E46F00"/>
    <w:rsid w:val="161377E5"/>
    <w:rsid w:val="162163A6"/>
    <w:rsid w:val="162B4B2F"/>
    <w:rsid w:val="163060C5"/>
    <w:rsid w:val="16315EBE"/>
    <w:rsid w:val="1638710F"/>
    <w:rsid w:val="1656419F"/>
    <w:rsid w:val="165D4F05"/>
    <w:rsid w:val="16781D3E"/>
    <w:rsid w:val="167A6496"/>
    <w:rsid w:val="168B1468"/>
    <w:rsid w:val="168D57EA"/>
    <w:rsid w:val="169F376F"/>
    <w:rsid w:val="16B40FC8"/>
    <w:rsid w:val="16B56AEF"/>
    <w:rsid w:val="16BC7E7D"/>
    <w:rsid w:val="16F52A04"/>
    <w:rsid w:val="17051824"/>
    <w:rsid w:val="1706559C"/>
    <w:rsid w:val="170A0BE8"/>
    <w:rsid w:val="170B7B4E"/>
    <w:rsid w:val="17103D25"/>
    <w:rsid w:val="17173305"/>
    <w:rsid w:val="171E6442"/>
    <w:rsid w:val="17237EFC"/>
    <w:rsid w:val="173B6FF4"/>
    <w:rsid w:val="173B761F"/>
    <w:rsid w:val="173E4D36"/>
    <w:rsid w:val="17410382"/>
    <w:rsid w:val="175207E1"/>
    <w:rsid w:val="17521661"/>
    <w:rsid w:val="1752567D"/>
    <w:rsid w:val="175400B6"/>
    <w:rsid w:val="175718CF"/>
    <w:rsid w:val="17571954"/>
    <w:rsid w:val="175E2CE2"/>
    <w:rsid w:val="1773376B"/>
    <w:rsid w:val="177E3384"/>
    <w:rsid w:val="178169D1"/>
    <w:rsid w:val="178E2CCF"/>
    <w:rsid w:val="178F5592"/>
    <w:rsid w:val="17A821AF"/>
    <w:rsid w:val="17AF1790"/>
    <w:rsid w:val="17C156E7"/>
    <w:rsid w:val="17CA4548"/>
    <w:rsid w:val="17E262EF"/>
    <w:rsid w:val="17E72CD8"/>
    <w:rsid w:val="17EB6C6C"/>
    <w:rsid w:val="17FD5A4F"/>
    <w:rsid w:val="18027DFC"/>
    <w:rsid w:val="18137F71"/>
    <w:rsid w:val="18253800"/>
    <w:rsid w:val="18300B23"/>
    <w:rsid w:val="184C5231"/>
    <w:rsid w:val="185F6D12"/>
    <w:rsid w:val="186802BC"/>
    <w:rsid w:val="1871128C"/>
    <w:rsid w:val="187A3B4C"/>
    <w:rsid w:val="189015C1"/>
    <w:rsid w:val="18DB0A5E"/>
    <w:rsid w:val="18E10778"/>
    <w:rsid w:val="191A0E8B"/>
    <w:rsid w:val="1922462B"/>
    <w:rsid w:val="19263CD4"/>
    <w:rsid w:val="192A37C4"/>
    <w:rsid w:val="193261D5"/>
    <w:rsid w:val="194A0FF0"/>
    <w:rsid w:val="194A79C2"/>
    <w:rsid w:val="19520625"/>
    <w:rsid w:val="19600D79"/>
    <w:rsid w:val="196A3EA2"/>
    <w:rsid w:val="19913173"/>
    <w:rsid w:val="1991739F"/>
    <w:rsid w:val="1997159B"/>
    <w:rsid w:val="19A1335A"/>
    <w:rsid w:val="19BB08C0"/>
    <w:rsid w:val="19C71013"/>
    <w:rsid w:val="19D24EB3"/>
    <w:rsid w:val="19D62258"/>
    <w:rsid w:val="19E00326"/>
    <w:rsid w:val="1A091381"/>
    <w:rsid w:val="1A34794A"/>
    <w:rsid w:val="1A385A6D"/>
    <w:rsid w:val="1A3F5C71"/>
    <w:rsid w:val="1A5077AC"/>
    <w:rsid w:val="1A655DDF"/>
    <w:rsid w:val="1AAE2727"/>
    <w:rsid w:val="1ABF2AC3"/>
    <w:rsid w:val="1AC217DA"/>
    <w:rsid w:val="1AD66864"/>
    <w:rsid w:val="1AE55A80"/>
    <w:rsid w:val="1AED27EF"/>
    <w:rsid w:val="1B193DFA"/>
    <w:rsid w:val="1B261D69"/>
    <w:rsid w:val="1B3F107D"/>
    <w:rsid w:val="1B48794F"/>
    <w:rsid w:val="1B5B1B67"/>
    <w:rsid w:val="1B6603B7"/>
    <w:rsid w:val="1B80591D"/>
    <w:rsid w:val="1B8F0D7E"/>
    <w:rsid w:val="1B9A62B3"/>
    <w:rsid w:val="1BA07D6D"/>
    <w:rsid w:val="1BCB7595"/>
    <w:rsid w:val="1BCC5233"/>
    <w:rsid w:val="1BCD0437"/>
    <w:rsid w:val="1BD81AB4"/>
    <w:rsid w:val="1BD91013"/>
    <w:rsid w:val="1BDA3710"/>
    <w:rsid w:val="1BDC3022"/>
    <w:rsid w:val="1BFB39C6"/>
    <w:rsid w:val="1BFD51C0"/>
    <w:rsid w:val="1C024584"/>
    <w:rsid w:val="1C111B70"/>
    <w:rsid w:val="1C1A698E"/>
    <w:rsid w:val="1C1C4F1A"/>
    <w:rsid w:val="1C1F7909"/>
    <w:rsid w:val="1C2A7637"/>
    <w:rsid w:val="1C4E2687"/>
    <w:rsid w:val="1C5C7817"/>
    <w:rsid w:val="1C8036FB"/>
    <w:rsid w:val="1C872CDB"/>
    <w:rsid w:val="1C8B457A"/>
    <w:rsid w:val="1C901B90"/>
    <w:rsid w:val="1C9176B6"/>
    <w:rsid w:val="1CA90EA4"/>
    <w:rsid w:val="1CB64957"/>
    <w:rsid w:val="1CBC0BD7"/>
    <w:rsid w:val="1CC950A2"/>
    <w:rsid w:val="1CCB2BC8"/>
    <w:rsid w:val="1CCC6940"/>
    <w:rsid w:val="1CE912A0"/>
    <w:rsid w:val="1CF245F9"/>
    <w:rsid w:val="1D0D31E0"/>
    <w:rsid w:val="1D104A7F"/>
    <w:rsid w:val="1D2422D8"/>
    <w:rsid w:val="1D2B7C67"/>
    <w:rsid w:val="1D3544E5"/>
    <w:rsid w:val="1D457F33"/>
    <w:rsid w:val="1D57445C"/>
    <w:rsid w:val="1D5C5F16"/>
    <w:rsid w:val="1D5D4025"/>
    <w:rsid w:val="1D5D789B"/>
    <w:rsid w:val="1D66774A"/>
    <w:rsid w:val="1D6C3261"/>
    <w:rsid w:val="1D75004D"/>
    <w:rsid w:val="1D7A639C"/>
    <w:rsid w:val="1D8A7F07"/>
    <w:rsid w:val="1D8F0099"/>
    <w:rsid w:val="1D903E12"/>
    <w:rsid w:val="1D952399"/>
    <w:rsid w:val="1D9E652E"/>
    <w:rsid w:val="1DA13929"/>
    <w:rsid w:val="1DC22CCB"/>
    <w:rsid w:val="1DCA10D2"/>
    <w:rsid w:val="1DE02862"/>
    <w:rsid w:val="1DF412B2"/>
    <w:rsid w:val="1E017602"/>
    <w:rsid w:val="1E036392"/>
    <w:rsid w:val="1E14059F"/>
    <w:rsid w:val="1E1E4F79"/>
    <w:rsid w:val="1E2362F0"/>
    <w:rsid w:val="1E37603B"/>
    <w:rsid w:val="1E47763F"/>
    <w:rsid w:val="1E537319"/>
    <w:rsid w:val="1E5A6E3C"/>
    <w:rsid w:val="1E727835"/>
    <w:rsid w:val="1E7D6144"/>
    <w:rsid w:val="1E9251FF"/>
    <w:rsid w:val="1EA23DFC"/>
    <w:rsid w:val="1EC04283"/>
    <w:rsid w:val="1EC65D3D"/>
    <w:rsid w:val="1F0C74C8"/>
    <w:rsid w:val="1F1840BF"/>
    <w:rsid w:val="1F220A99"/>
    <w:rsid w:val="1F4B7FF0"/>
    <w:rsid w:val="1F501124"/>
    <w:rsid w:val="1F503858"/>
    <w:rsid w:val="1F525822"/>
    <w:rsid w:val="1F58270D"/>
    <w:rsid w:val="1F6C53A8"/>
    <w:rsid w:val="1F6D1F3A"/>
    <w:rsid w:val="1F88407A"/>
    <w:rsid w:val="1F9C084C"/>
    <w:rsid w:val="1FA83694"/>
    <w:rsid w:val="1FA84479"/>
    <w:rsid w:val="1FAE057F"/>
    <w:rsid w:val="1FB5190D"/>
    <w:rsid w:val="1FCB1AFA"/>
    <w:rsid w:val="1FE27557"/>
    <w:rsid w:val="1FE83A91"/>
    <w:rsid w:val="1FEF3071"/>
    <w:rsid w:val="200A7EAB"/>
    <w:rsid w:val="200F54C2"/>
    <w:rsid w:val="20216FA3"/>
    <w:rsid w:val="202C6073"/>
    <w:rsid w:val="202D0CC6"/>
    <w:rsid w:val="20344F28"/>
    <w:rsid w:val="203E35C3"/>
    <w:rsid w:val="204038CD"/>
    <w:rsid w:val="20484530"/>
    <w:rsid w:val="206B4FAC"/>
    <w:rsid w:val="206F1791"/>
    <w:rsid w:val="20711CD8"/>
    <w:rsid w:val="208F03B0"/>
    <w:rsid w:val="20C67DFE"/>
    <w:rsid w:val="20E92638"/>
    <w:rsid w:val="21093CBF"/>
    <w:rsid w:val="210A7A37"/>
    <w:rsid w:val="210B5F55"/>
    <w:rsid w:val="210F4DE2"/>
    <w:rsid w:val="211D776A"/>
    <w:rsid w:val="21254871"/>
    <w:rsid w:val="212B00D9"/>
    <w:rsid w:val="213351E0"/>
    <w:rsid w:val="214B1240"/>
    <w:rsid w:val="21505D92"/>
    <w:rsid w:val="21582E98"/>
    <w:rsid w:val="2188552B"/>
    <w:rsid w:val="219519F6"/>
    <w:rsid w:val="21A8172A"/>
    <w:rsid w:val="21AF31F3"/>
    <w:rsid w:val="21BF0821"/>
    <w:rsid w:val="21C10F4C"/>
    <w:rsid w:val="21D50045"/>
    <w:rsid w:val="21D95D87"/>
    <w:rsid w:val="21E85FCA"/>
    <w:rsid w:val="21F44589"/>
    <w:rsid w:val="21FA5CFD"/>
    <w:rsid w:val="223236E9"/>
    <w:rsid w:val="22452DF5"/>
    <w:rsid w:val="224D26EC"/>
    <w:rsid w:val="22561E7C"/>
    <w:rsid w:val="226120D1"/>
    <w:rsid w:val="22715FC0"/>
    <w:rsid w:val="22737F8A"/>
    <w:rsid w:val="227E0004"/>
    <w:rsid w:val="228A52D3"/>
    <w:rsid w:val="228D736E"/>
    <w:rsid w:val="2298179E"/>
    <w:rsid w:val="229B4DEB"/>
    <w:rsid w:val="229E48DB"/>
    <w:rsid w:val="22D51E59"/>
    <w:rsid w:val="22D95913"/>
    <w:rsid w:val="22F17100"/>
    <w:rsid w:val="22F562D3"/>
    <w:rsid w:val="23111551"/>
    <w:rsid w:val="231F16F5"/>
    <w:rsid w:val="2322375E"/>
    <w:rsid w:val="233F1C1A"/>
    <w:rsid w:val="237A0EA4"/>
    <w:rsid w:val="23A67EEB"/>
    <w:rsid w:val="23B77C47"/>
    <w:rsid w:val="23C6058D"/>
    <w:rsid w:val="23D305B4"/>
    <w:rsid w:val="23EB1DA2"/>
    <w:rsid w:val="240F6B0A"/>
    <w:rsid w:val="24390D5F"/>
    <w:rsid w:val="243C084F"/>
    <w:rsid w:val="243C25FD"/>
    <w:rsid w:val="243E0123"/>
    <w:rsid w:val="24431BDE"/>
    <w:rsid w:val="24507E57"/>
    <w:rsid w:val="245629BB"/>
    <w:rsid w:val="246758CC"/>
    <w:rsid w:val="24715662"/>
    <w:rsid w:val="24752C95"/>
    <w:rsid w:val="24861ACA"/>
    <w:rsid w:val="248C5333"/>
    <w:rsid w:val="248D2E59"/>
    <w:rsid w:val="249C4E4A"/>
    <w:rsid w:val="24B1282B"/>
    <w:rsid w:val="24B228BF"/>
    <w:rsid w:val="24B322F4"/>
    <w:rsid w:val="24CD76F9"/>
    <w:rsid w:val="24E0551A"/>
    <w:rsid w:val="24F50E8C"/>
    <w:rsid w:val="24F91F23"/>
    <w:rsid w:val="25113A8A"/>
    <w:rsid w:val="25184E18"/>
    <w:rsid w:val="25207829"/>
    <w:rsid w:val="252217F3"/>
    <w:rsid w:val="252A06A8"/>
    <w:rsid w:val="252C0ABE"/>
    <w:rsid w:val="253A19A1"/>
    <w:rsid w:val="254C1904"/>
    <w:rsid w:val="25594ED8"/>
    <w:rsid w:val="255A230E"/>
    <w:rsid w:val="255B4D05"/>
    <w:rsid w:val="25714529"/>
    <w:rsid w:val="25754019"/>
    <w:rsid w:val="25761B3F"/>
    <w:rsid w:val="25781413"/>
    <w:rsid w:val="25A0289C"/>
    <w:rsid w:val="25A22934"/>
    <w:rsid w:val="25B06DFF"/>
    <w:rsid w:val="25BD776E"/>
    <w:rsid w:val="25D02FFD"/>
    <w:rsid w:val="25DE1BBE"/>
    <w:rsid w:val="25FA0379"/>
    <w:rsid w:val="260929B3"/>
    <w:rsid w:val="26433B08"/>
    <w:rsid w:val="264439EB"/>
    <w:rsid w:val="26637734"/>
    <w:rsid w:val="266B71CA"/>
    <w:rsid w:val="26773DC1"/>
    <w:rsid w:val="268D47A8"/>
    <w:rsid w:val="268F65CD"/>
    <w:rsid w:val="269726B7"/>
    <w:rsid w:val="26A06E73"/>
    <w:rsid w:val="26A83F7A"/>
    <w:rsid w:val="26B50058"/>
    <w:rsid w:val="26C90A69"/>
    <w:rsid w:val="26D1527F"/>
    <w:rsid w:val="26FF1B66"/>
    <w:rsid w:val="27133AE9"/>
    <w:rsid w:val="27207FB4"/>
    <w:rsid w:val="27271343"/>
    <w:rsid w:val="27392E24"/>
    <w:rsid w:val="27551372"/>
    <w:rsid w:val="27644345"/>
    <w:rsid w:val="27711C81"/>
    <w:rsid w:val="279F551C"/>
    <w:rsid w:val="27AE55C0"/>
    <w:rsid w:val="27B117BE"/>
    <w:rsid w:val="27B34FD4"/>
    <w:rsid w:val="27BD5803"/>
    <w:rsid w:val="27D01245"/>
    <w:rsid w:val="27E15995"/>
    <w:rsid w:val="27EB6814"/>
    <w:rsid w:val="28017DE6"/>
    <w:rsid w:val="280C2272"/>
    <w:rsid w:val="28215D92"/>
    <w:rsid w:val="28305FD5"/>
    <w:rsid w:val="28377363"/>
    <w:rsid w:val="28414686"/>
    <w:rsid w:val="28467925"/>
    <w:rsid w:val="284A2E48"/>
    <w:rsid w:val="286814A6"/>
    <w:rsid w:val="28C8445F"/>
    <w:rsid w:val="28CB19DB"/>
    <w:rsid w:val="28D77B3E"/>
    <w:rsid w:val="28E31299"/>
    <w:rsid w:val="28E3181A"/>
    <w:rsid w:val="29057462"/>
    <w:rsid w:val="29224618"/>
    <w:rsid w:val="292A6EC8"/>
    <w:rsid w:val="292F0982"/>
    <w:rsid w:val="29325D7D"/>
    <w:rsid w:val="293E2974"/>
    <w:rsid w:val="294A756A"/>
    <w:rsid w:val="294F2DD3"/>
    <w:rsid w:val="295201CD"/>
    <w:rsid w:val="295C0655"/>
    <w:rsid w:val="29701FD1"/>
    <w:rsid w:val="297168A5"/>
    <w:rsid w:val="2987431B"/>
    <w:rsid w:val="29AD788C"/>
    <w:rsid w:val="29C30BCB"/>
    <w:rsid w:val="29C56BF1"/>
    <w:rsid w:val="29D3130E"/>
    <w:rsid w:val="29EC5B1C"/>
    <w:rsid w:val="29F64FFC"/>
    <w:rsid w:val="29FD45DD"/>
    <w:rsid w:val="2A204BBE"/>
    <w:rsid w:val="2A407C89"/>
    <w:rsid w:val="2A4132BE"/>
    <w:rsid w:val="2A591C16"/>
    <w:rsid w:val="2A6F54DA"/>
    <w:rsid w:val="2A7066D2"/>
    <w:rsid w:val="2A7262D5"/>
    <w:rsid w:val="2A777029"/>
    <w:rsid w:val="2A7F6711"/>
    <w:rsid w:val="2A8645D2"/>
    <w:rsid w:val="2A88034A"/>
    <w:rsid w:val="2AC31382"/>
    <w:rsid w:val="2ACA2711"/>
    <w:rsid w:val="2ACD2E1E"/>
    <w:rsid w:val="2AE33DD5"/>
    <w:rsid w:val="2AE703C6"/>
    <w:rsid w:val="2AFE685E"/>
    <w:rsid w:val="2B0A0D5F"/>
    <w:rsid w:val="2B177920"/>
    <w:rsid w:val="2B200583"/>
    <w:rsid w:val="2B261911"/>
    <w:rsid w:val="2B443E1C"/>
    <w:rsid w:val="2B4F300F"/>
    <w:rsid w:val="2B5B7A02"/>
    <w:rsid w:val="2B6A3EF4"/>
    <w:rsid w:val="2B6D3C65"/>
    <w:rsid w:val="2B794137"/>
    <w:rsid w:val="2B82123D"/>
    <w:rsid w:val="2B822C06"/>
    <w:rsid w:val="2B876854"/>
    <w:rsid w:val="2B8A6344"/>
    <w:rsid w:val="2B8D191A"/>
    <w:rsid w:val="2B8F2637"/>
    <w:rsid w:val="2B9B3F1D"/>
    <w:rsid w:val="2BD3243E"/>
    <w:rsid w:val="2C002162"/>
    <w:rsid w:val="2C0954BB"/>
    <w:rsid w:val="2C14566A"/>
    <w:rsid w:val="2C1D1D9E"/>
    <w:rsid w:val="2C2C2F57"/>
    <w:rsid w:val="2C3167C0"/>
    <w:rsid w:val="2C33078A"/>
    <w:rsid w:val="2C506E59"/>
    <w:rsid w:val="2C526E62"/>
    <w:rsid w:val="2C5D2329"/>
    <w:rsid w:val="2C73530D"/>
    <w:rsid w:val="2C8D0C69"/>
    <w:rsid w:val="2C8D464C"/>
    <w:rsid w:val="2C9A4365"/>
    <w:rsid w:val="2CA83CA0"/>
    <w:rsid w:val="2CBF5B79"/>
    <w:rsid w:val="2CD24999"/>
    <w:rsid w:val="2CFE66A2"/>
    <w:rsid w:val="2D116267"/>
    <w:rsid w:val="2D12039F"/>
    <w:rsid w:val="2D2B7C86"/>
    <w:rsid w:val="2D3B78F6"/>
    <w:rsid w:val="2D4A18E7"/>
    <w:rsid w:val="2D4B565F"/>
    <w:rsid w:val="2D52085F"/>
    <w:rsid w:val="2D564730"/>
    <w:rsid w:val="2D644089"/>
    <w:rsid w:val="2D6F75A0"/>
    <w:rsid w:val="2D73404C"/>
    <w:rsid w:val="2D7E3C87"/>
    <w:rsid w:val="2D8873A0"/>
    <w:rsid w:val="2D915D21"/>
    <w:rsid w:val="2DA41CC4"/>
    <w:rsid w:val="2DA57465"/>
    <w:rsid w:val="2DAF2092"/>
    <w:rsid w:val="2DC55411"/>
    <w:rsid w:val="2DE47F8D"/>
    <w:rsid w:val="2DE51610"/>
    <w:rsid w:val="2DE7182C"/>
    <w:rsid w:val="2DEF248E"/>
    <w:rsid w:val="2DF001F5"/>
    <w:rsid w:val="2E003EFD"/>
    <w:rsid w:val="2E0F48DF"/>
    <w:rsid w:val="2E114AFB"/>
    <w:rsid w:val="2E2465DC"/>
    <w:rsid w:val="2E2A1718"/>
    <w:rsid w:val="2E38130A"/>
    <w:rsid w:val="2E511CCD"/>
    <w:rsid w:val="2E5C5D76"/>
    <w:rsid w:val="2E644C2A"/>
    <w:rsid w:val="2E746591"/>
    <w:rsid w:val="2E76495E"/>
    <w:rsid w:val="2E8250B1"/>
    <w:rsid w:val="2E856B29"/>
    <w:rsid w:val="2E8D23D3"/>
    <w:rsid w:val="2EA43279"/>
    <w:rsid w:val="2EB66FDB"/>
    <w:rsid w:val="2EC76F67"/>
    <w:rsid w:val="2ECC6E28"/>
    <w:rsid w:val="2ED25937"/>
    <w:rsid w:val="2ED973C6"/>
    <w:rsid w:val="2EE8585B"/>
    <w:rsid w:val="2F030336"/>
    <w:rsid w:val="2F0A114D"/>
    <w:rsid w:val="2F0A4DBF"/>
    <w:rsid w:val="2F1C1E2C"/>
    <w:rsid w:val="2F1C3757"/>
    <w:rsid w:val="2F2D14C0"/>
    <w:rsid w:val="2F320885"/>
    <w:rsid w:val="2F414F6C"/>
    <w:rsid w:val="2F416D1A"/>
    <w:rsid w:val="2F4C2EAD"/>
    <w:rsid w:val="2F527179"/>
    <w:rsid w:val="2F5702EB"/>
    <w:rsid w:val="2F5C1230"/>
    <w:rsid w:val="2F7013AD"/>
    <w:rsid w:val="2F713AA3"/>
    <w:rsid w:val="2F7470EF"/>
    <w:rsid w:val="2F79794D"/>
    <w:rsid w:val="2F7C5B65"/>
    <w:rsid w:val="2F8D01B1"/>
    <w:rsid w:val="2F911A4F"/>
    <w:rsid w:val="2F923A19"/>
    <w:rsid w:val="2FA23C5C"/>
    <w:rsid w:val="2FDD2EE6"/>
    <w:rsid w:val="2FDE6C5E"/>
    <w:rsid w:val="2FEF6776"/>
    <w:rsid w:val="300C37CC"/>
    <w:rsid w:val="30142680"/>
    <w:rsid w:val="3034062C"/>
    <w:rsid w:val="3034687E"/>
    <w:rsid w:val="303F594F"/>
    <w:rsid w:val="306B15C4"/>
    <w:rsid w:val="30705B08"/>
    <w:rsid w:val="30782C0F"/>
    <w:rsid w:val="30853BC1"/>
    <w:rsid w:val="30894E1C"/>
    <w:rsid w:val="30896BCA"/>
    <w:rsid w:val="3098505F"/>
    <w:rsid w:val="30A770D4"/>
    <w:rsid w:val="30AB4D93"/>
    <w:rsid w:val="30AE4883"/>
    <w:rsid w:val="30B359F5"/>
    <w:rsid w:val="30B8125D"/>
    <w:rsid w:val="30C419B0"/>
    <w:rsid w:val="30D00355"/>
    <w:rsid w:val="30D32CE3"/>
    <w:rsid w:val="30D55FE9"/>
    <w:rsid w:val="30D616E4"/>
    <w:rsid w:val="30F04DDC"/>
    <w:rsid w:val="30F055D7"/>
    <w:rsid w:val="310426F5"/>
    <w:rsid w:val="312B7C81"/>
    <w:rsid w:val="313042EF"/>
    <w:rsid w:val="31342FDA"/>
    <w:rsid w:val="3166259A"/>
    <w:rsid w:val="31682C84"/>
    <w:rsid w:val="31786596"/>
    <w:rsid w:val="317F7190"/>
    <w:rsid w:val="318614F6"/>
    <w:rsid w:val="319E7E84"/>
    <w:rsid w:val="31DB3455"/>
    <w:rsid w:val="31DC3B54"/>
    <w:rsid w:val="31EB11BF"/>
    <w:rsid w:val="31EE6284"/>
    <w:rsid w:val="31F75DB5"/>
    <w:rsid w:val="32462877"/>
    <w:rsid w:val="324F79A0"/>
    <w:rsid w:val="326571C3"/>
    <w:rsid w:val="32672F3B"/>
    <w:rsid w:val="326C67A3"/>
    <w:rsid w:val="3272146A"/>
    <w:rsid w:val="32870EE7"/>
    <w:rsid w:val="32A73338"/>
    <w:rsid w:val="32B1065A"/>
    <w:rsid w:val="32B46379"/>
    <w:rsid w:val="32B51EF8"/>
    <w:rsid w:val="32D06D32"/>
    <w:rsid w:val="32D63A1B"/>
    <w:rsid w:val="32DA54BB"/>
    <w:rsid w:val="32EC51EE"/>
    <w:rsid w:val="32F26CA9"/>
    <w:rsid w:val="32F83B93"/>
    <w:rsid w:val="3307027A"/>
    <w:rsid w:val="332130EA"/>
    <w:rsid w:val="332717AD"/>
    <w:rsid w:val="332D6768"/>
    <w:rsid w:val="333077D1"/>
    <w:rsid w:val="33482D6D"/>
    <w:rsid w:val="334D3EDF"/>
    <w:rsid w:val="334D47DE"/>
    <w:rsid w:val="33515205"/>
    <w:rsid w:val="335A2AA0"/>
    <w:rsid w:val="335D20A9"/>
    <w:rsid w:val="33661445"/>
    <w:rsid w:val="33720E26"/>
    <w:rsid w:val="33791178"/>
    <w:rsid w:val="337F42B4"/>
    <w:rsid w:val="338D4C23"/>
    <w:rsid w:val="33A930DF"/>
    <w:rsid w:val="33B26438"/>
    <w:rsid w:val="33B757FC"/>
    <w:rsid w:val="33BE3A82"/>
    <w:rsid w:val="33C30645"/>
    <w:rsid w:val="33C341A1"/>
    <w:rsid w:val="33DC1707"/>
    <w:rsid w:val="33E34843"/>
    <w:rsid w:val="33EB36F8"/>
    <w:rsid w:val="33EF31E8"/>
    <w:rsid w:val="33FD1545"/>
    <w:rsid w:val="33FE5608"/>
    <w:rsid w:val="34372941"/>
    <w:rsid w:val="34397214"/>
    <w:rsid w:val="343C6646"/>
    <w:rsid w:val="344572AC"/>
    <w:rsid w:val="346A6D13"/>
    <w:rsid w:val="34812574"/>
    <w:rsid w:val="34D4418C"/>
    <w:rsid w:val="34D523DE"/>
    <w:rsid w:val="34EC6734"/>
    <w:rsid w:val="34F605EA"/>
    <w:rsid w:val="34F75DAB"/>
    <w:rsid w:val="34FC453A"/>
    <w:rsid w:val="35074561"/>
    <w:rsid w:val="350B4052"/>
    <w:rsid w:val="35150A2C"/>
    <w:rsid w:val="352073D1"/>
    <w:rsid w:val="35215623"/>
    <w:rsid w:val="35270760"/>
    <w:rsid w:val="35441312"/>
    <w:rsid w:val="35571045"/>
    <w:rsid w:val="355C48AD"/>
    <w:rsid w:val="356B2D42"/>
    <w:rsid w:val="356D6ABA"/>
    <w:rsid w:val="35702107"/>
    <w:rsid w:val="357240D1"/>
    <w:rsid w:val="35773495"/>
    <w:rsid w:val="35906305"/>
    <w:rsid w:val="3598340C"/>
    <w:rsid w:val="359C73A0"/>
    <w:rsid w:val="35A3072E"/>
    <w:rsid w:val="35AD4367"/>
    <w:rsid w:val="35B04808"/>
    <w:rsid w:val="35CB3AD1"/>
    <w:rsid w:val="35CB558F"/>
    <w:rsid w:val="35E30678"/>
    <w:rsid w:val="35EA1EB9"/>
    <w:rsid w:val="35FA7C22"/>
    <w:rsid w:val="36146F36"/>
    <w:rsid w:val="36462E68"/>
    <w:rsid w:val="364A2958"/>
    <w:rsid w:val="367D2D2D"/>
    <w:rsid w:val="368340BC"/>
    <w:rsid w:val="368A57B2"/>
    <w:rsid w:val="36A82A3C"/>
    <w:rsid w:val="36B97ADD"/>
    <w:rsid w:val="36CA5847"/>
    <w:rsid w:val="36D87F64"/>
    <w:rsid w:val="36DF1620"/>
    <w:rsid w:val="36E0506A"/>
    <w:rsid w:val="36E83F1F"/>
    <w:rsid w:val="36F823B4"/>
    <w:rsid w:val="370417EA"/>
    <w:rsid w:val="374E46CA"/>
    <w:rsid w:val="37551FE8"/>
    <w:rsid w:val="3757357E"/>
    <w:rsid w:val="375D0BF5"/>
    <w:rsid w:val="376A0844"/>
    <w:rsid w:val="3774462F"/>
    <w:rsid w:val="3776777C"/>
    <w:rsid w:val="377A54BF"/>
    <w:rsid w:val="377B2D29"/>
    <w:rsid w:val="378B3228"/>
    <w:rsid w:val="379540A7"/>
    <w:rsid w:val="379A16BD"/>
    <w:rsid w:val="37BA58BB"/>
    <w:rsid w:val="37D2136A"/>
    <w:rsid w:val="37F0752F"/>
    <w:rsid w:val="38170F5F"/>
    <w:rsid w:val="38180363"/>
    <w:rsid w:val="3824492F"/>
    <w:rsid w:val="38393075"/>
    <w:rsid w:val="383B2EA0"/>
    <w:rsid w:val="38642449"/>
    <w:rsid w:val="3878366F"/>
    <w:rsid w:val="388163D9"/>
    <w:rsid w:val="388365F5"/>
    <w:rsid w:val="388C7258"/>
    <w:rsid w:val="388D1222"/>
    <w:rsid w:val="38A327F3"/>
    <w:rsid w:val="38C06F01"/>
    <w:rsid w:val="38C50515"/>
    <w:rsid w:val="38D26C34"/>
    <w:rsid w:val="38D62BC9"/>
    <w:rsid w:val="38EA4FE7"/>
    <w:rsid w:val="38FD1F03"/>
    <w:rsid w:val="38FD63A7"/>
    <w:rsid w:val="39391A58"/>
    <w:rsid w:val="395D29A2"/>
    <w:rsid w:val="395F2BBE"/>
    <w:rsid w:val="398E34A3"/>
    <w:rsid w:val="39B439B4"/>
    <w:rsid w:val="39CB0253"/>
    <w:rsid w:val="39FA28E7"/>
    <w:rsid w:val="39FE0B4E"/>
    <w:rsid w:val="3A2832EA"/>
    <w:rsid w:val="3A371445"/>
    <w:rsid w:val="3A3A0F35"/>
    <w:rsid w:val="3A3F75B3"/>
    <w:rsid w:val="3A543DA5"/>
    <w:rsid w:val="3A5F274A"/>
    <w:rsid w:val="3A666D74"/>
    <w:rsid w:val="3A6B10EF"/>
    <w:rsid w:val="3A6B7341"/>
    <w:rsid w:val="3A8D72B7"/>
    <w:rsid w:val="3A95325A"/>
    <w:rsid w:val="3AB6680E"/>
    <w:rsid w:val="3AC02AF6"/>
    <w:rsid w:val="3AC51382"/>
    <w:rsid w:val="3AD002FE"/>
    <w:rsid w:val="3AD924FC"/>
    <w:rsid w:val="3AF7069F"/>
    <w:rsid w:val="3AFB2473"/>
    <w:rsid w:val="3B003F2D"/>
    <w:rsid w:val="3B0F23C2"/>
    <w:rsid w:val="3B1E27D4"/>
    <w:rsid w:val="3B2202CF"/>
    <w:rsid w:val="3B2F036E"/>
    <w:rsid w:val="3B4C7172"/>
    <w:rsid w:val="3B5322AF"/>
    <w:rsid w:val="3B64270E"/>
    <w:rsid w:val="3B651FE2"/>
    <w:rsid w:val="3B7364AD"/>
    <w:rsid w:val="3B781D15"/>
    <w:rsid w:val="3B822B94"/>
    <w:rsid w:val="3B9240B0"/>
    <w:rsid w:val="3BB21D7C"/>
    <w:rsid w:val="3BBD3BCC"/>
    <w:rsid w:val="3BCB0097"/>
    <w:rsid w:val="3BCB453B"/>
    <w:rsid w:val="3BCB6E51"/>
    <w:rsid w:val="3BD91FBD"/>
    <w:rsid w:val="3BFF0B86"/>
    <w:rsid w:val="3C0205FB"/>
    <w:rsid w:val="3C026701"/>
    <w:rsid w:val="3C0705B4"/>
    <w:rsid w:val="3C0B0DDB"/>
    <w:rsid w:val="3C1001A0"/>
    <w:rsid w:val="3C125CC6"/>
    <w:rsid w:val="3C187054"/>
    <w:rsid w:val="3C44609B"/>
    <w:rsid w:val="3C4D31A2"/>
    <w:rsid w:val="3C526A0A"/>
    <w:rsid w:val="3C8D7A42"/>
    <w:rsid w:val="3C9D53DB"/>
    <w:rsid w:val="3CAD59EE"/>
    <w:rsid w:val="3CDB255C"/>
    <w:rsid w:val="3CF11D7F"/>
    <w:rsid w:val="3D0F66A9"/>
    <w:rsid w:val="3D122407"/>
    <w:rsid w:val="3D127F47"/>
    <w:rsid w:val="3D2E12E3"/>
    <w:rsid w:val="3D2E4D81"/>
    <w:rsid w:val="3D332398"/>
    <w:rsid w:val="3D4225DB"/>
    <w:rsid w:val="3D5F243E"/>
    <w:rsid w:val="3D62060A"/>
    <w:rsid w:val="3D6A38DF"/>
    <w:rsid w:val="3D7B789B"/>
    <w:rsid w:val="3D7F382F"/>
    <w:rsid w:val="3D8E75CE"/>
    <w:rsid w:val="3D8F3346"/>
    <w:rsid w:val="3D9A2E3F"/>
    <w:rsid w:val="3DB74C73"/>
    <w:rsid w:val="3DCC00F6"/>
    <w:rsid w:val="3DCC6348"/>
    <w:rsid w:val="3DD11BB1"/>
    <w:rsid w:val="3DE11DF4"/>
    <w:rsid w:val="3DFC6C2D"/>
    <w:rsid w:val="3E09134A"/>
    <w:rsid w:val="3E194010"/>
    <w:rsid w:val="3E1A0A45"/>
    <w:rsid w:val="3E2B12C1"/>
    <w:rsid w:val="3E46434D"/>
    <w:rsid w:val="3E477C36"/>
    <w:rsid w:val="3E646581"/>
    <w:rsid w:val="3E7C1B1C"/>
    <w:rsid w:val="3E810EE1"/>
    <w:rsid w:val="3E86112B"/>
    <w:rsid w:val="3E9A1FA2"/>
    <w:rsid w:val="3EC459BA"/>
    <w:rsid w:val="3F00274D"/>
    <w:rsid w:val="3F1461F9"/>
    <w:rsid w:val="3F281CA4"/>
    <w:rsid w:val="3F2F71E8"/>
    <w:rsid w:val="3F373C95"/>
    <w:rsid w:val="3F620D12"/>
    <w:rsid w:val="3F7007D6"/>
    <w:rsid w:val="3F714FDA"/>
    <w:rsid w:val="3F836049"/>
    <w:rsid w:val="3F8769CB"/>
    <w:rsid w:val="3F9115F7"/>
    <w:rsid w:val="3F984734"/>
    <w:rsid w:val="3FA94B93"/>
    <w:rsid w:val="3FBA0B4E"/>
    <w:rsid w:val="3FCF6545"/>
    <w:rsid w:val="3FD1338F"/>
    <w:rsid w:val="3FD2544B"/>
    <w:rsid w:val="3FD63369"/>
    <w:rsid w:val="3FDC21F4"/>
    <w:rsid w:val="3FE61943"/>
    <w:rsid w:val="400B13AA"/>
    <w:rsid w:val="400B3158"/>
    <w:rsid w:val="40112738"/>
    <w:rsid w:val="401E5A4B"/>
    <w:rsid w:val="402647C7"/>
    <w:rsid w:val="404D19C2"/>
    <w:rsid w:val="4052555F"/>
    <w:rsid w:val="40534AFF"/>
    <w:rsid w:val="406960D0"/>
    <w:rsid w:val="409F5F96"/>
    <w:rsid w:val="40B4404A"/>
    <w:rsid w:val="40BC4452"/>
    <w:rsid w:val="40C477AB"/>
    <w:rsid w:val="40D30870"/>
    <w:rsid w:val="40D45C40"/>
    <w:rsid w:val="40DF4F0A"/>
    <w:rsid w:val="40FC6F44"/>
    <w:rsid w:val="410F0A26"/>
    <w:rsid w:val="41166258"/>
    <w:rsid w:val="412456EC"/>
    <w:rsid w:val="412F10C8"/>
    <w:rsid w:val="413D3849"/>
    <w:rsid w:val="41474664"/>
    <w:rsid w:val="414F52C6"/>
    <w:rsid w:val="41601281"/>
    <w:rsid w:val="416A65A4"/>
    <w:rsid w:val="416D399E"/>
    <w:rsid w:val="417967E7"/>
    <w:rsid w:val="418238EE"/>
    <w:rsid w:val="418F1B67"/>
    <w:rsid w:val="418F600A"/>
    <w:rsid w:val="419102A2"/>
    <w:rsid w:val="419E7FFC"/>
    <w:rsid w:val="41BB6E00"/>
    <w:rsid w:val="41CC4B69"/>
    <w:rsid w:val="41F124EB"/>
    <w:rsid w:val="41F8595E"/>
    <w:rsid w:val="42360234"/>
    <w:rsid w:val="423821FE"/>
    <w:rsid w:val="424741EF"/>
    <w:rsid w:val="42595782"/>
    <w:rsid w:val="425F59DD"/>
    <w:rsid w:val="42725710"/>
    <w:rsid w:val="429A4C67"/>
    <w:rsid w:val="42A5403B"/>
    <w:rsid w:val="42A653BA"/>
    <w:rsid w:val="42AD499A"/>
    <w:rsid w:val="42C6780A"/>
    <w:rsid w:val="42C82DAE"/>
    <w:rsid w:val="42C910A8"/>
    <w:rsid w:val="42CE66BF"/>
    <w:rsid w:val="42D56016"/>
    <w:rsid w:val="42E36CCE"/>
    <w:rsid w:val="42E86075"/>
    <w:rsid w:val="42E87780"/>
    <w:rsid w:val="42FD1B4C"/>
    <w:rsid w:val="430A569A"/>
    <w:rsid w:val="430D71E7"/>
    <w:rsid w:val="430F2F5F"/>
    <w:rsid w:val="43302ED5"/>
    <w:rsid w:val="433F7D14"/>
    <w:rsid w:val="434632EC"/>
    <w:rsid w:val="43470E11"/>
    <w:rsid w:val="4350747B"/>
    <w:rsid w:val="4355293C"/>
    <w:rsid w:val="435C016E"/>
    <w:rsid w:val="435E75A3"/>
    <w:rsid w:val="43635059"/>
    <w:rsid w:val="43652AC0"/>
    <w:rsid w:val="436A288B"/>
    <w:rsid w:val="436B215F"/>
    <w:rsid w:val="436B5576"/>
    <w:rsid w:val="437D778A"/>
    <w:rsid w:val="43811983"/>
    <w:rsid w:val="438F40A0"/>
    <w:rsid w:val="439A2EFC"/>
    <w:rsid w:val="439E2535"/>
    <w:rsid w:val="43AA2C88"/>
    <w:rsid w:val="43B31053"/>
    <w:rsid w:val="43BC29BB"/>
    <w:rsid w:val="43C04259"/>
    <w:rsid w:val="43C875B2"/>
    <w:rsid w:val="43D16466"/>
    <w:rsid w:val="43D30430"/>
    <w:rsid w:val="43D321DE"/>
    <w:rsid w:val="43F6411F"/>
    <w:rsid w:val="43F87E97"/>
    <w:rsid w:val="44024872"/>
    <w:rsid w:val="440C68A9"/>
    <w:rsid w:val="44185E43"/>
    <w:rsid w:val="443D1DF7"/>
    <w:rsid w:val="44444E8A"/>
    <w:rsid w:val="445003EC"/>
    <w:rsid w:val="44525F96"/>
    <w:rsid w:val="44557097"/>
    <w:rsid w:val="445A2900"/>
    <w:rsid w:val="445D7CFA"/>
    <w:rsid w:val="445F3A72"/>
    <w:rsid w:val="44615F1A"/>
    <w:rsid w:val="44894F93"/>
    <w:rsid w:val="44904C6E"/>
    <w:rsid w:val="44AE0556"/>
    <w:rsid w:val="44B02520"/>
    <w:rsid w:val="44E81CBA"/>
    <w:rsid w:val="44E95A75"/>
    <w:rsid w:val="44EE3FF7"/>
    <w:rsid w:val="44F93EC7"/>
    <w:rsid w:val="44FC5765"/>
    <w:rsid w:val="44FF4311"/>
    <w:rsid w:val="4504461A"/>
    <w:rsid w:val="450E7246"/>
    <w:rsid w:val="45156827"/>
    <w:rsid w:val="45181E73"/>
    <w:rsid w:val="451903B2"/>
    <w:rsid w:val="451F76A5"/>
    <w:rsid w:val="45270CBD"/>
    <w:rsid w:val="453C0257"/>
    <w:rsid w:val="45417639"/>
    <w:rsid w:val="455B6C71"/>
    <w:rsid w:val="45637592"/>
    <w:rsid w:val="45781CE7"/>
    <w:rsid w:val="4580691A"/>
    <w:rsid w:val="4592174B"/>
    <w:rsid w:val="4596142A"/>
    <w:rsid w:val="45B7168C"/>
    <w:rsid w:val="45EC7588"/>
    <w:rsid w:val="45F73C9C"/>
    <w:rsid w:val="45FE550D"/>
    <w:rsid w:val="460555EF"/>
    <w:rsid w:val="460D74FE"/>
    <w:rsid w:val="4622744D"/>
    <w:rsid w:val="463854BF"/>
    <w:rsid w:val="464469D4"/>
    <w:rsid w:val="465D0058"/>
    <w:rsid w:val="465D2233"/>
    <w:rsid w:val="468A0B4E"/>
    <w:rsid w:val="46A165C4"/>
    <w:rsid w:val="46A240EA"/>
    <w:rsid w:val="46AC59D6"/>
    <w:rsid w:val="46BC5D1B"/>
    <w:rsid w:val="46C16C66"/>
    <w:rsid w:val="46E93AC7"/>
    <w:rsid w:val="46F30DEA"/>
    <w:rsid w:val="46F54B62"/>
    <w:rsid w:val="47051F51"/>
    <w:rsid w:val="47081812"/>
    <w:rsid w:val="471456DC"/>
    <w:rsid w:val="472965B9"/>
    <w:rsid w:val="47490A0A"/>
    <w:rsid w:val="47566757"/>
    <w:rsid w:val="476539A7"/>
    <w:rsid w:val="47721D0E"/>
    <w:rsid w:val="47723ABC"/>
    <w:rsid w:val="478C2221"/>
    <w:rsid w:val="47913F02"/>
    <w:rsid w:val="47A4404E"/>
    <w:rsid w:val="47B57E4D"/>
    <w:rsid w:val="47B75973"/>
    <w:rsid w:val="47BB36B5"/>
    <w:rsid w:val="47C50090"/>
    <w:rsid w:val="47CB4E57"/>
    <w:rsid w:val="47CD33E9"/>
    <w:rsid w:val="47E10C42"/>
    <w:rsid w:val="47E32C0C"/>
    <w:rsid w:val="48030BB8"/>
    <w:rsid w:val="48157EAF"/>
    <w:rsid w:val="48480CC1"/>
    <w:rsid w:val="48484D5C"/>
    <w:rsid w:val="484A4A39"/>
    <w:rsid w:val="484C73D6"/>
    <w:rsid w:val="484D462A"/>
    <w:rsid w:val="4854280A"/>
    <w:rsid w:val="485A1120"/>
    <w:rsid w:val="486C2C02"/>
    <w:rsid w:val="487466ED"/>
    <w:rsid w:val="487F0B87"/>
    <w:rsid w:val="48811353"/>
    <w:rsid w:val="488F68F0"/>
    <w:rsid w:val="48B00D40"/>
    <w:rsid w:val="48C742DC"/>
    <w:rsid w:val="48E24B74"/>
    <w:rsid w:val="48EC5AF0"/>
    <w:rsid w:val="490966A2"/>
    <w:rsid w:val="490B3DC5"/>
    <w:rsid w:val="490E3CB9"/>
    <w:rsid w:val="4910358D"/>
    <w:rsid w:val="491D3EFC"/>
    <w:rsid w:val="492D2391"/>
    <w:rsid w:val="49331DBA"/>
    <w:rsid w:val="4970227E"/>
    <w:rsid w:val="497E2BEC"/>
    <w:rsid w:val="49830203"/>
    <w:rsid w:val="499729A9"/>
    <w:rsid w:val="499A72FA"/>
    <w:rsid w:val="49A34401"/>
    <w:rsid w:val="49D071C0"/>
    <w:rsid w:val="49F8034B"/>
    <w:rsid w:val="49F92273"/>
    <w:rsid w:val="4A0A26D2"/>
    <w:rsid w:val="4A0F51C5"/>
    <w:rsid w:val="4A1452FF"/>
    <w:rsid w:val="4A275032"/>
    <w:rsid w:val="4A4225FD"/>
    <w:rsid w:val="4A4A2ACF"/>
    <w:rsid w:val="4A5B38ED"/>
    <w:rsid w:val="4A600544"/>
    <w:rsid w:val="4A6E0EB3"/>
    <w:rsid w:val="4A6E2C61"/>
    <w:rsid w:val="4A7E09CA"/>
    <w:rsid w:val="4A7E7D2A"/>
    <w:rsid w:val="4A831BCB"/>
    <w:rsid w:val="4A9621B8"/>
    <w:rsid w:val="4AAC3789"/>
    <w:rsid w:val="4ABF34BD"/>
    <w:rsid w:val="4AE41930"/>
    <w:rsid w:val="4AF13892"/>
    <w:rsid w:val="4B184DB5"/>
    <w:rsid w:val="4B1D6435"/>
    <w:rsid w:val="4B20404F"/>
    <w:rsid w:val="4B274EE0"/>
    <w:rsid w:val="4B407BC2"/>
    <w:rsid w:val="4B427C4A"/>
    <w:rsid w:val="4B4A3583"/>
    <w:rsid w:val="4B660F9B"/>
    <w:rsid w:val="4B6A69C7"/>
    <w:rsid w:val="4B7F0E9E"/>
    <w:rsid w:val="4B887D52"/>
    <w:rsid w:val="4B95246F"/>
    <w:rsid w:val="4B971D44"/>
    <w:rsid w:val="4B9844EE"/>
    <w:rsid w:val="4B991F60"/>
    <w:rsid w:val="4BCD39B7"/>
    <w:rsid w:val="4BF202C2"/>
    <w:rsid w:val="4BF341B8"/>
    <w:rsid w:val="4BFB6776"/>
    <w:rsid w:val="4C0513A3"/>
    <w:rsid w:val="4C066EC9"/>
    <w:rsid w:val="4C1A77B0"/>
    <w:rsid w:val="4C1B1CA0"/>
    <w:rsid w:val="4C231829"/>
    <w:rsid w:val="4C237A7B"/>
    <w:rsid w:val="4C3B4DC5"/>
    <w:rsid w:val="4C431ECB"/>
    <w:rsid w:val="4C533A32"/>
    <w:rsid w:val="4C5440D8"/>
    <w:rsid w:val="4C7E0B9F"/>
    <w:rsid w:val="4C7F1F0B"/>
    <w:rsid w:val="4CA359F7"/>
    <w:rsid w:val="4CB86415"/>
    <w:rsid w:val="4CC36200"/>
    <w:rsid w:val="4CD6271F"/>
    <w:rsid w:val="4CEA2347"/>
    <w:rsid w:val="4CF92338"/>
    <w:rsid w:val="4CFD651E"/>
    <w:rsid w:val="4D043409"/>
    <w:rsid w:val="4D0D1AFB"/>
    <w:rsid w:val="4D1737D4"/>
    <w:rsid w:val="4D19631E"/>
    <w:rsid w:val="4D1D096E"/>
    <w:rsid w:val="4D25439B"/>
    <w:rsid w:val="4D4B3976"/>
    <w:rsid w:val="4D5048A0"/>
    <w:rsid w:val="4D6445D8"/>
    <w:rsid w:val="4D7B7443"/>
    <w:rsid w:val="4D7F0CE1"/>
    <w:rsid w:val="4D963B54"/>
    <w:rsid w:val="4D9D385D"/>
    <w:rsid w:val="4DAF5299"/>
    <w:rsid w:val="4DB27309"/>
    <w:rsid w:val="4DBA7F6B"/>
    <w:rsid w:val="4DD922E4"/>
    <w:rsid w:val="4DE90850"/>
    <w:rsid w:val="4DF8457F"/>
    <w:rsid w:val="4E037B64"/>
    <w:rsid w:val="4E0833CC"/>
    <w:rsid w:val="4E103DD2"/>
    <w:rsid w:val="4E121B55"/>
    <w:rsid w:val="4E1753BE"/>
    <w:rsid w:val="4E2A50F1"/>
    <w:rsid w:val="4E313605"/>
    <w:rsid w:val="4E3E6DEE"/>
    <w:rsid w:val="4E41243B"/>
    <w:rsid w:val="4E465CA3"/>
    <w:rsid w:val="4E4A2A5E"/>
    <w:rsid w:val="4E4F6905"/>
    <w:rsid w:val="4E625153"/>
    <w:rsid w:val="4E683E6B"/>
    <w:rsid w:val="4E730708"/>
    <w:rsid w:val="4E75031F"/>
    <w:rsid w:val="4E7B3B9E"/>
    <w:rsid w:val="4E8B7686"/>
    <w:rsid w:val="4E922C96"/>
    <w:rsid w:val="4E994025"/>
    <w:rsid w:val="4E9B7D9D"/>
    <w:rsid w:val="4EA01857"/>
    <w:rsid w:val="4EA330F5"/>
    <w:rsid w:val="4EA76741"/>
    <w:rsid w:val="4EB250E6"/>
    <w:rsid w:val="4EB946C7"/>
    <w:rsid w:val="4EC56BC8"/>
    <w:rsid w:val="4EE42CE7"/>
    <w:rsid w:val="4EE554BC"/>
    <w:rsid w:val="4EF70D4B"/>
    <w:rsid w:val="4EFA0F67"/>
    <w:rsid w:val="4F0A6CD0"/>
    <w:rsid w:val="4F10078B"/>
    <w:rsid w:val="4F2C6C47"/>
    <w:rsid w:val="4F3C628E"/>
    <w:rsid w:val="4F4061D6"/>
    <w:rsid w:val="4F760757"/>
    <w:rsid w:val="4F806F93"/>
    <w:rsid w:val="4F936CC6"/>
    <w:rsid w:val="4F950401"/>
    <w:rsid w:val="4FBC621D"/>
    <w:rsid w:val="4FD80B7D"/>
    <w:rsid w:val="4FD85A6D"/>
    <w:rsid w:val="4FDE3523"/>
    <w:rsid w:val="4FE53E7C"/>
    <w:rsid w:val="4FE6773D"/>
    <w:rsid w:val="4FFE4A87"/>
    <w:rsid w:val="50047C6F"/>
    <w:rsid w:val="50210776"/>
    <w:rsid w:val="502142D2"/>
    <w:rsid w:val="50224BCA"/>
    <w:rsid w:val="50265D8C"/>
    <w:rsid w:val="502D0EC8"/>
    <w:rsid w:val="50447FC0"/>
    <w:rsid w:val="505D03E1"/>
    <w:rsid w:val="505E4CC8"/>
    <w:rsid w:val="506A522A"/>
    <w:rsid w:val="506F328F"/>
    <w:rsid w:val="50711CF8"/>
    <w:rsid w:val="508300F3"/>
    <w:rsid w:val="50964881"/>
    <w:rsid w:val="50980176"/>
    <w:rsid w:val="509D41E0"/>
    <w:rsid w:val="50B415EA"/>
    <w:rsid w:val="50B96C00"/>
    <w:rsid w:val="50C01D3C"/>
    <w:rsid w:val="50C11611"/>
    <w:rsid w:val="50D65AD6"/>
    <w:rsid w:val="50D92DFE"/>
    <w:rsid w:val="51072C2D"/>
    <w:rsid w:val="510E7DD3"/>
    <w:rsid w:val="51181B78"/>
    <w:rsid w:val="51183927"/>
    <w:rsid w:val="5124051D"/>
    <w:rsid w:val="512C1180"/>
    <w:rsid w:val="513149E8"/>
    <w:rsid w:val="51316796"/>
    <w:rsid w:val="5139564B"/>
    <w:rsid w:val="51400CA7"/>
    <w:rsid w:val="51481DCD"/>
    <w:rsid w:val="516E79EA"/>
    <w:rsid w:val="517F39A6"/>
    <w:rsid w:val="51806BD5"/>
    <w:rsid w:val="51CE2237"/>
    <w:rsid w:val="51D830B6"/>
    <w:rsid w:val="51ED6B61"/>
    <w:rsid w:val="51F779E0"/>
    <w:rsid w:val="51FA302C"/>
    <w:rsid w:val="5201085F"/>
    <w:rsid w:val="520143BB"/>
    <w:rsid w:val="5217598C"/>
    <w:rsid w:val="521D11E8"/>
    <w:rsid w:val="52291B63"/>
    <w:rsid w:val="523F4EE3"/>
    <w:rsid w:val="524D13AE"/>
    <w:rsid w:val="52505342"/>
    <w:rsid w:val="525766D1"/>
    <w:rsid w:val="527F3531"/>
    <w:rsid w:val="528E51F9"/>
    <w:rsid w:val="5294522F"/>
    <w:rsid w:val="52B256B5"/>
    <w:rsid w:val="52D90E94"/>
    <w:rsid w:val="52E37F64"/>
    <w:rsid w:val="52F061DD"/>
    <w:rsid w:val="52FC4B82"/>
    <w:rsid w:val="53062D15"/>
    <w:rsid w:val="5325768B"/>
    <w:rsid w:val="535449BE"/>
    <w:rsid w:val="535C5FC8"/>
    <w:rsid w:val="53672943"/>
    <w:rsid w:val="536A41E2"/>
    <w:rsid w:val="536C2A61"/>
    <w:rsid w:val="53861501"/>
    <w:rsid w:val="53A05E55"/>
    <w:rsid w:val="53B66CF6"/>
    <w:rsid w:val="53B8319F"/>
    <w:rsid w:val="53B96B56"/>
    <w:rsid w:val="53BB4288"/>
    <w:rsid w:val="53BD07B5"/>
    <w:rsid w:val="53C41B44"/>
    <w:rsid w:val="53C9715A"/>
    <w:rsid w:val="53CA4C80"/>
    <w:rsid w:val="53DF66EE"/>
    <w:rsid w:val="53E45D42"/>
    <w:rsid w:val="53EE2052"/>
    <w:rsid w:val="53F00B8B"/>
    <w:rsid w:val="53F01273"/>
    <w:rsid w:val="53F046E7"/>
    <w:rsid w:val="53F85326"/>
    <w:rsid w:val="5402266C"/>
    <w:rsid w:val="540E19B7"/>
    <w:rsid w:val="54102FDB"/>
    <w:rsid w:val="54280325"/>
    <w:rsid w:val="542919A7"/>
    <w:rsid w:val="54372727"/>
    <w:rsid w:val="54387E3C"/>
    <w:rsid w:val="5446320D"/>
    <w:rsid w:val="54732219"/>
    <w:rsid w:val="54745318"/>
    <w:rsid w:val="548659D7"/>
    <w:rsid w:val="549A7734"/>
    <w:rsid w:val="54A11E85"/>
    <w:rsid w:val="54B670D4"/>
    <w:rsid w:val="54BC281B"/>
    <w:rsid w:val="54C4591F"/>
    <w:rsid w:val="54D94DE4"/>
    <w:rsid w:val="54DE2EA8"/>
    <w:rsid w:val="54E81862"/>
    <w:rsid w:val="54ED50CA"/>
    <w:rsid w:val="54F032EE"/>
    <w:rsid w:val="54F75F49"/>
    <w:rsid w:val="54F975CB"/>
    <w:rsid w:val="54FB1595"/>
    <w:rsid w:val="550C37A2"/>
    <w:rsid w:val="5516017D"/>
    <w:rsid w:val="55222A81"/>
    <w:rsid w:val="55630EE8"/>
    <w:rsid w:val="556A04C9"/>
    <w:rsid w:val="556E620B"/>
    <w:rsid w:val="55780E38"/>
    <w:rsid w:val="55783469"/>
    <w:rsid w:val="55967ADF"/>
    <w:rsid w:val="55A97243"/>
    <w:rsid w:val="55C23E61"/>
    <w:rsid w:val="55C85CEC"/>
    <w:rsid w:val="55DF4A13"/>
    <w:rsid w:val="55FD133D"/>
    <w:rsid w:val="560B3A5A"/>
    <w:rsid w:val="562C39D0"/>
    <w:rsid w:val="56466840"/>
    <w:rsid w:val="564E3947"/>
    <w:rsid w:val="565151E5"/>
    <w:rsid w:val="565371AF"/>
    <w:rsid w:val="565A1EE7"/>
    <w:rsid w:val="565C003E"/>
    <w:rsid w:val="56637785"/>
    <w:rsid w:val="56764420"/>
    <w:rsid w:val="56B22127"/>
    <w:rsid w:val="56BD76A4"/>
    <w:rsid w:val="56CD6F61"/>
    <w:rsid w:val="56DF6C95"/>
    <w:rsid w:val="56E61DD1"/>
    <w:rsid w:val="56F20776"/>
    <w:rsid w:val="56F24C1A"/>
    <w:rsid w:val="56FC33A3"/>
    <w:rsid w:val="570109B9"/>
    <w:rsid w:val="570F757A"/>
    <w:rsid w:val="573B4F95"/>
    <w:rsid w:val="57495CF4"/>
    <w:rsid w:val="574C257C"/>
    <w:rsid w:val="5757488E"/>
    <w:rsid w:val="576D24F2"/>
    <w:rsid w:val="5774562F"/>
    <w:rsid w:val="57803FD4"/>
    <w:rsid w:val="578A61C3"/>
    <w:rsid w:val="57A2219C"/>
    <w:rsid w:val="57B45021"/>
    <w:rsid w:val="57B63E99"/>
    <w:rsid w:val="57CD4844"/>
    <w:rsid w:val="57EA769F"/>
    <w:rsid w:val="57F2163C"/>
    <w:rsid w:val="57F37652"/>
    <w:rsid w:val="57FA1FD8"/>
    <w:rsid w:val="57FC5D21"/>
    <w:rsid w:val="580764A3"/>
    <w:rsid w:val="581175BB"/>
    <w:rsid w:val="58360B36"/>
    <w:rsid w:val="5842572D"/>
    <w:rsid w:val="58490869"/>
    <w:rsid w:val="58550FBC"/>
    <w:rsid w:val="5868296D"/>
    <w:rsid w:val="58864552"/>
    <w:rsid w:val="58C15F7A"/>
    <w:rsid w:val="58EA2CBE"/>
    <w:rsid w:val="590429E2"/>
    <w:rsid w:val="5934151A"/>
    <w:rsid w:val="594503D7"/>
    <w:rsid w:val="59480B21"/>
    <w:rsid w:val="595079B0"/>
    <w:rsid w:val="595079D6"/>
    <w:rsid w:val="5954796C"/>
    <w:rsid w:val="597027CF"/>
    <w:rsid w:val="597B747C"/>
    <w:rsid w:val="598002BB"/>
    <w:rsid w:val="598F04FE"/>
    <w:rsid w:val="59974624"/>
    <w:rsid w:val="59EE791A"/>
    <w:rsid w:val="59F111B9"/>
    <w:rsid w:val="59FE31CD"/>
    <w:rsid w:val="5A0A227A"/>
    <w:rsid w:val="5A1804F3"/>
    <w:rsid w:val="5A292701"/>
    <w:rsid w:val="5A2A0227"/>
    <w:rsid w:val="5A2E246C"/>
    <w:rsid w:val="5A3115B5"/>
    <w:rsid w:val="5A47527D"/>
    <w:rsid w:val="5A5F6122"/>
    <w:rsid w:val="5A6574B1"/>
    <w:rsid w:val="5A72386D"/>
    <w:rsid w:val="5A7476F4"/>
    <w:rsid w:val="5A895E37"/>
    <w:rsid w:val="5A91797A"/>
    <w:rsid w:val="5A986E43"/>
    <w:rsid w:val="5A9949A6"/>
    <w:rsid w:val="5AB43BDF"/>
    <w:rsid w:val="5ABA3CA0"/>
    <w:rsid w:val="5ABD72ED"/>
    <w:rsid w:val="5AC832E5"/>
    <w:rsid w:val="5AF532B0"/>
    <w:rsid w:val="5AF56A87"/>
    <w:rsid w:val="5B010F1F"/>
    <w:rsid w:val="5B214074"/>
    <w:rsid w:val="5B36340B"/>
    <w:rsid w:val="5B435A44"/>
    <w:rsid w:val="5B48305A"/>
    <w:rsid w:val="5B661732"/>
    <w:rsid w:val="5B793214"/>
    <w:rsid w:val="5B8147BE"/>
    <w:rsid w:val="5B9718EC"/>
    <w:rsid w:val="5B99753C"/>
    <w:rsid w:val="5BA364E3"/>
    <w:rsid w:val="5BB71F8E"/>
    <w:rsid w:val="5BC326E1"/>
    <w:rsid w:val="5BD668B8"/>
    <w:rsid w:val="5BE03293"/>
    <w:rsid w:val="5BE373C8"/>
    <w:rsid w:val="5BED3C02"/>
    <w:rsid w:val="5BF94355"/>
    <w:rsid w:val="5C076E29"/>
    <w:rsid w:val="5C105D27"/>
    <w:rsid w:val="5C277114"/>
    <w:rsid w:val="5C2B345D"/>
    <w:rsid w:val="5C2D3FFE"/>
    <w:rsid w:val="5C3C57FD"/>
    <w:rsid w:val="5C473312"/>
    <w:rsid w:val="5C4A4BB0"/>
    <w:rsid w:val="5C4E46A0"/>
    <w:rsid w:val="5C50666A"/>
    <w:rsid w:val="5C877BB2"/>
    <w:rsid w:val="5C975E13"/>
    <w:rsid w:val="5CA97B29"/>
    <w:rsid w:val="5CB36BF9"/>
    <w:rsid w:val="5CB50630"/>
    <w:rsid w:val="5CB52971"/>
    <w:rsid w:val="5CBB785C"/>
    <w:rsid w:val="5CDA71C9"/>
    <w:rsid w:val="5CE2128D"/>
    <w:rsid w:val="5CFD389B"/>
    <w:rsid w:val="5D011713"/>
    <w:rsid w:val="5D0E49B3"/>
    <w:rsid w:val="5D1551BE"/>
    <w:rsid w:val="5D226810"/>
    <w:rsid w:val="5D373386"/>
    <w:rsid w:val="5D55380D"/>
    <w:rsid w:val="5D5F468B"/>
    <w:rsid w:val="5D697821"/>
    <w:rsid w:val="5D7B00ED"/>
    <w:rsid w:val="5D845EA0"/>
    <w:rsid w:val="5D871F2D"/>
    <w:rsid w:val="5D887DD9"/>
    <w:rsid w:val="5D997B9D"/>
    <w:rsid w:val="5DAB167E"/>
    <w:rsid w:val="5DDD69E3"/>
    <w:rsid w:val="5DE17FF5"/>
    <w:rsid w:val="5DEA21A7"/>
    <w:rsid w:val="5DEA664B"/>
    <w:rsid w:val="5DF03535"/>
    <w:rsid w:val="5DF272AD"/>
    <w:rsid w:val="5E053485"/>
    <w:rsid w:val="5E060AC1"/>
    <w:rsid w:val="5E0771FD"/>
    <w:rsid w:val="5E0836D3"/>
    <w:rsid w:val="5E1017DC"/>
    <w:rsid w:val="5E127950"/>
    <w:rsid w:val="5E1F1922"/>
    <w:rsid w:val="5E372278"/>
    <w:rsid w:val="5E4806EE"/>
    <w:rsid w:val="5E655CD1"/>
    <w:rsid w:val="5E700954"/>
    <w:rsid w:val="5E897C12"/>
    <w:rsid w:val="5E8C325E"/>
    <w:rsid w:val="5E9149A5"/>
    <w:rsid w:val="5EA868CE"/>
    <w:rsid w:val="5EBD78BB"/>
    <w:rsid w:val="5EBF1A9B"/>
    <w:rsid w:val="5EC155FD"/>
    <w:rsid w:val="5EDD1BBB"/>
    <w:rsid w:val="5EE25574"/>
    <w:rsid w:val="5EF01A3F"/>
    <w:rsid w:val="5EFC2E4E"/>
    <w:rsid w:val="5F0B4ACB"/>
    <w:rsid w:val="5F431D7D"/>
    <w:rsid w:val="5F7268F8"/>
    <w:rsid w:val="5F733ECE"/>
    <w:rsid w:val="5F8D3732"/>
    <w:rsid w:val="5F902292"/>
    <w:rsid w:val="5FAD7930"/>
    <w:rsid w:val="5FB24F46"/>
    <w:rsid w:val="5FBE324E"/>
    <w:rsid w:val="5FC353A5"/>
    <w:rsid w:val="5FDA449D"/>
    <w:rsid w:val="5FE175D9"/>
    <w:rsid w:val="5FE819C7"/>
    <w:rsid w:val="5FFF5CB2"/>
    <w:rsid w:val="60176D9F"/>
    <w:rsid w:val="601957DC"/>
    <w:rsid w:val="601C6864"/>
    <w:rsid w:val="601E25DC"/>
    <w:rsid w:val="60695F4D"/>
    <w:rsid w:val="60734DDD"/>
    <w:rsid w:val="60790FFF"/>
    <w:rsid w:val="60826C16"/>
    <w:rsid w:val="608C5797"/>
    <w:rsid w:val="60996106"/>
    <w:rsid w:val="609D1752"/>
    <w:rsid w:val="60A07495"/>
    <w:rsid w:val="60B116A2"/>
    <w:rsid w:val="60C2740B"/>
    <w:rsid w:val="60CE2362"/>
    <w:rsid w:val="60D1764E"/>
    <w:rsid w:val="60F43AD1"/>
    <w:rsid w:val="61167757"/>
    <w:rsid w:val="612E4AA0"/>
    <w:rsid w:val="61363955"/>
    <w:rsid w:val="6138591F"/>
    <w:rsid w:val="6140133D"/>
    <w:rsid w:val="61453B98"/>
    <w:rsid w:val="614D2477"/>
    <w:rsid w:val="6171498D"/>
    <w:rsid w:val="617D1584"/>
    <w:rsid w:val="619C7C5C"/>
    <w:rsid w:val="619F14FA"/>
    <w:rsid w:val="61A134C4"/>
    <w:rsid w:val="61AB7E9F"/>
    <w:rsid w:val="61AF3E33"/>
    <w:rsid w:val="61BF6466"/>
    <w:rsid w:val="61C03105"/>
    <w:rsid w:val="61CB0541"/>
    <w:rsid w:val="61DA0784"/>
    <w:rsid w:val="61E20554"/>
    <w:rsid w:val="61FE374A"/>
    <w:rsid w:val="62141EE8"/>
    <w:rsid w:val="621F11A8"/>
    <w:rsid w:val="62326812"/>
    <w:rsid w:val="6233382A"/>
    <w:rsid w:val="62544843"/>
    <w:rsid w:val="6262347D"/>
    <w:rsid w:val="628D3A49"/>
    <w:rsid w:val="62A96AD4"/>
    <w:rsid w:val="62AE40EB"/>
    <w:rsid w:val="62CE653B"/>
    <w:rsid w:val="62D754FF"/>
    <w:rsid w:val="62DB0F7E"/>
    <w:rsid w:val="62DF5E26"/>
    <w:rsid w:val="630B143B"/>
    <w:rsid w:val="630E5FE3"/>
    <w:rsid w:val="631303F2"/>
    <w:rsid w:val="631A1780"/>
    <w:rsid w:val="631E536F"/>
    <w:rsid w:val="631F62F2"/>
    <w:rsid w:val="633C4C39"/>
    <w:rsid w:val="63497970"/>
    <w:rsid w:val="635A6F4A"/>
    <w:rsid w:val="635F7193"/>
    <w:rsid w:val="63620A31"/>
    <w:rsid w:val="637569B7"/>
    <w:rsid w:val="637D586B"/>
    <w:rsid w:val="638629C8"/>
    <w:rsid w:val="63960CFD"/>
    <w:rsid w:val="639F57E1"/>
    <w:rsid w:val="63A177AC"/>
    <w:rsid w:val="63AB062A"/>
    <w:rsid w:val="63BC2837"/>
    <w:rsid w:val="63CD67F3"/>
    <w:rsid w:val="63CD739A"/>
    <w:rsid w:val="63CF256B"/>
    <w:rsid w:val="63D27965"/>
    <w:rsid w:val="63D80CF3"/>
    <w:rsid w:val="63DF02D4"/>
    <w:rsid w:val="63E56720"/>
    <w:rsid w:val="63E61662"/>
    <w:rsid w:val="63F42D00"/>
    <w:rsid w:val="64047D3A"/>
    <w:rsid w:val="640E0FB5"/>
    <w:rsid w:val="64131185"/>
    <w:rsid w:val="64155AA4"/>
    <w:rsid w:val="64450573"/>
    <w:rsid w:val="6445282D"/>
    <w:rsid w:val="64460353"/>
    <w:rsid w:val="644F41A9"/>
    <w:rsid w:val="646F78AA"/>
    <w:rsid w:val="64713A4F"/>
    <w:rsid w:val="647A1DAB"/>
    <w:rsid w:val="647B7FFD"/>
    <w:rsid w:val="647E5D3F"/>
    <w:rsid w:val="648F15B7"/>
    <w:rsid w:val="64A31301"/>
    <w:rsid w:val="64B74DAD"/>
    <w:rsid w:val="64D11CBE"/>
    <w:rsid w:val="64E21E2A"/>
    <w:rsid w:val="64E8140A"/>
    <w:rsid w:val="65242442"/>
    <w:rsid w:val="652C0BC8"/>
    <w:rsid w:val="652E32C1"/>
    <w:rsid w:val="658729D1"/>
    <w:rsid w:val="65956E9C"/>
    <w:rsid w:val="65962C14"/>
    <w:rsid w:val="659D21F5"/>
    <w:rsid w:val="65CE0A40"/>
    <w:rsid w:val="65E676F8"/>
    <w:rsid w:val="65F21726"/>
    <w:rsid w:val="66057D75"/>
    <w:rsid w:val="660A4058"/>
    <w:rsid w:val="660A5ADC"/>
    <w:rsid w:val="66303069"/>
    <w:rsid w:val="663366B5"/>
    <w:rsid w:val="66486604"/>
    <w:rsid w:val="6659611C"/>
    <w:rsid w:val="667148CE"/>
    <w:rsid w:val="669B2BD8"/>
    <w:rsid w:val="669C1DF9"/>
    <w:rsid w:val="66A86B5F"/>
    <w:rsid w:val="66B21CD0"/>
    <w:rsid w:val="66C0619B"/>
    <w:rsid w:val="66CD6C97"/>
    <w:rsid w:val="66D41C46"/>
    <w:rsid w:val="66E225B5"/>
    <w:rsid w:val="66E300DB"/>
    <w:rsid w:val="66E63727"/>
    <w:rsid w:val="66ED63BA"/>
    <w:rsid w:val="671D35ED"/>
    <w:rsid w:val="671D545D"/>
    <w:rsid w:val="671D58CE"/>
    <w:rsid w:val="672D0FC2"/>
    <w:rsid w:val="67474722"/>
    <w:rsid w:val="67492634"/>
    <w:rsid w:val="674F751F"/>
    <w:rsid w:val="677E1BB2"/>
    <w:rsid w:val="678C30B5"/>
    <w:rsid w:val="678C42CF"/>
    <w:rsid w:val="679C6C08"/>
    <w:rsid w:val="679F2254"/>
    <w:rsid w:val="67BC2A1C"/>
    <w:rsid w:val="67C24194"/>
    <w:rsid w:val="67CD62AE"/>
    <w:rsid w:val="67D609B1"/>
    <w:rsid w:val="67E4410B"/>
    <w:rsid w:val="67E95A95"/>
    <w:rsid w:val="67F26828"/>
    <w:rsid w:val="67FF7197"/>
    <w:rsid w:val="68064081"/>
    <w:rsid w:val="683804D6"/>
    <w:rsid w:val="684E4C54"/>
    <w:rsid w:val="68594AF9"/>
    <w:rsid w:val="68C63810"/>
    <w:rsid w:val="68DB3760"/>
    <w:rsid w:val="68E25A2C"/>
    <w:rsid w:val="691429A9"/>
    <w:rsid w:val="692311BF"/>
    <w:rsid w:val="696670D0"/>
    <w:rsid w:val="69680C03"/>
    <w:rsid w:val="696C43B8"/>
    <w:rsid w:val="6979686D"/>
    <w:rsid w:val="697B284D"/>
    <w:rsid w:val="698060B5"/>
    <w:rsid w:val="69D81A4D"/>
    <w:rsid w:val="69E67AB9"/>
    <w:rsid w:val="69EE7A45"/>
    <w:rsid w:val="6A1011E7"/>
    <w:rsid w:val="6A24166A"/>
    <w:rsid w:val="6A4C5F97"/>
    <w:rsid w:val="6A4E61B3"/>
    <w:rsid w:val="6A7F78CA"/>
    <w:rsid w:val="6A8614A9"/>
    <w:rsid w:val="6A90057A"/>
    <w:rsid w:val="6AA10091"/>
    <w:rsid w:val="6AA33E09"/>
    <w:rsid w:val="6AB9362D"/>
    <w:rsid w:val="6AC344AB"/>
    <w:rsid w:val="6AD36C82"/>
    <w:rsid w:val="6AD466B8"/>
    <w:rsid w:val="6AE05A8C"/>
    <w:rsid w:val="6AF26B3F"/>
    <w:rsid w:val="6B106302"/>
    <w:rsid w:val="6B146AB5"/>
    <w:rsid w:val="6B1D005F"/>
    <w:rsid w:val="6B513865"/>
    <w:rsid w:val="6B861C2D"/>
    <w:rsid w:val="6B8D3E2A"/>
    <w:rsid w:val="6B9145AA"/>
    <w:rsid w:val="6B930322"/>
    <w:rsid w:val="6BA442DD"/>
    <w:rsid w:val="6BBB33D4"/>
    <w:rsid w:val="6BBB5183"/>
    <w:rsid w:val="6BC06C3D"/>
    <w:rsid w:val="6BC940DB"/>
    <w:rsid w:val="6BDA065F"/>
    <w:rsid w:val="6BDF3567"/>
    <w:rsid w:val="6BE04BE9"/>
    <w:rsid w:val="6BE24E05"/>
    <w:rsid w:val="6BE3775C"/>
    <w:rsid w:val="6BF80185"/>
    <w:rsid w:val="6BF84629"/>
    <w:rsid w:val="6C1825D5"/>
    <w:rsid w:val="6C227215"/>
    <w:rsid w:val="6C5775A1"/>
    <w:rsid w:val="6C621AA2"/>
    <w:rsid w:val="6C685F36"/>
    <w:rsid w:val="6C6D2921"/>
    <w:rsid w:val="6CA56DEF"/>
    <w:rsid w:val="6CAE6A95"/>
    <w:rsid w:val="6CAF118B"/>
    <w:rsid w:val="6CB0280D"/>
    <w:rsid w:val="6CBA368C"/>
    <w:rsid w:val="6CBC3080"/>
    <w:rsid w:val="6CBE317C"/>
    <w:rsid w:val="6CF272CA"/>
    <w:rsid w:val="6CF90658"/>
    <w:rsid w:val="6D005EC2"/>
    <w:rsid w:val="6D062D75"/>
    <w:rsid w:val="6D2366BE"/>
    <w:rsid w:val="6D396CA7"/>
    <w:rsid w:val="6D741A8D"/>
    <w:rsid w:val="6D964262"/>
    <w:rsid w:val="6D967C55"/>
    <w:rsid w:val="6D99158F"/>
    <w:rsid w:val="6DA32372"/>
    <w:rsid w:val="6DA560EA"/>
    <w:rsid w:val="6DAA76E2"/>
    <w:rsid w:val="6DC42A14"/>
    <w:rsid w:val="6DD93F38"/>
    <w:rsid w:val="6DE5110F"/>
    <w:rsid w:val="6DEC3D19"/>
    <w:rsid w:val="6DF457BE"/>
    <w:rsid w:val="6DF8446C"/>
    <w:rsid w:val="6E03267E"/>
    <w:rsid w:val="6E09190C"/>
    <w:rsid w:val="6E0E7BD2"/>
    <w:rsid w:val="6E1349EB"/>
    <w:rsid w:val="6E18364D"/>
    <w:rsid w:val="6E222454"/>
    <w:rsid w:val="6E2B67EE"/>
    <w:rsid w:val="6E2C05BA"/>
    <w:rsid w:val="6E3851B0"/>
    <w:rsid w:val="6E407BC1"/>
    <w:rsid w:val="6E436015"/>
    <w:rsid w:val="6E4C47B8"/>
    <w:rsid w:val="6E510020"/>
    <w:rsid w:val="6E71421E"/>
    <w:rsid w:val="6E9401DC"/>
    <w:rsid w:val="6EA31698"/>
    <w:rsid w:val="6EAD16FA"/>
    <w:rsid w:val="6EC4452A"/>
    <w:rsid w:val="6EC7535D"/>
    <w:rsid w:val="6ED57C90"/>
    <w:rsid w:val="6EE81D6F"/>
    <w:rsid w:val="6EE92007"/>
    <w:rsid w:val="6EEE3AC1"/>
    <w:rsid w:val="6F0926A9"/>
    <w:rsid w:val="6F12155D"/>
    <w:rsid w:val="6F127CBA"/>
    <w:rsid w:val="6F233EFA"/>
    <w:rsid w:val="6F411E43"/>
    <w:rsid w:val="6F4B2BB9"/>
    <w:rsid w:val="6F4D07E7"/>
    <w:rsid w:val="6F5E47A3"/>
    <w:rsid w:val="6F642D04"/>
    <w:rsid w:val="6F675D4D"/>
    <w:rsid w:val="6F6F767C"/>
    <w:rsid w:val="6F9352B0"/>
    <w:rsid w:val="6F946416"/>
    <w:rsid w:val="6F991C7F"/>
    <w:rsid w:val="6FA228BD"/>
    <w:rsid w:val="6FA32AFD"/>
    <w:rsid w:val="6FE56C72"/>
    <w:rsid w:val="6FED5B27"/>
    <w:rsid w:val="6FEF7AF1"/>
    <w:rsid w:val="70071D1A"/>
    <w:rsid w:val="70117A67"/>
    <w:rsid w:val="70131A31"/>
    <w:rsid w:val="705B6F34"/>
    <w:rsid w:val="70627ED7"/>
    <w:rsid w:val="707A1AB0"/>
    <w:rsid w:val="7084344A"/>
    <w:rsid w:val="708741CD"/>
    <w:rsid w:val="70904E30"/>
    <w:rsid w:val="709561A1"/>
    <w:rsid w:val="70A605FA"/>
    <w:rsid w:val="70A66401"/>
    <w:rsid w:val="70C20D61"/>
    <w:rsid w:val="70CF77C1"/>
    <w:rsid w:val="70DC62C7"/>
    <w:rsid w:val="70ED4030"/>
    <w:rsid w:val="70EE5FFA"/>
    <w:rsid w:val="70F71B73"/>
    <w:rsid w:val="70FD7FEB"/>
    <w:rsid w:val="71096990"/>
    <w:rsid w:val="71105F71"/>
    <w:rsid w:val="71230634"/>
    <w:rsid w:val="714479C8"/>
    <w:rsid w:val="7146415E"/>
    <w:rsid w:val="714E273F"/>
    <w:rsid w:val="71535E5D"/>
    <w:rsid w:val="71597917"/>
    <w:rsid w:val="717965A1"/>
    <w:rsid w:val="71950224"/>
    <w:rsid w:val="71A843FB"/>
    <w:rsid w:val="71B77A42"/>
    <w:rsid w:val="71DE7E1D"/>
    <w:rsid w:val="71E2790D"/>
    <w:rsid w:val="720A563C"/>
    <w:rsid w:val="720C2BDC"/>
    <w:rsid w:val="720F447A"/>
    <w:rsid w:val="72231CD3"/>
    <w:rsid w:val="72343EE1"/>
    <w:rsid w:val="723F6B0D"/>
    <w:rsid w:val="72451C4A"/>
    <w:rsid w:val="72710C91"/>
    <w:rsid w:val="727F1FD8"/>
    <w:rsid w:val="7285473C"/>
    <w:rsid w:val="7291644A"/>
    <w:rsid w:val="72995BE8"/>
    <w:rsid w:val="729D55E2"/>
    <w:rsid w:val="72C139C6"/>
    <w:rsid w:val="72CA58BE"/>
    <w:rsid w:val="72CB03A1"/>
    <w:rsid w:val="72D83DA5"/>
    <w:rsid w:val="72DF6B4B"/>
    <w:rsid w:val="73012015"/>
    <w:rsid w:val="73326672"/>
    <w:rsid w:val="733C4DFB"/>
    <w:rsid w:val="73552361"/>
    <w:rsid w:val="73644352"/>
    <w:rsid w:val="73722F12"/>
    <w:rsid w:val="737F2F3A"/>
    <w:rsid w:val="73816CB2"/>
    <w:rsid w:val="73AB01D2"/>
    <w:rsid w:val="73AF26AB"/>
    <w:rsid w:val="73C3376E"/>
    <w:rsid w:val="73D56FFD"/>
    <w:rsid w:val="73D72D76"/>
    <w:rsid w:val="73EB0B8F"/>
    <w:rsid w:val="73ED7B01"/>
    <w:rsid w:val="74063E4C"/>
    <w:rsid w:val="740E02D5"/>
    <w:rsid w:val="7443665D"/>
    <w:rsid w:val="744A1799"/>
    <w:rsid w:val="744D3038"/>
    <w:rsid w:val="745148D6"/>
    <w:rsid w:val="7463285B"/>
    <w:rsid w:val="74633963"/>
    <w:rsid w:val="746669F5"/>
    <w:rsid w:val="7476433D"/>
    <w:rsid w:val="74786307"/>
    <w:rsid w:val="748B6A2A"/>
    <w:rsid w:val="748E78D8"/>
    <w:rsid w:val="74982505"/>
    <w:rsid w:val="74A23383"/>
    <w:rsid w:val="74B135C7"/>
    <w:rsid w:val="74B62B0A"/>
    <w:rsid w:val="74DD4255"/>
    <w:rsid w:val="74F3598D"/>
    <w:rsid w:val="75047B9A"/>
    <w:rsid w:val="750D248E"/>
    <w:rsid w:val="7530098F"/>
    <w:rsid w:val="753A180E"/>
    <w:rsid w:val="754D1CAF"/>
    <w:rsid w:val="75705A7F"/>
    <w:rsid w:val="757458A4"/>
    <w:rsid w:val="75750A98"/>
    <w:rsid w:val="757E794D"/>
    <w:rsid w:val="758B206A"/>
    <w:rsid w:val="75952EE8"/>
    <w:rsid w:val="759B5910"/>
    <w:rsid w:val="75A5137D"/>
    <w:rsid w:val="75AE7D91"/>
    <w:rsid w:val="75D94B83"/>
    <w:rsid w:val="760D0CD1"/>
    <w:rsid w:val="76402E54"/>
    <w:rsid w:val="76405A1A"/>
    <w:rsid w:val="766052A4"/>
    <w:rsid w:val="76832874"/>
    <w:rsid w:val="76A35191"/>
    <w:rsid w:val="76A72ED3"/>
    <w:rsid w:val="76C021E7"/>
    <w:rsid w:val="76C21B0E"/>
    <w:rsid w:val="76C72529"/>
    <w:rsid w:val="76D65566"/>
    <w:rsid w:val="76E01F41"/>
    <w:rsid w:val="76F4389C"/>
    <w:rsid w:val="76F679B7"/>
    <w:rsid w:val="77065E4C"/>
    <w:rsid w:val="7711659E"/>
    <w:rsid w:val="77170059"/>
    <w:rsid w:val="77212C85"/>
    <w:rsid w:val="772462D2"/>
    <w:rsid w:val="772C162A"/>
    <w:rsid w:val="773F4EBA"/>
    <w:rsid w:val="77613082"/>
    <w:rsid w:val="77626DFA"/>
    <w:rsid w:val="778356EE"/>
    <w:rsid w:val="77882D05"/>
    <w:rsid w:val="77A15B74"/>
    <w:rsid w:val="77B92EBE"/>
    <w:rsid w:val="77CA2A6B"/>
    <w:rsid w:val="77D15688"/>
    <w:rsid w:val="77D23F80"/>
    <w:rsid w:val="77E064B0"/>
    <w:rsid w:val="77E837A3"/>
    <w:rsid w:val="77F41B66"/>
    <w:rsid w:val="781400F4"/>
    <w:rsid w:val="78151F25"/>
    <w:rsid w:val="78174088"/>
    <w:rsid w:val="782F4F2E"/>
    <w:rsid w:val="78322C70"/>
    <w:rsid w:val="78454752"/>
    <w:rsid w:val="784E1522"/>
    <w:rsid w:val="78574485"/>
    <w:rsid w:val="785B0A6F"/>
    <w:rsid w:val="78632E2A"/>
    <w:rsid w:val="787F1BD3"/>
    <w:rsid w:val="78852DA0"/>
    <w:rsid w:val="78955B18"/>
    <w:rsid w:val="789A5864"/>
    <w:rsid w:val="78A0407E"/>
    <w:rsid w:val="78B12406"/>
    <w:rsid w:val="78C935D5"/>
    <w:rsid w:val="78CE0BEB"/>
    <w:rsid w:val="78CE2999"/>
    <w:rsid w:val="78D45AD6"/>
    <w:rsid w:val="78EE6B97"/>
    <w:rsid w:val="78F9553C"/>
    <w:rsid w:val="79091C23"/>
    <w:rsid w:val="790A14F7"/>
    <w:rsid w:val="79174C91"/>
    <w:rsid w:val="79222CE5"/>
    <w:rsid w:val="79294073"/>
    <w:rsid w:val="795804B5"/>
    <w:rsid w:val="799139C7"/>
    <w:rsid w:val="799F4335"/>
    <w:rsid w:val="79BD16F3"/>
    <w:rsid w:val="79CE0777"/>
    <w:rsid w:val="79D264B9"/>
    <w:rsid w:val="79FB1B2B"/>
    <w:rsid w:val="7A0128FA"/>
    <w:rsid w:val="7A081EDB"/>
    <w:rsid w:val="7A097A01"/>
    <w:rsid w:val="7A124B07"/>
    <w:rsid w:val="7A232871"/>
    <w:rsid w:val="7A2A00A3"/>
    <w:rsid w:val="7A33472F"/>
    <w:rsid w:val="7A3747A5"/>
    <w:rsid w:val="7A3B1A10"/>
    <w:rsid w:val="7A3D6B0E"/>
    <w:rsid w:val="7A4D1FE3"/>
    <w:rsid w:val="7A5C2227"/>
    <w:rsid w:val="7A5F5873"/>
    <w:rsid w:val="7A9C3AC4"/>
    <w:rsid w:val="7AAA4D40"/>
    <w:rsid w:val="7AAB02D3"/>
    <w:rsid w:val="7AAD65DE"/>
    <w:rsid w:val="7ACF47A6"/>
    <w:rsid w:val="7AD111E8"/>
    <w:rsid w:val="7AE16ABD"/>
    <w:rsid w:val="7AE71AF0"/>
    <w:rsid w:val="7AEC6DFD"/>
    <w:rsid w:val="7AF62B3D"/>
    <w:rsid w:val="7B0814BC"/>
    <w:rsid w:val="7B213757"/>
    <w:rsid w:val="7B3A4316"/>
    <w:rsid w:val="7B3C7B37"/>
    <w:rsid w:val="7B471DFC"/>
    <w:rsid w:val="7B6273C9"/>
    <w:rsid w:val="7B6F0D2E"/>
    <w:rsid w:val="7B735A7A"/>
    <w:rsid w:val="7B762E74"/>
    <w:rsid w:val="7B876E2F"/>
    <w:rsid w:val="7B94634F"/>
    <w:rsid w:val="7BA45C33"/>
    <w:rsid w:val="7BAE260E"/>
    <w:rsid w:val="7BB045D8"/>
    <w:rsid w:val="7BBA0DB7"/>
    <w:rsid w:val="7BEA57AD"/>
    <w:rsid w:val="7C06069C"/>
    <w:rsid w:val="7C2072C0"/>
    <w:rsid w:val="7C296138"/>
    <w:rsid w:val="7C444D20"/>
    <w:rsid w:val="7C483BB0"/>
    <w:rsid w:val="7C5918E0"/>
    <w:rsid w:val="7C6333F8"/>
    <w:rsid w:val="7C835849"/>
    <w:rsid w:val="7CA054E2"/>
    <w:rsid w:val="7CAF2AE1"/>
    <w:rsid w:val="7CB428AB"/>
    <w:rsid w:val="7CBC0D5A"/>
    <w:rsid w:val="7CC05E65"/>
    <w:rsid w:val="7CD411C6"/>
    <w:rsid w:val="7D0270B5"/>
    <w:rsid w:val="7D2232B3"/>
    <w:rsid w:val="7D345168"/>
    <w:rsid w:val="7D422D15"/>
    <w:rsid w:val="7D4D11E4"/>
    <w:rsid w:val="7D6C2781"/>
    <w:rsid w:val="7D7349C6"/>
    <w:rsid w:val="7D7F0706"/>
    <w:rsid w:val="7D8C697F"/>
    <w:rsid w:val="7D8E6B9B"/>
    <w:rsid w:val="7DA4016C"/>
    <w:rsid w:val="7DAE2D99"/>
    <w:rsid w:val="7DB81069"/>
    <w:rsid w:val="7DCF4ABD"/>
    <w:rsid w:val="7DD0308E"/>
    <w:rsid w:val="7DD036CC"/>
    <w:rsid w:val="7DE15140"/>
    <w:rsid w:val="7DE40569"/>
    <w:rsid w:val="7DFE2257"/>
    <w:rsid w:val="7E105BBD"/>
    <w:rsid w:val="7E154BC6"/>
    <w:rsid w:val="7E2968C4"/>
    <w:rsid w:val="7E3F0504"/>
    <w:rsid w:val="7E462FD2"/>
    <w:rsid w:val="7E4D722C"/>
    <w:rsid w:val="7E553215"/>
    <w:rsid w:val="7E5B634B"/>
    <w:rsid w:val="7E5C2718"/>
    <w:rsid w:val="7E5D2C97"/>
    <w:rsid w:val="7E631DD5"/>
    <w:rsid w:val="7E732A75"/>
    <w:rsid w:val="7EB61506"/>
    <w:rsid w:val="7EDB5E10"/>
    <w:rsid w:val="7EE10F4C"/>
    <w:rsid w:val="7EE13986"/>
    <w:rsid w:val="7EE50A3C"/>
    <w:rsid w:val="7EF307B6"/>
    <w:rsid w:val="7EF73484"/>
    <w:rsid w:val="7F0F1F86"/>
    <w:rsid w:val="7F144E7E"/>
    <w:rsid w:val="7F166E48"/>
    <w:rsid w:val="7F17671C"/>
    <w:rsid w:val="7F1C3A5F"/>
    <w:rsid w:val="7F2C3804"/>
    <w:rsid w:val="7F2F5E3D"/>
    <w:rsid w:val="7F4B7387"/>
    <w:rsid w:val="7F673200"/>
    <w:rsid w:val="7F6B4C36"/>
    <w:rsid w:val="7F741DC0"/>
    <w:rsid w:val="7F763C15"/>
    <w:rsid w:val="7F8901BE"/>
    <w:rsid w:val="7F8E2E82"/>
    <w:rsid w:val="7FA501CC"/>
    <w:rsid w:val="7FD861B0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宋体"/>
      <w:kern w:val="2"/>
      <w:sz w:val="24"/>
      <w:lang w:val="en-US" w:eastAsia="zh-CN"/>
    </w:rPr>
  </w:style>
  <w:style w:type="paragraph" w:styleId="4">
    <w:name w:val="Body Text 2"/>
    <w:basedOn w:val="1"/>
    <w:next w:val="3"/>
    <w:qFormat/>
    <w:uiPriority w:val="0"/>
    <w:rPr>
      <w:rFonts w:ascii="宋体" w:hAnsi="宋体"/>
      <w:sz w:val="28"/>
    </w:r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rFonts w:ascii="微软雅黑" w:hAnsi="微软雅黑" w:eastAsia="微软雅黑" w:cs="微软雅黑"/>
      <w:color w:val="323232"/>
      <w:kern w:val="0"/>
      <w:sz w:val="24"/>
      <w:lang w:val="en-US" w:eastAsia="zh-CN" w:bidi="ar"/>
    </w:rPr>
  </w:style>
  <w:style w:type="paragraph" w:styleId="8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rFonts w:hint="eastAsia" w:ascii="微软雅黑" w:hAnsi="微软雅黑" w:eastAsia="微软雅黑" w:cs="微软雅黑"/>
      <w:color w:val="428BCA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qFormat/>
    <w:uiPriority w:val="0"/>
  </w:style>
  <w:style w:type="character" w:styleId="19">
    <w:name w:val="HTML Variable"/>
    <w:basedOn w:val="12"/>
    <w:qFormat/>
    <w:uiPriority w:val="0"/>
  </w:style>
  <w:style w:type="character" w:styleId="20">
    <w:name w:val="Hyperlink"/>
    <w:basedOn w:val="12"/>
    <w:qFormat/>
    <w:uiPriority w:val="0"/>
    <w:rPr>
      <w:rFonts w:hint="eastAsia" w:ascii="微软雅黑" w:hAnsi="微软雅黑" w:eastAsia="微软雅黑" w:cs="微软雅黑"/>
      <w:color w:val="428BCA"/>
      <w:u w:val="none"/>
    </w:rPr>
  </w:style>
  <w:style w:type="character" w:styleId="21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Cite"/>
    <w:basedOn w:val="12"/>
    <w:qFormat/>
    <w:uiPriority w:val="0"/>
  </w:style>
  <w:style w:type="character" w:styleId="23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4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7">
    <w:name w:val="hover"/>
    <w:basedOn w:val="12"/>
    <w:qFormat/>
    <w:uiPriority w:val="0"/>
  </w:style>
  <w:style w:type="character" w:customStyle="1" w:styleId="28">
    <w:name w:val="hover5"/>
    <w:basedOn w:val="12"/>
    <w:qFormat/>
    <w:uiPriority w:val="0"/>
  </w:style>
  <w:style w:type="character" w:customStyle="1" w:styleId="29">
    <w:name w:val="hover4"/>
    <w:basedOn w:val="12"/>
    <w:qFormat/>
    <w:uiPriority w:val="0"/>
  </w:style>
  <w:style w:type="character" w:customStyle="1" w:styleId="30">
    <w:name w:val="before"/>
    <w:basedOn w:val="12"/>
    <w:qFormat/>
    <w:uiPriority w:val="0"/>
    <w:rPr>
      <w:shd w:val="clear" w:fill="E22323"/>
    </w:rPr>
  </w:style>
  <w:style w:type="character" w:customStyle="1" w:styleId="31">
    <w:name w:val="hover3"/>
    <w:basedOn w:val="12"/>
    <w:qFormat/>
    <w:uiPriority w:val="0"/>
    <w:rPr>
      <w:color w:val="0063BA"/>
    </w:rPr>
  </w:style>
  <w:style w:type="character" w:customStyle="1" w:styleId="32">
    <w:name w:val="margin_right202"/>
    <w:basedOn w:val="12"/>
    <w:qFormat/>
    <w:uiPriority w:val="0"/>
  </w:style>
  <w:style w:type="character" w:customStyle="1" w:styleId="33">
    <w:name w:val="active6"/>
    <w:basedOn w:val="12"/>
    <w:qFormat/>
    <w:uiPriority w:val="0"/>
    <w:rPr>
      <w:color w:val="FFFFFF"/>
      <w:shd w:val="clear" w:fill="E22323"/>
    </w:rPr>
  </w:style>
  <w:style w:type="character" w:customStyle="1" w:styleId="34">
    <w:name w:val="margin_right20"/>
    <w:basedOn w:val="12"/>
    <w:qFormat/>
    <w:uiPriority w:val="0"/>
  </w:style>
  <w:style w:type="character" w:customStyle="1" w:styleId="35">
    <w:name w:val="first-child"/>
    <w:basedOn w:val="12"/>
    <w:qFormat/>
    <w:uiPriority w:val="0"/>
  </w:style>
  <w:style w:type="character" w:customStyle="1" w:styleId="3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37">
    <w:name w:val="active5"/>
    <w:basedOn w:val="12"/>
    <w:qFormat/>
    <w:uiPriority w:val="0"/>
    <w:rPr>
      <w:color w:val="FFFFFF"/>
      <w:shd w:val="clear" w:fill="E22323"/>
    </w:rPr>
  </w:style>
  <w:style w:type="character" w:customStyle="1" w:styleId="38">
    <w:name w:val="cur"/>
    <w:basedOn w:val="12"/>
    <w:qFormat/>
    <w:uiPriority w:val="0"/>
    <w:rPr>
      <w:color w:val="E22323"/>
    </w:rPr>
  </w:style>
  <w:style w:type="character" w:customStyle="1" w:styleId="39">
    <w:name w:val="active2"/>
    <w:basedOn w:val="12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1197</Characters>
  <Lines>0</Lines>
  <Paragraphs>0</Paragraphs>
  <TotalTime>217</TotalTime>
  <ScaleCrop>false</ScaleCrop>
  <LinksUpToDate>false</LinksUpToDate>
  <CharactersWithSpaces>1242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2020-04-10T00:10:00Z</dcterms:created>
  <dc:creator>Administrator</dc:creator>
  <cp:lastModifiedBy>中金泰富-林州</cp:lastModifiedBy>
  <cp:lastPrinted>2025-12-24T05:42:44Z</cp:lastPrinted>
  <dcterms:modified xsi:type="dcterms:W3CDTF">2025-12-24T05:48:18Z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DE917295CBD14CB49B1AF897660C1BAB_13</vt:lpwstr>
  </property>
  <property fmtid="{D5CDD505-2E9C-101B-9397-08002B2CF9AE}" pid="4" name="KSOTemplateDocerSaveRecord">
    <vt:lpwstr>eyJoZGlkIjoiNjM2MTQ0MTU1NWY3OTFiMWRjNjQ0ZjY4M2UyODc4MTkiLCJ1c2VySWQiOiIxNzQ5MDk0OTAwIn0=</vt:lpwstr>
  </property>
</Properties>
</file>