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1CC9">
      <w:r>
        <w:drawing>
          <wp:inline distT="0" distB="0" distL="114300" distR="114300">
            <wp:extent cx="5000625" cy="6972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5514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2026-02-26T07:24:22Z</dcterms:created>
  <dc:creator>Administrator</dc:creator>
  <cp:lastModifiedBy>Administrator</cp:lastModifiedBy>
  <dcterms:modified xsi:type="dcterms:W3CDTF">2026-02-26T07:26:22Z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eyJoZGlkIjoiMWVjODMwN2Q2M2M0OTQ0YTRkYjk3Nzc3YzgwOTgxMmYiLCJ1c2VySWQiOiIzNDYxODczNjMifQ==</vt:lpwstr>
  </property>
  <property fmtid="{D5CDD505-2E9C-101B-9397-08002B2CF9AE}" pid="4" name="ICV">
    <vt:lpwstr>87746B5690DB4C3E92252054DE125A05_12</vt:lpwstr>
  </property>
</Properties>
</file>