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08D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0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2026-02-27T08:13:26Z</dcterms:created>
  <dc:creator>Administrator</dc:creator>
  <cp:lastModifiedBy>Administrator</cp:lastModifiedBy>
  <dcterms:modified xsi:type="dcterms:W3CDTF">2026-02-27T08:14:01Z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eyJoZGlkIjoiZTQzNWVjZjYwNDUyMzliYmQzMTdkM2I2ZTM2M2NhMmMiLCJ1c2VySWQiOiIxNjc0NDM4MTk1In0=</vt:lpwstr>
  </property>
  <property fmtid="{D5CDD505-2E9C-101B-9397-08002B2CF9AE}" pid="4" name="ICV">
    <vt:lpwstr>ADA037543922457DA05542B25F97F13E_12</vt:lpwstr>
  </property>
</Properties>
</file>