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B6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2026-02-28T00:30:17Z</dcterms:created>
  <dc:creator>Administrator</dc:creator>
  <cp:lastModifiedBy>Administrator</cp:lastModifiedBy>
  <dcterms:modified xsi:type="dcterms:W3CDTF">2026-02-28T00:30:59Z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eyJoZGlkIjoiZTQzNWVjZjYwNDUyMzliYmQzMTdkM2I2ZTM2M2NhMmMiLCJ1c2VySWQiOiIxNjc0NDM4MTk1In0=</vt:lpwstr>
  </property>
  <property fmtid="{D5CDD505-2E9C-101B-9397-08002B2CF9AE}" pid="4" name="ICV">
    <vt:lpwstr>90EA9CD73F9A4BFEBCDA6A87B83C4E39_12</vt:lpwstr>
  </property>
</Properties>
</file>