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1C1D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275830"/>
            <wp:effectExtent l="0" t="0" r="5715" b="1270"/>
            <wp:docPr id="1" name="图片 1" descr="a980b976-6527-4bc4-8072-b39d012ebc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980b976-6527-4bc4-8072-b39d012ebca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275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0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2026-03-06T01:04:59Z</dcterms:created>
  <dc:creator>Administrator</dc:creator>
  <cp:lastModifiedBy>Administrator</cp:lastModifiedBy>
  <dcterms:modified xsi:type="dcterms:W3CDTF">2026-03-06T01:05:12Z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eyJoZGlkIjoiMDMxMGNmNmI0M2UzNWY1OGU5ZDViOGY5ZTgxN2MzZmMiLCJ1c2VySWQiOiIxNjc0NDM4MTk1In0=</vt:lpwstr>
  </property>
  <property fmtid="{D5CDD505-2E9C-101B-9397-08002B2CF9AE}" pid="4" name="ICV">
    <vt:lpwstr>FE6B4F3433AD4C14919F37E9FAE98B0F_12</vt:lpwstr>
  </property>
</Properties>
</file>