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ED40F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450330" cy="7777480"/>
            <wp:effectExtent l="0" t="0" r="7620" b="13970"/>
            <wp:docPr id="1" name="图片 1" descr="835b3890-15e3-4abf-842e-e9668cb7e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35b3890-15e3-4abf-842e-e9668cb7e22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50330" cy="7777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33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2026-03-20T07:15:32Z</dcterms:created>
  <dc:creator>Administrator</dc:creator>
  <cp:lastModifiedBy>伊伊</cp:lastModifiedBy>
  <dcterms:modified xsi:type="dcterms:W3CDTF">2026-03-20T07:17:45Z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eyJoZGlkIjoiYzU3MzBjY2Y0ZWNlNjI3ZjQ5ZmI4NzE2ODc4ZDk1OGYiLCJ1c2VySWQiOiIyNTY4MDgyOTUifQ==</vt:lpwstr>
  </property>
  <property fmtid="{D5CDD505-2E9C-101B-9397-08002B2CF9AE}" pid="4" name="ICV">
    <vt:lpwstr>3BB3D9CE48384123BEE3D20CB8690084_12</vt:lpwstr>
  </property>
</Properties>
</file>