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FC188">
      <w:pPr>
        <w:spacing w:line="360" w:lineRule="auto"/>
        <w:jc w:val="center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固始县农业农村局2025年固始县三河尖镇万圩村高标准农田排查整改项目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--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成交公告</w:t>
      </w:r>
    </w:p>
    <w:p w14:paraId="4A8E4291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一、项目基本情况</w:t>
      </w:r>
      <w:r>
        <w:rPr>
          <w:rFonts w:hint="eastAsia" w:ascii="仿宋" w:hAnsi="仿宋" w:eastAsia="仿宋" w:cs="仿宋"/>
          <w:sz w:val="24"/>
          <w:szCs w:val="32"/>
        </w:rPr>
        <w:t xml:space="preserve"> </w:t>
      </w:r>
    </w:p>
    <w:p w14:paraId="615EA63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1、采购项目编号：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 xml:space="preserve">固财磋商采购-2025-59 </w:t>
      </w:r>
    </w:p>
    <w:p w14:paraId="056FD49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2、采购项目名称：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固始县农业农村局2025年固始县三河尖镇万圩村高标准农田排查整改项目</w:t>
      </w:r>
      <w:r>
        <w:rPr>
          <w:rFonts w:hint="eastAsia" w:ascii="仿宋" w:hAnsi="仿宋" w:eastAsia="仿宋" w:cs="仿宋"/>
          <w:sz w:val="24"/>
          <w:szCs w:val="32"/>
        </w:rPr>
        <w:t xml:space="preserve"> </w:t>
      </w:r>
    </w:p>
    <w:p w14:paraId="206F48C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3、采购方式：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竞争性磋商</w:t>
      </w:r>
    </w:p>
    <w:p w14:paraId="1ACA64E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4、采购公告发布日期：202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32"/>
        </w:rPr>
        <w:t>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32"/>
        </w:rPr>
        <w:t xml:space="preserve">日 </w:t>
      </w:r>
    </w:p>
    <w:p w14:paraId="2BD3CC3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5、评审日期：202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32"/>
        </w:rPr>
        <w:t>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32"/>
        </w:rPr>
        <w:t xml:space="preserve">日 </w:t>
      </w:r>
    </w:p>
    <w:p w14:paraId="07E455CB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 xml:space="preserve">二、成交情况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114"/>
        <w:gridCol w:w="1365"/>
        <w:gridCol w:w="1440"/>
        <w:gridCol w:w="1433"/>
        <w:gridCol w:w="750"/>
      </w:tblGrid>
      <w:tr w14:paraId="2CF3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1BB2D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包号</w:t>
            </w:r>
          </w:p>
        </w:tc>
        <w:tc>
          <w:tcPr>
            <w:tcW w:w="2114" w:type="dxa"/>
            <w:vAlign w:val="center"/>
          </w:tcPr>
          <w:p w14:paraId="698A5D32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1365" w:type="dxa"/>
            <w:vAlign w:val="center"/>
          </w:tcPr>
          <w:p w14:paraId="0EECAAB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40" w:type="dxa"/>
            <w:vAlign w:val="center"/>
          </w:tcPr>
          <w:p w14:paraId="4C5392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1433" w:type="dxa"/>
            <w:vAlign w:val="center"/>
          </w:tcPr>
          <w:p w14:paraId="6170C30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750" w:type="dxa"/>
            <w:vAlign w:val="center"/>
          </w:tcPr>
          <w:p w14:paraId="0D9C40D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 w14:paraId="07D2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957B6EE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 xml:space="preserve">固财磋商采购-2025-59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-1</w:t>
            </w:r>
          </w:p>
        </w:tc>
        <w:tc>
          <w:tcPr>
            <w:tcW w:w="2114" w:type="dxa"/>
            <w:vAlign w:val="center"/>
          </w:tcPr>
          <w:p w14:paraId="6A8E30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固始县农业农村局2025年固始县三河尖镇万圩村高标准农田排查整改项目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详见工程量清单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365" w:type="dxa"/>
            <w:vAlign w:val="center"/>
          </w:tcPr>
          <w:p w14:paraId="70E2119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河南恒顺建设有限公司</w:t>
            </w:r>
          </w:p>
        </w:tc>
        <w:tc>
          <w:tcPr>
            <w:tcW w:w="1440" w:type="dxa"/>
            <w:vAlign w:val="center"/>
          </w:tcPr>
          <w:p w14:paraId="465BC12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河南省信阳市固始县三河尖镇王棚村村委会01号</w:t>
            </w:r>
          </w:p>
        </w:tc>
        <w:tc>
          <w:tcPr>
            <w:tcW w:w="1433" w:type="dxa"/>
            <w:vAlign w:val="center"/>
          </w:tcPr>
          <w:p w14:paraId="18188FD2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1035000.00</w:t>
            </w:r>
          </w:p>
        </w:tc>
        <w:tc>
          <w:tcPr>
            <w:tcW w:w="750" w:type="dxa"/>
            <w:vAlign w:val="center"/>
          </w:tcPr>
          <w:p w14:paraId="7FC3CE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元</w:t>
            </w:r>
          </w:p>
        </w:tc>
      </w:tr>
    </w:tbl>
    <w:p w14:paraId="63EDF052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820"/>
        <w:gridCol w:w="1272"/>
        <w:gridCol w:w="1272"/>
        <w:gridCol w:w="1273"/>
        <w:gridCol w:w="2136"/>
      </w:tblGrid>
      <w:tr w14:paraId="49EC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68DEB8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59" w:type="dxa"/>
            <w:vAlign w:val="center"/>
          </w:tcPr>
          <w:p w14:paraId="4C842D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373" w:type="dxa"/>
            <w:vAlign w:val="center"/>
          </w:tcPr>
          <w:p w14:paraId="5C38EA87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施工范围</w:t>
            </w:r>
          </w:p>
        </w:tc>
        <w:tc>
          <w:tcPr>
            <w:tcW w:w="1373" w:type="dxa"/>
            <w:vAlign w:val="center"/>
          </w:tcPr>
          <w:p w14:paraId="64010FA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施工工期</w:t>
            </w:r>
          </w:p>
        </w:tc>
        <w:tc>
          <w:tcPr>
            <w:tcW w:w="1374" w:type="dxa"/>
            <w:vAlign w:val="center"/>
          </w:tcPr>
          <w:p w14:paraId="1323DA0A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656" w:type="dxa"/>
            <w:vAlign w:val="center"/>
          </w:tcPr>
          <w:p w14:paraId="11AFCD0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执业证书信息</w:t>
            </w:r>
          </w:p>
        </w:tc>
      </w:tr>
      <w:tr w14:paraId="13B2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7A014E3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59" w:type="dxa"/>
            <w:vAlign w:val="center"/>
          </w:tcPr>
          <w:p w14:paraId="1A237C7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固始县农业农村局2025年固始县三河尖镇万圩村高标准农田排查整改项目</w:t>
            </w:r>
          </w:p>
        </w:tc>
        <w:tc>
          <w:tcPr>
            <w:tcW w:w="1373" w:type="dxa"/>
            <w:vAlign w:val="center"/>
          </w:tcPr>
          <w:p w14:paraId="5403F2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图纸及工程量清单全部内容</w:t>
            </w:r>
          </w:p>
        </w:tc>
        <w:tc>
          <w:tcPr>
            <w:tcW w:w="1373" w:type="dxa"/>
            <w:vAlign w:val="center"/>
          </w:tcPr>
          <w:p w14:paraId="6CBBA39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60日历天</w:t>
            </w:r>
          </w:p>
        </w:tc>
        <w:tc>
          <w:tcPr>
            <w:tcW w:w="1374" w:type="dxa"/>
            <w:vAlign w:val="center"/>
          </w:tcPr>
          <w:p w14:paraId="34A3BFD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柴亚伦</w:t>
            </w:r>
          </w:p>
        </w:tc>
        <w:tc>
          <w:tcPr>
            <w:tcW w:w="1656" w:type="dxa"/>
            <w:vAlign w:val="center"/>
          </w:tcPr>
          <w:p w14:paraId="67C8B5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豫2412023202406056</w:t>
            </w:r>
          </w:p>
          <w:p w14:paraId="3B733E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5212878C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17D1D4C0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 xml:space="preserve">三、评审专家名单 </w:t>
      </w:r>
    </w:p>
    <w:p w14:paraId="47BB0894"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组长：雷红波，成员为许倩（业主评委）、柴延安。</w:t>
      </w:r>
    </w:p>
    <w:p w14:paraId="65D99530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 xml:space="preserve">四、代理服务收费标准及金额 </w:t>
      </w:r>
    </w:p>
    <w:p w14:paraId="52EF086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收费标准：参照《河南省招标投标协会关于印发《河南省招标代理服务收费指导意见》的通知》(豫招协[2023]002号)中招标代理服务收费计算标准并参照市场计取； </w:t>
      </w:r>
    </w:p>
    <w:p w14:paraId="719AFAC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收费金额：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12350.00</w:t>
      </w:r>
      <w:r>
        <w:rPr>
          <w:rFonts w:hint="eastAsia" w:ascii="仿宋" w:hAnsi="仿宋" w:eastAsia="仿宋" w:cs="仿宋"/>
          <w:sz w:val="24"/>
          <w:szCs w:val="32"/>
        </w:rPr>
        <w:t xml:space="preserve">元 </w:t>
      </w:r>
    </w:p>
    <w:p w14:paraId="60183725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五、成交公告发布的媒介及成交公告期限</w:t>
      </w:r>
      <w:r>
        <w:rPr>
          <w:rFonts w:hint="eastAsia" w:ascii="仿宋" w:hAnsi="仿宋" w:eastAsia="仿宋" w:cs="仿宋"/>
          <w:sz w:val="24"/>
          <w:szCs w:val="32"/>
        </w:rPr>
        <w:t xml:space="preserve"> </w:t>
      </w:r>
    </w:p>
    <w:p w14:paraId="28A08EE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本次中标公告在《河南省政府采购网》《固始县政府采购网》、《全国公共资源交易平台（河南省·固始县）》上发布，成交公告期限为1个工作日 。  </w:t>
      </w:r>
    </w:p>
    <w:p w14:paraId="69C11EA0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 xml:space="preserve">六、其他补充事宜 </w:t>
      </w:r>
    </w:p>
    <w:p w14:paraId="3FCFFD6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各供应商对成交结果有异议的，可以在成交公告期限结束之日起七个工作日内，以书面形式（加盖单位公章且经法人签字）向采购人和代理机构提出书面质疑。须由法定代表人或其原授权代表携营业执照副本（原件）及本人身份证（原件）一并提交（邮寄、传真件等不予受理），并以质疑函接收确认日期作为受理时间。逾期未提交或未按照要求提交的质疑函将不予受理。 </w:t>
      </w:r>
    </w:p>
    <w:p w14:paraId="43261140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七、凡对本次公告内容提出询问，请按以下方式联系</w:t>
      </w:r>
      <w:r>
        <w:rPr>
          <w:rFonts w:hint="eastAsia" w:ascii="仿宋" w:hAnsi="仿宋" w:eastAsia="仿宋" w:cs="仿宋"/>
          <w:sz w:val="24"/>
          <w:szCs w:val="32"/>
        </w:rPr>
        <w:t xml:space="preserve"> </w:t>
      </w:r>
    </w:p>
    <w:p w14:paraId="10581E7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32"/>
        </w:rPr>
        <w:t>采购人信息</w:t>
      </w:r>
    </w:p>
    <w:p w14:paraId="088C041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名称：固始县农业农村局</w:t>
      </w:r>
    </w:p>
    <w:p w14:paraId="1F28489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地址：固始县蓼城大道与幸福路交叉口</w:t>
      </w:r>
    </w:p>
    <w:p w14:paraId="2EC7BF8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联系人：叶女士</w:t>
      </w:r>
    </w:p>
    <w:p w14:paraId="55E0C68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联系方式：15237665655</w:t>
      </w:r>
    </w:p>
    <w:p w14:paraId="743400D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2.采购代理机构信息</w:t>
      </w:r>
      <w:bookmarkStart w:id="0" w:name="_GoBack"/>
      <w:bookmarkEnd w:id="0"/>
    </w:p>
    <w:p w14:paraId="46F39D7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名称：瑞函项目管理有限公司</w:t>
      </w:r>
    </w:p>
    <w:p w14:paraId="018DE33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地址：四川省成都市武侯区武兴五路433号2栋11层2号</w:t>
      </w:r>
    </w:p>
    <w:p w14:paraId="12DC0D9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联系人：彭东升</w:t>
      </w:r>
    </w:p>
    <w:p w14:paraId="72007C5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联系方式：18937683181</w:t>
      </w:r>
    </w:p>
    <w:p w14:paraId="431148D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3.项目联系方式</w:t>
      </w:r>
    </w:p>
    <w:p w14:paraId="7759661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项目联系人：彭东升</w:t>
      </w:r>
    </w:p>
    <w:p w14:paraId="24AB1A9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联系方式：18937683181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251C0"/>
    <w:rsid w:val="14725C65"/>
    <w:rsid w:val="1C550492"/>
    <w:rsid w:val="307A677E"/>
    <w:rsid w:val="53D85C9D"/>
    <w:rsid w:val="69083223"/>
    <w:rsid w:val="77C010CE"/>
    <w:rsid w:val="7CAA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444444"/>
      <w:sz w:val="21"/>
      <w:szCs w:val="21"/>
      <w:u w:val="none"/>
    </w:rPr>
  </w:style>
  <w:style w:type="character" w:styleId="6">
    <w:name w:val="Hyperlink"/>
    <w:basedOn w:val="4"/>
    <w:qFormat/>
    <w:uiPriority w:val="0"/>
    <w:rPr>
      <w:color w:val="444444"/>
      <w:sz w:val="21"/>
      <w:szCs w:val="21"/>
      <w:u w:val="none"/>
    </w:rPr>
  </w:style>
  <w:style w:type="character" w:customStyle="1" w:styleId="7">
    <w:name w:val="hover18"/>
    <w:basedOn w:val="4"/>
    <w:qFormat/>
    <w:uiPriority w:val="0"/>
  </w:style>
  <w:style w:type="character" w:customStyle="1" w:styleId="8">
    <w:name w:val="toolbarlabel2"/>
    <w:basedOn w:val="4"/>
    <w:uiPriority w:val="0"/>
  </w:style>
  <w:style w:type="character" w:customStyle="1" w:styleId="9">
    <w:name w:val="toolbarlabel"/>
    <w:basedOn w:val="4"/>
    <w:uiPriority w:val="0"/>
    <w:rPr>
      <w:color w:val="333333"/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961</Characters>
  <Lines>0</Lines>
  <Paragraphs>0</Paragraphs>
  <TotalTime>13</TotalTime>
  <ScaleCrop>false</ScaleCrop>
  <LinksUpToDate>false</LinksUpToDate>
  <CharactersWithSpaces>995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2024-11-15T03:10:00Z</dcterms:created>
  <dc:creator>admin</dc:creator>
  <cp:lastModifiedBy>江北</cp:lastModifiedBy>
  <dcterms:modified xsi:type="dcterms:W3CDTF">2025-11-07T04:53:23Z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857348698A5742BA9EC119B8FAE7EACD_13</vt:lpwstr>
  </property>
  <property fmtid="{D5CDD505-2E9C-101B-9397-08002B2CF9AE}" pid="4" name="KSOTemplateDocerSaveRecord">
    <vt:lpwstr>eyJoZGlkIjoiNDI3NGNlZTg3MGNiMGY3NDY3YTZlNWJjZjQ2ZDhkMDYiLCJ1c2VySWQiOiI2OTY4OTM2MjQifQ==</vt:lpwstr>
  </property>
</Properties>
</file>