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11" name="图片 11" descr="合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10" name="图片 10" descr="合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9" name="图片 9" descr="合同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8" name="图片 8" descr="合同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7" name="图片 7" descr="合同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6" name="图片 6" descr="合同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5" name="图片 5" descr="合同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4" name="图片 4" descr="合同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3" name="图片 3" descr="合同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2" name="图片 2" descr="合同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1" name="图片 1" descr="合同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linePitch="38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C5282"/>
    <w:rsid w:val="02DC5282"/>
    <w:rsid w:val="047A314B"/>
    <w:rsid w:val="31EA3774"/>
    <w:rsid w:val="620B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center"/>
      <w:outlineLvl w:val="0"/>
    </w:pPr>
    <w:rPr>
      <w:rFonts w:ascii="宋体" w:hAnsi="宋体" w:eastAsia="宋体" w:cs="宋体"/>
      <w:b/>
      <w:kern w:val="44"/>
      <w:sz w:val="32"/>
      <w:szCs w:val="22"/>
      <w:lang w:val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2022-03-03T03:01:00Z</dcterms:created>
  <dc:creator>耳火金睪</dc:creator>
  <cp:lastModifiedBy>耳火金睪</cp:lastModifiedBy>
  <dcterms:modified xsi:type="dcterms:W3CDTF">2022-03-03T03:02:16Z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B43E3CDCC4D34E4E98AF135F5CD66D45</vt:lpwstr>
  </property>
</Properties>
</file>