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8693150" cy="4809490"/>
            <wp:effectExtent l="0" t="0" r="1270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3150" cy="48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DExYjg0MWE3YmMwODU5OWQ5YjQ0YjJkMDkyYTUifQ=="/>
  </w:docVars>
  <w:rsids>
    <w:rsidRoot w:val="00000000"/>
    <w:rsid w:val="4680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2023-10-13T01:09:58Z</dcterms:created>
  <dc:creator>十一处</dc:creator>
  <cp:lastModifiedBy>Cisco</cp:lastModifiedBy>
  <dcterms:modified xsi:type="dcterms:W3CDTF">2023-10-13T01:10:44Z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A18F7BE2971B4FA6B9B25FF89878F021_12</vt:lpwstr>
  </property>
</Properties>
</file>