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96691" w14:textId="77777777" w:rsidR="00FE61CA" w:rsidRDefault="00000000">
      <w:r>
        <w:rPr>
          <w:rFonts w:ascii="宋体" w:eastAsia="宋体" w:hAnsi="宋体" w:cs="宋体" w:hint="eastAsia"/>
          <w:b/>
          <w:bCs/>
          <w:sz w:val="24"/>
        </w:rPr>
        <w:t>包段1：二级学院智慧教室设施</w:t>
      </w:r>
    </w:p>
    <w:tbl>
      <w:tblPr>
        <w:tblW w:w="7797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111"/>
        <w:gridCol w:w="2410"/>
      </w:tblGrid>
      <w:tr w:rsidR="00545003" w14:paraId="7DC649CC" w14:textId="77777777" w:rsidTr="00545003">
        <w:trPr>
          <w:trHeight w:hRule="exact"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0BADE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008FC" w14:textId="67BD19EF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设备名称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D8363" w14:textId="2E6E779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数量（台/套）</w:t>
            </w:r>
          </w:p>
        </w:tc>
      </w:tr>
      <w:tr w:rsidR="00545003" w14:paraId="27C68434" w14:textId="77777777" w:rsidTr="00545003">
        <w:trPr>
          <w:trHeight w:hRule="exact"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A1956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AC665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智慧黑板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D190B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545003" w14:paraId="0654CEDC" w14:textId="77777777" w:rsidTr="00545003">
        <w:trPr>
          <w:trHeight w:hRule="exact"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A8421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B932C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吋小组屏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6E1E4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</w:tr>
      <w:tr w:rsidR="00545003" w14:paraId="39DB3DBD" w14:textId="77777777" w:rsidTr="00545003">
        <w:trPr>
          <w:trHeight w:hRule="exact"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07807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9A7E5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9291F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545003" w14:paraId="6220E90D" w14:textId="77777777" w:rsidTr="00545003">
        <w:trPr>
          <w:trHeight w:hRule="exact"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C4D55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F8F44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无线麦克风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8C0FF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545003" w14:paraId="3EC84743" w14:textId="77777777" w:rsidTr="00545003">
        <w:trPr>
          <w:trHeight w:hRule="exact"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97F93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FFACD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智能讲台（含中控）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38955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545003" w14:paraId="7A3984C2" w14:textId="77777777" w:rsidTr="00545003">
        <w:trPr>
          <w:trHeight w:hRule="exact"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2B6D3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C7C30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无线传屏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88C43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545003" w14:paraId="72FBDDEA" w14:textId="77777777" w:rsidTr="00545003">
        <w:trPr>
          <w:trHeight w:hRule="exact"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6FCF1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27229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小组研讨互动系统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7678A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545003" w14:paraId="4A476659" w14:textId="77777777" w:rsidTr="00545003">
        <w:trPr>
          <w:trHeight w:hRule="exact"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D5078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4EC2D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电子班牌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EFE88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545003" w14:paraId="74E5ECC9" w14:textId="77777777" w:rsidTr="00545003">
        <w:trPr>
          <w:trHeight w:hRule="exact"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E2DFD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70B96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精品录播主机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726BC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545003" w14:paraId="7C2EE8A7" w14:textId="77777777" w:rsidTr="00545003">
        <w:trPr>
          <w:trHeight w:hRule="exact"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9D561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BB58A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主机导播系统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405CA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545003" w14:paraId="7FEC206C" w14:textId="77777777" w:rsidTr="00545003">
        <w:trPr>
          <w:trHeight w:hRule="exact"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03971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877BF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主机互动系统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ECDDB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545003" w14:paraId="5F2905AB" w14:textId="77777777" w:rsidTr="00545003">
        <w:trPr>
          <w:trHeight w:hRule="exact"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4D595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282D4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主机视频处理系统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CE34D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545003" w14:paraId="4B607D4B" w14:textId="77777777" w:rsidTr="00545003">
        <w:trPr>
          <w:trHeight w:hRule="exact"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B6556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B6384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云台摄像机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629DA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545003" w14:paraId="70262C92" w14:textId="77777777" w:rsidTr="00545003">
        <w:trPr>
          <w:trHeight w:hRule="exact"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382B5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A3923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云台摄像机图像处理系统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0E321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545003" w14:paraId="49B37F81" w14:textId="77777777" w:rsidTr="00545003">
        <w:trPr>
          <w:trHeight w:hRule="exact"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8E29A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9EC10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4K教师摄像机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60325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545003" w14:paraId="51E820A3" w14:textId="77777777" w:rsidTr="00545003">
        <w:trPr>
          <w:trHeight w:hRule="exact"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F4245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E12B4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教师摄像机图像处理系统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1EA59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545003" w14:paraId="4E998FA2" w14:textId="77777777" w:rsidTr="00545003">
        <w:trPr>
          <w:trHeight w:hRule="exact"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8F1EB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5A302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4K学生摄像机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01C46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545003" w14:paraId="223D1B3B" w14:textId="77777777" w:rsidTr="00545003">
        <w:trPr>
          <w:trHeight w:hRule="exact"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80A66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3CF02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学生摄像机图像处理系统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9CCA8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545003" w14:paraId="253794D5" w14:textId="77777777" w:rsidTr="00545003">
        <w:trPr>
          <w:trHeight w:hRule="exact"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A63E1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6601E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远程互动助手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02B3C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545003" w14:paraId="18DB7FF1" w14:textId="77777777" w:rsidTr="00545003">
        <w:trPr>
          <w:trHeight w:hRule="exact"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588EB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27B88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阵列麦克风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368E2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</w:tr>
      <w:tr w:rsidR="00545003" w14:paraId="3954631E" w14:textId="77777777" w:rsidTr="00545003">
        <w:trPr>
          <w:trHeight w:hRule="exact"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81239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FEE1A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麦克风音频处理系统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1B974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</w:tr>
      <w:tr w:rsidR="00545003" w14:paraId="273487D6" w14:textId="77777777" w:rsidTr="00545003">
        <w:trPr>
          <w:trHeight w:hRule="exact"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B56C7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D0B2D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教室学生桌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DE55A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384</w:t>
            </w:r>
          </w:p>
        </w:tc>
      </w:tr>
      <w:tr w:rsidR="00545003" w14:paraId="463D1676" w14:textId="77777777" w:rsidTr="00545003">
        <w:trPr>
          <w:trHeight w:hRule="exact"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BE3ED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3C400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27205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440</w:t>
            </w:r>
          </w:p>
        </w:tc>
      </w:tr>
      <w:tr w:rsidR="00545003" w14:paraId="603CFFCA" w14:textId="77777777" w:rsidTr="00545003">
        <w:trPr>
          <w:trHeight w:hRule="exact"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39565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70614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网络设备及线材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8ACE1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545003" w14:paraId="10F2203D" w14:textId="77777777" w:rsidTr="00545003">
        <w:trPr>
          <w:trHeight w:hRule="exact"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DD03C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A5E32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环境改造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824A1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545003" w14:paraId="78895F68" w14:textId="77777777" w:rsidTr="00545003">
        <w:trPr>
          <w:trHeight w:hRule="exact"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B7F48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EACB3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资源管理平台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EDE77" w14:textId="77777777" w:rsidR="00545003" w:rsidRDefault="00545003" w:rsidP="005450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</w:tbl>
    <w:p w14:paraId="718A5FE5" w14:textId="77777777" w:rsidR="00BD3F83" w:rsidRPr="00D30B3F" w:rsidRDefault="00BD3F83" w:rsidP="00BD3F83">
      <w:pPr>
        <w:pStyle w:val="a0"/>
        <w:rPr>
          <w:rFonts w:hint="eastAsia"/>
          <w:sz w:val="24"/>
        </w:rPr>
      </w:pPr>
      <w:r w:rsidRPr="00D30B3F">
        <w:rPr>
          <w:rFonts w:hint="eastAsia"/>
          <w:sz w:val="24"/>
        </w:rPr>
        <w:t>其他内容详见招标文件。</w:t>
      </w:r>
    </w:p>
    <w:p w14:paraId="491E135D" w14:textId="77777777" w:rsidR="00FE61CA" w:rsidRPr="00BD3F83" w:rsidRDefault="00FE61CA"/>
    <w:p w14:paraId="38F3C27C" w14:textId="77777777" w:rsidR="00FE61CA" w:rsidRDefault="00FE61CA">
      <w:pPr>
        <w:pStyle w:val="a0"/>
      </w:pPr>
    </w:p>
    <w:p w14:paraId="7A78CEA8" w14:textId="77777777" w:rsidR="00FE61CA" w:rsidRDefault="00FE61CA">
      <w:pPr>
        <w:pStyle w:val="a0"/>
      </w:pPr>
    </w:p>
    <w:p w14:paraId="102657E2" w14:textId="77777777" w:rsidR="00545003" w:rsidRDefault="00545003">
      <w:pPr>
        <w:widowControl/>
        <w:jc w:val="lef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/>
          <w:b/>
          <w:sz w:val="24"/>
        </w:rPr>
        <w:br w:type="page"/>
      </w:r>
    </w:p>
    <w:p w14:paraId="079D0B68" w14:textId="6F399C19" w:rsidR="00FE61CA" w:rsidRDefault="00000000">
      <w:pPr>
        <w:pStyle w:val="a0"/>
      </w:pPr>
      <w:r>
        <w:rPr>
          <w:rFonts w:ascii="宋体" w:eastAsia="宋体" w:hAnsi="宋体" w:cs="宋体" w:hint="eastAsia"/>
          <w:b/>
          <w:sz w:val="24"/>
        </w:rPr>
        <w:lastRenderedPageBreak/>
        <w:t>包段2：外语智慧型语言学习实验室设施</w:t>
      </w: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2410"/>
      </w:tblGrid>
      <w:tr w:rsidR="00545003" w14:paraId="62CAEA04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2ECB3860" w14:textId="77777777" w:rsidR="00545003" w:rsidRDefault="00545003">
            <w:pPr>
              <w:pStyle w:val="a6"/>
              <w:ind w:firstLineChars="0" w:firstLine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序号</w:t>
            </w:r>
          </w:p>
        </w:tc>
        <w:tc>
          <w:tcPr>
            <w:tcW w:w="4111" w:type="dxa"/>
            <w:vAlign w:val="center"/>
          </w:tcPr>
          <w:p w14:paraId="08B751E1" w14:textId="08622B40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设备名称</w:t>
            </w:r>
          </w:p>
        </w:tc>
        <w:tc>
          <w:tcPr>
            <w:tcW w:w="2410" w:type="dxa"/>
            <w:vAlign w:val="center"/>
          </w:tcPr>
          <w:p w14:paraId="7A6A805A" w14:textId="0DD99519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数量（台/套）</w:t>
            </w:r>
          </w:p>
        </w:tc>
      </w:tr>
      <w:tr w:rsidR="00545003" w14:paraId="29E1E5DF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1D8075E5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111" w:type="dxa"/>
            <w:vAlign w:val="center"/>
          </w:tcPr>
          <w:p w14:paraId="64378EE2" w14:textId="77777777" w:rsidR="00545003" w:rsidRDefault="0054500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外语云平台公共服务系统</w:t>
            </w:r>
          </w:p>
        </w:tc>
        <w:tc>
          <w:tcPr>
            <w:tcW w:w="2410" w:type="dxa"/>
            <w:vAlign w:val="center"/>
          </w:tcPr>
          <w:p w14:paraId="50A01F69" w14:textId="77777777" w:rsidR="00545003" w:rsidRDefault="00545003" w:rsidP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</w:tr>
      <w:tr w:rsidR="00545003" w14:paraId="196AFED6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5A3C76F9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111" w:type="dxa"/>
            <w:vAlign w:val="center"/>
          </w:tcPr>
          <w:p w14:paraId="5CAD1BED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外语云平台教室服务系统</w:t>
            </w:r>
          </w:p>
        </w:tc>
        <w:tc>
          <w:tcPr>
            <w:tcW w:w="2410" w:type="dxa"/>
            <w:vAlign w:val="center"/>
          </w:tcPr>
          <w:p w14:paraId="299A2430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</w:tr>
      <w:tr w:rsidR="00545003" w14:paraId="2D52BEFD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38BF1077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111" w:type="dxa"/>
            <w:vAlign w:val="center"/>
          </w:tcPr>
          <w:p w14:paraId="14E76BF7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外语教学平台</w:t>
            </w:r>
          </w:p>
        </w:tc>
        <w:tc>
          <w:tcPr>
            <w:tcW w:w="2410" w:type="dxa"/>
            <w:vAlign w:val="center"/>
          </w:tcPr>
          <w:p w14:paraId="259A58F0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</w:tr>
      <w:tr w:rsidR="00545003" w14:paraId="7CA7F0B0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5A75B48B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111" w:type="dxa"/>
            <w:vAlign w:val="center"/>
          </w:tcPr>
          <w:p w14:paraId="709C2105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智慧型语言实验室教学系统</w:t>
            </w:r>
          </w:p>
        </w:tc>
        <w:tc>
          <w:tcPr>
            <w:tcW w:w="2410" w:type="dxa"/>
            <w:vAlign w:val="center"/>
          </w:tcPr>
          <w:p w14:paraId="50919903" w14:textId="77777777" w:rsidR="00545003" w:rsidRDefault="00545003" w:rsidP="00545003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4</w:t>
            </w:r>
          </w:p>
        </w:tc>
      </w:tr>
      <w:tr w:rsidR="00545003" w14:paraId="63245A76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51C97FA8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111" w:type="dxa"/>
            <w:vAlign w:val="center"/>
          </w:tcPr>
          <w:p w14:paraId="3A332347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智慧小组研讨系统</w:t>
            </w:r>
          </w:p>
        </w:tc>
        <w:tc>
          <w:tcPr>
            <w:tcW w:w="2410" w:type="dxa"/>
            <w:vAlign w:val="center"/>
          </w:tcPr>
          <w:p w14:paraId="432AFC78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</w:tr>
      <w:tr w:rsidR="00545003" w14:paraId="06B21FF5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04AF5D07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111" w:type="dxa"/>
            <w:vAlign w:val="center"/>
          </w:tcPr>
          <w:p w14:paraId="56908832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口语考试系统</w:t>
            </w:r>
          </w:p>
        </w:tc>
        <w:tc>
          <w:tcPr>
            <w:tcW w:w="2410" w:type="dxa"/>
            <w:vAlign w:val="center"/>
          </w:tcPr>
          <w:p w14:paraId="2F6D1457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</w:tr>
      <w:tr w:rsidR="00545003" w14:paraId="7873955E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7A809F04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4111" w:type="dxa"/>
            <w:vAlign w:val="center"/>
          </w:tcPr>
          <w:p w14:paraId="33615251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平台服务器</w:t>
            </w:r>
          </w:p>
        </w:tc>
        <w:tc>
          <w:tcPr>
            <w:tcW w:w="2410" w:type="dxa"/>
            <w:vAlign w:val="center"/>
          </w:tcPr>
          <w:p w14:paraId="38C4FEE6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</w:tr>
      <w:tr w:rsidR="00545003" w14:paraId="2FB68B3D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053632DC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111" w:type="dxa"/>
            <w:vAlign w:val="center"/>
          </w:tcPr>
          <w:p w14:paraId="0B49D135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云管理</w:t>
            </w:r>
            <w:proofErr w:type="gramEnd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主机</w:t>
            </w:r>
          </w:p>
        </w:tc>
        <w:tc>
          <w:tcPr>
            <w:tcW w:w="2410" w:type="dxa"/>
            <w:vAlign w:val="center"/>
          </w:tcPr>
          <w:p w14:paraId="4B0C3E15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</w:tr>
      <w:tr w:rsidR="00545003" w14:paraId="09ABC4E6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09087450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111" w:type="dxa"/>
            <w:vAlign w:val="center"/>
          </w:tcPr>
          <w:p w14:paraId="2462C9AD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云管理</w:t>
            </w:r>
            <w:proofErr w:type="gramEnd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软件</w:t>
            </w:r>
          </w:p>
        </w:tc>
        <w:tc>
          <w:tcPr>
            <w:tcW w:w="2410" w:type="dxa"/>
            <w:vAlign w:val="center"/>
          </w:tcPr>
          <w:p w14:paraId="2D6B5515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240</w:t>
            </w:r>
          </w:p>
        </w:tc>
      </w:tr>
      <w:tr w:rsidR="00545003" w14:paraId="06698EA4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1DAD5CDC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4111" w:type="dxa"/>
            <w:vAlign w:val="center"/>
          </w:tcPr>
          <w:p w14:paraId="1ED02B55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教师机</w:t>
            </w:r>
          </w:p>
        </w:tc>
        <w:tc>
          <w:tcPr>
            <w:tcW w:w="2410" w:type="dxa"/>
            <w:vAlign w:val="center"/>
          </w:tcPr>
          <w:p w14:paraId="7A82C918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</w:tr>
      <w:tr w:rsidR="00545003" w14:paraId="74A7FEF1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1A91D2DE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4111" w:type="dxa"/>
            <w:vAlign w:val="center"/>
          </w:tcPr>
          <w:p w14:paraId="67534558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学生语言终端</w:t>
            </w:r>
          </w:p>
        </w:tc>
        <w:tc>
          <w:tcPr>
            <w:tcW w:w="2410" w:type="dxa"/>
            <w:vAlign w:val="center"/>
          </w:tcPr>
          <w:p w14:paraId="69B8E14C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240</w:t>
            </w:r>
          </w:p>
        </w:tc>
      </w:tr>
      <w:tr w:rsidR="00545003" w14:paraId="05A06569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6BEC6327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4111" w:type="dxa"/>
            <w:vAlign w:val="center"/>
          </w:tcPr>
          <w:p w14:paraId="66A4B5E5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耳机</w:t>
            </w:r>
          </w:p>
        </w:tc>
        <w:tc>
          <w:tcPr>
            <w:tcW w:w="2410" w:type="dxa"/>
            <w:vAlign w:val="center"/>
          </w:tcPr>
          <w:p w14:paraId="37B3BE82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244</w:t>
            </w:r>
          </w:p>
        </w:tc>
      </w:tr>
      <w:tr w:rsidR="00545003" w14:paraId="3ACAA26D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755F1AFF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4111" w:type="dxa"/>
            <w:vAlign w:val="center"/>
          </w:tcPr>
          <w:p w14:paraId="5C9BAF22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教师、学生摄像头</w:t>
            </w:r>
          </w:p>
        </w:tc>
        <w:tc>
          <w:tcPr>
            <w:tcW w:w="2410" w:type="dxa"/>
            <w:vAlign w:val="center"/>
          </w:tcPr>
          <w:p w14:paraId="01A53ABA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244</w:t>
            </w:r>
          </w:p>
        </w:tc>
      </w:tr>
      <w:tr w:rsidR="00545003" w14:paraId="68F45A7C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0AC5F390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4111" w:type="dxa"/>
            <w:vAlign w:val="center"/>
          </w:tcPr>
          <w:p w14:paraId="671D9096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显示器</w:t>
            </w:r>
          </w:p>
        </w:tc>
        <w:tc>
          <w:tcPr>
            <w:tcW w:w="2410" w:type="dxa"/>
            <w:vAlign w:val="center"/>
          </w:tcPr>
          <w:p w14:paraId="6FC4B8D9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240</w:t>
            </w:r>
          </w:p>
        </w:tc>
      </w:tr>
      <w:tr w:rsidR="00545003" w14:paraId="6BCBE2FF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0140386B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111" w:type="dxa"/>
            <w:vAlign w:val="center"/>
          </w:tcPr>
          <w:p w14:paraId="17C10D88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键盘鼠标</w:t>
            </w:r>
          </w:p>
        </w:tc>
        <w:tc>
          <w:tcPr>
            <w:tcW w:w="2410" w:type="dxa"/>
            <w:vAlign w:val="center"/>
          </w:tcPr>
          <w:p w14:paraId="40D2A334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240</w:t>
            </w:r>
          </w:p>
        </w:tc>
      </w:tr>
      <w:tr w:rsidR="00545003" w14:paraId="24995F41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07D03A11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111" w:type="dxa"/>
            <w:vAlign w:val="center"/>
          </w:tcPr>
          <w:p w14:paraId="5A50412B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教师无线麦克风</w:t>
            </w:r>
          </w:p>
        </w:tc>
        <w:tc>
          <w:tcPr>
            <w:tcW w:w="2410" w:type="dxa"/>
            <w:vAlign w:val="center"/>
          </w:tcPr>
          <w:p w14:paraId="7542F40C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</w:tr>
      <w:tr w:rsidR="00545003" w14:paraId="2BAC8AEE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2AE813DC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4111" w:type="dxa"/>
            <w:vAlign w:val="center"/>
          </w:tcPr>
          <w:p w14:paraId="244EB132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功放</w:t>
            </w:r>
          </w:p>
        </w:tc>
        <w:tc>
          <w:tcPr>
            <w:tcW w:w="2410" w:type="dxa"/>
            <w:vAlign w:val="center"/>
          </w:tcPr>
          <w:p w14:paraId="1CC0CE06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</w:tr>
      <w:tr w:rsidR="00545003" w14:paraId="6B95D58E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155AA2A2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4111" w:type="dxa"/>
            <w:vAlign w:val="center"/>
          </w:tcPr>
          <w:p w14:paraId="511DCFFB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音箱</w:t>
            </w:r>
          </w:p>
        </w:tc>
        <w:tc>
          <w:tcPr>
            <w:tcW w:w="2410" w:type="dxa"/>
            <w:vAlign w:val="center"/>
          </w:tcPr>
          <w:p w14:paraId="1EBA492C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</w:tr>
      <w:tr w:rsidR="00545003" w14:paraId="51E07EAC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6E2E87BE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4111" w:type="dxa"/>
            <w:vAlign w:val="center"/>
          </w:tcPr>
          <w:p w14:paraId="0A1A783E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智慧黑板</w:t>
            </w:r>
          </w:p>
        </w:tc>
        <w:tc>
          <w:tcPr>
            <w:tcW w:w="2410" w:type="dxa"/>
            <w:vAlign w:val="center"/>
          </w:tcPr>
          <w:p w14:paraId="25B95437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</w:tr>
      <w:tr w:rsidR="00545003" w14:paraId="5412C3D0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2C686B45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20</w:t>
            </w:r>
          </w:p>
        </w:tc>
        <w:tc>
          <w:tcPr>
            <w:tcW w:w="4111" w:type="dxa"/>
            <w:vAlign w:val="center"/>
          </w:tcPr>
          <w:p w14:paraId="3CE8074A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教师桌</w:t>
            </w:r>
          </w:p>
        </w:tc>
        <w:tc>
          <w:tcPr>
            <w:tcW w:w="2410" w:type="dxa"/>
            <w:vAlign w:val="center"/>
          </w:tcPr>
          <w:p w14:paraId="583DC09A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</w:tr>
      <w:tr w:rsidR="00545003" w14:paraId="259BB479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6EEEE3AB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4111" w:type="dxa"/>
            <w:vAlign w:val="center"/>
          </w:tcPr>
          <w:p w14:paraId="5DA1008B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教师椅</w:t>
            </w:r>
          </w:p>
        </w:tc>
        <w:tc>
          <w:tcPr>
            <w:tcW w:w="2410" w:type="dxa"/>
            <w:vAlign w:val="center"/>
          </w:tcPr>
          <w:p w14:paraId="59DA4526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</w:tr>
      <w:tr w:rsidR="00545003" w14:paraId="41A24202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61674E7C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4111" w:type="dxa"/>
            <w:vAlign w:val="center"/>
          </w:tcPr>
          <w:p w14:paraId="533AE4A8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学生桌</w:t>
            </w:r>
          </w:p>
        </w:tc>
        <w:tc>
          <w:tcPr>
            <w:tcW w:w="2410" w:type="dxa"/>
            <w:vAlign w:val="center"/>
          </w:tcPr>
          <w:p w14:paraId="0B511BC0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240</w:t>
            </w:r>
          </w:p>
        </w:tc>
      </w:tr>
      <w:tr w:rsidR="00545003" w14:paraId="25EA9957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08CB157B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4111" w:type="dxa"/>
            <w:vAlign w:val="center"/>
          </w:tcPr>
          <w:p w14:paraId="7203BF7C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学生椅</w:t>
            </w:r>
          </w:p>
        </w:tc>
        <w:tc>
          <w:tcPr>
            <w:tcW w:w="2410" w:type="dxa"/>
            <w:vAlign w:val="center"/>
          </w:tcPr>
          <w:p w14:paraId="6EFAC87F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240</w:t>
            </w:r>
          </w:p>
        </w:tc>
      </w:tr>
      <w:tr w:rsidR="00545003" w14:paraId="70A0DD45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340952FB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111" w:type="dxa"/>
            <w:vAlign w:val="center"/>
          </w:tcPr>
          <w:p w14:paraId="64C13FBF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交换机</w:t>
            </w:r>
          </w:p>
        </w:tc>
        <w:tc>
          <w:tcPr>
            <w:tcW w:w="2410" w:type="dxa"/>
            <w:vAlign w:val="center"/>
          </w:tcPr>
          <w:p w14:paraId="6D5F0071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8</w:t>
            </w:r>
          </w:p>
        </w:tc>
      </w:tr>
      <w:tr w:rsidR="00545003" w14:paraId="1B4F5DF3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66558165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4111" w:type="dxa"/>
            <w:vAlign w:val="center"/>
          </w:tcPr>
          <w:p w14:paraId="7951FE18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机柜</w:t>
            </w:r>
          </w:p>
        </w:tc>
        <w:tc>
          <w:tcPr>
            <w:tcW w:w="2410" w:type="dxa"/>
            <w:vAlign w:val="center"/>
          </w:tcPr>
          <w:p w14:paraId="2F639B73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</w:tr>
      <w:tr w:rsidR="00545003" w14:paraId="4996E09B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4ED3FE94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4111" w:type="dxa"/>
            <w:vAlign w:val="center"/>
          </w:tcPr>
          <w:p w14:paraId="35DA62A9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线材</w:t>
            </w:r>
          </w:p>
        </w:tc>
        <w:tc>
          <w:tcPr>
            <w:tcW w:w="2410" w:type="dxa"/>
            <w:vAlign w:val="center"/>
          </w:tcPr>
          <w:p w14:paraId="427625D9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</w:tr>
      <w:tr w:rsidR="00545003" w14:paraId="37C4D47F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3C336DEE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4111" w:type="dxa"/>
            <w:vAlign w:val="center"/>
          </w:tcPr>
          <w:p w14:paraId="1C0D1237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环境改造</w:t>
            </w:r>
          </w:p>
        </w:tc>
        <w:tc>
          <w:tcPr>
            <w:tcW w:w="2410" w:type="dxa"/>
            <w:vAlign w:val="center"/>
          </w:tcPr>
          <w:p w14:paraId="7DEE3DC6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</w:tr>
    </w:tbl>
    <w:p w14:paraId="5E6F5E88" w14:textId="77777777" w:rsidR="00BD3F83" w:rsidRPr="00D30B3F" w:rsidRDefault="00BD3F83" w:rsidP="00BD3F83">
      <w:pPr>
        <w:pStyle w:val="a0"/>
        <w:rPr>
          <w:rFonts w:hint="eastAsia"/>
          <w:sz w:val="24"/>
        </w:rPr>
      </w:pPr>
      <w:r w:rsidRPr="00D30B3F">
        <w:rPr>
          <w:rFonts w:hint="eastAsia"/>
          <w:sz w:val="24"/>
        </w:rPr>
        <w:t>其他内容详见招标文件。</w:t>
      </w:r>
    </w:p>
    <w:p w14:paraId="486D8C82" w14:textId="77777777" w:rsidR="00545003" w:rsidRPr="00BD3F83" w:rsidRDefault="00545003">
      <w:pPr>
        <w:pStyle w:val="a0"/>
        <w:rPr>
          <w:rFonts w:ascii="宋体" w:eastAsia="宋体" w:hAnsi="宋体" w:cs="宋体"/>
          <w:b/>
          <w:sz w:val="24"/>
        </w:rPr>
      </w:pPr>
    </w:p>
    <w:p w14:paraId="75C25FB9" w14:textId="77777777" w:rsidR="00545003" w:rsidRDefault="00545003" w:rsidP="00545003">
      <w:pPr>
        <w:pStyle w:val="a0"/>
      </w:pPr>
      <w:r>
        <w:br w:type="page"/>
      </w:r>
    </w:p>
    <w:p w14:paraId="1518DC3D" w14:textId="2DB43783" w:rsidR="00FE61CA" w:rsidRDefault="00000000">
      <w:pPr>
        <w:pStyle w:val="a0"/>
      </w:pPr>
      <w:r>
        <w:rPr>
          <w:rFonts w:ascii="宋体" w:eastAsia="宋体" w:hAnsi="宋体" w:cs="宋体" w:hint="eastAsia"/>
          <w:b/>
          <w:sz w:val="24"/>
        </w:rPr>
        <w:lastRenderedPageBreak/>
        <w:t>包段3、公共计算机机房设施</w:t>
      </w: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2410"/>
      </w:tblGrid>
      <w:tr w:rsidR="00545003" w14:paraId="2BC159C9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75C5CA4D" w14:textId="77777777" w:rsidR="00545003" w:rsidRDefault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序号</w:t>
            </w:r>
          </w:p>
        </w:tc>
        <w:tc>
          <w:tcPr>
            <w:tcW w:w="4111" w:type="dxa"/>
            <w:vAlign w:val="center"/>
          </w:tcPr>
          <w:p w14:paraId="4BA24F33" w14:textId="5BA407DD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设备名称</w:t>
            </w:r>
          </w:p>
        </w:tc>
        <w:tc>
          <w:tcPr>
            <w:tcW w:w="2410" w:type="dxa"/>
            <w:vAlign w:val="center"/>
          </w:tcPr>
          <w:p w14:paraId="2290E581" w14:textId="1C4027B6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数量（台/套）</w:t>
            </w:r>
          </w:p>
        </w:tc>
      </w:tr>
      <w:tr w:rsidR="00545003" w14:paraId="5D06826C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339E3848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111" w:type="dxa"/>
            <w:vAlign w:val="center"/>
          </w:tcPr>
          <w:p w14:paraId="57E1E7D7" w14:textId="77777777" w:rsidR="00545003" w:rsidRDefault="0054500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教师计算机</w:t>
            </w:r>
          </w:p>
        </w:tc>
        <w:tc>
          <w:tcPr>
            <w:tcW w:w="2410" w:type="dxa"/>
            <w:vAlign w:val="center"/>
          </w:tcPr>
          <w:p w14:paraId="1BEC8DBE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</w:tr>
      <w:tr w:rsidR="00545003" w14:paraId="42EF63D9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5DC63F40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111" w:type="dxa"/>
            <w:vAlign w:val="center"/>
          </w:tcPr>
          <w:p w14:paraId="1975682C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学生计算机</w:t>
            </w:r>
          </w:p>
        </w:tc>
        <w:tc>
          <w:tcPr>
            <w:tcW w:w="2410" w:type="dxa"/>
            <w:vAlign w:val="center"/>
          </w:tcPr>
          <w:p w14:paraId="6152DCD9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240</w:t>
            </w:r>
          </w:p>
        </w:tc>
      </w:tr>
      <w:tr w:rsidR="00545003" w14:paraId="7120A0B1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74D64EB3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111" w:type="dxa"/>
            <w:vAlign w:val="center"/>
          </w:tcPr>
          <w:p w14:paraId="5C96252F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分布式桌面</w:t>
            </w:r>
            <w:proofErr w:type="gramStart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云软件</w:t>
            </w:r>
            <w:proofErr w:type="gramEnd"/>
          </w:p>
        </w:tc>
        <w:tc>
          <w:tcPr>
            <w:tcW w:w="2410" w:type="dxa"/>
            <w:vAlign w:val="center"/>
          </w:tcPr>
          <w:p w14:paraId="0B5904FA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244</w:t>
            </w:r>
          </w:p>
        </w:tc>
      </w:tr>
      <w:tr w:rsidR="00545003" w14:paraId="75F8D137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0BC19725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111" w:type="dxa"/>
            <w:vAlign w:val="center"/>
          </w:tcPr>
          <w:p w14:paraId="1CD02F33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多媒体教学软件</w:t>
            </w:r>
          </w:p>
        </w:tc>
        <w:tc>
          <w:tcPr>
            <w:tcW w:w="2410" w:type="dxa"/>
            <w:vAlign w:val="center"/>
          </w:tcPr>
          <w:p w14:paraId="03D74EDB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</w:tr>
      <w:tr w:rsidR="00545003" w14:paraId="75AF6BCB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657F2AE2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111" w:type="dxa"/>
            <w:vAlign w:val="center"/>
          </w:tcPr>
          <w:p w14:paraId="5A9CFC56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管理服务器</w:t>
            </w:r>
          </w:p>
        </w:tc>
        <w:tc>
          <w:tcPr>
            <w:tcW w:w="2410" w:type="dxa"/>
            <w:vAlign w:val="center"/>
          </w:tcPr>
          <w:p w14:paraId="5837F499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</w:tr>
      <w:tr w:rsidR="00545003" w14:paraId="5571BEE0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65C73F42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111" w:type="dxa"/>
            <w:vAlign w:val="center"/>
          </w:tcPr>
          <w:p w14:paraId="27D2B233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智慧黑板</w:t>
            </w:r>
          </w:p>
        </w:tc>
        <w:tc>
          <w:tcPr>
            <w:tcW w:w="2410" w:type="dxa"/>
            <w:vAlign w:val="center"/>
          </w:tcPr>
          <w:p w14:paraId="652EF4C9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</w:tr>
      <w:tr w:rsidR="00545003" w14:paraId="6876DFDB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07B47AE2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4111" w:type="dxa"/>
            <w:vAlign w:val="center"/>
          </w:tcPr>
          <w:p w14:paraId="31DAEBF8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多媒体讲桌</w:t>
            </w:r>
          </w:p>
        </w:tc>
        <w:tc>
          <w:tcPr>
            <w:tcW w:w="2410" w:type="dxa"/>
            <w:vAlign w:val="center"/>
          </w:tcPr>
          <w:p w14:paraId="459E6433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</w:tr>
      <w:tr w:rsidR="00545003" w14:paraId="0A89EF58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3376B18C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111" w:type="dxa"/>
            <w:vAlign w:val="center"/>
          </w:tcPr>
          <w:p w14:paraId="6B860B4B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教师椅</w:t>
            </w:r>
          </w:p>
        </w:tc>
        <w:tc>
          <w:tcPr>
            <w:tcW w:w="2410" w:type="dxa"/>
            <w:vAlign w:val="center"/>
          </w:tcPr>
          <w:p w14:paraId="20557C30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</w:tr>
      <w:tr w:rsidR="00545003" w14:paraId="24A4589B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68AFB565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111" w:type="dxa"/>
            <w:vAlign w:val="center"/>
          </w:tcPr>
          <w:p w14:paraId="37CEC6E6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功放</w:t>
            </w:r>
          </w:p>
        </w:tc>
        <w:tc>
          <w:tcPr>
            <w:tcW w:w="2410" w:type="dxa"/>
            <w:vAlign w:val="center"/>
          </w:tcPr>
          <w:p w14:paraId="31EE78FD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</w:tr>
      <w:tr w:rsidR="00545003" w14:paraId="389EEBAF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4FE7EBDA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4111" w:type="dxa"/>
            <w:vAlign w:val="center"/>
          </w:tcPr>
          <w:p w14:paraId="0F4FF738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音箱</w:t>
            </w:r>
          </w:p>
        </w:tc>
        <w:tc>
          <w:tcPr>
            <w:tcW w:w="2410" w:type="dxa"/>
            <w:vAlign w:val="center"/>
          </w:tcPr>
          <w:p w14:paraId="6D0A20F3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</w:tr>
      <w:tr w:rsidR="00545003" w14:paraId="32B79254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43C47782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4111" w:type="dxa"/>
            <w:vAlign w:val="center"/>
          </w:tcPr>
          <w:p w14:paraId="63299562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鹅颈话筒</w:t>
            </w:r>
          </w:p>
        </w:tc>
        <w:tc>
          <w:tcPr>
            <w:tcW w:w="2410" w:type="dxa"/>
            <w:vAlign w:val="center"/>
          </w:tcPr>
          <w:p w14:paraId="48099575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</w:tr>
      <w:tr w:rsidR="00545003" w14:paraId="43697E43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47757EC6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4111" w:type="dxa"/>
            <w:vAlign w:val="center"/>
          </w:tcPr>
          <w:p w14:paraId="018D5F1B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学生桌</w:t>
            </w:r>
          </w:p>
        </w:tc>
        <w:tc>
          <w:tcPr>
            <w:tcW w:w="2410" w:type="dxa"/>
            <w:vAlign w:val="center"/>
          </w:tcPr>
          <w:p w14:paraId="62A73357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240</w:t>
            </w:r>
          </w:p>
        </w:tc>
      </w:tr>
      <w:tr w:rsidR="00545003" w14:paraId="45F2ED9D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411DB6D8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4111" w:type="dxa"/>
            <w:vAlign w:val="center"/>
          </w:tcPr>
          <w:p w14:paraId="2BFC4287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学生椅</w:t>
            </w:r>
          </w:p>
        </w:tc>
        <w:tc>
          <w:tcPr>
            <w:tcW w:w="2410" w:type="dxa"/>
            <w:vAlign w:val="center"/>
          </w:tcPr>
          <w:p w14:paraId="620070C4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240</w:t>
            </w:r>
          </w:p>
        </w:tc>
      </w:tr>
      <w:tr w:rsidR="00545003" w14:paraId="733C9959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139274C8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4111" w:type="dxa"/>
            <w:vAlign w:val="center"/>
          </w:tcPr>
          <w:p w14:paraId="7496E0D7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交换机</w:t>
            </w:r>
          </w:p>
        </w:tc>
        <w:tc>
          <w:tcPr>
            <w:tcW w:w="2410" w:type="dxa"/>
            <w:vAlign w:val="center"/>
          </w:tcPr>
          <w:p w14:paraId="3A9B4F43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8</w:t>
            </w:r>
          </w:p>
        </w:tc>
      </w:tr>
      <w:tr w:rsidR="00545003" w14:paraId="1FE600F9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76D3EDA1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111" w:type="dxa"/>
            <w:vAlign w:val="center"/>
          </w:tcPr>
          <w:p w14:paraId="3B5034E5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机柜</w:t>
            </w:r>
          </w:p>
        </w:tc>
        <w:tc>
          <w:tcPr>
            <w:tcW w:w="2410" w:type="dxa"/>
            <w:vAlign w:val="center"/>
          </w:tcPr>
          <w:p w14:paraId="10E0ECB8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</w:tr>
      <w:tr w:rsidR="00545003" w14:paraId="1D8B9E9B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55C017CA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111" w:type="dxa"/>
            <w:vAlign w:val="center"/>
          </w:tcPr>
          <w:p w14:paraId="455D773A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线材</w:t>
            </w:r>
          </w:p>
        </w:tc>
        <w:tc>
          <w:tcPr>
            <w:tcW w:w="2410" w:type="dxa"/>
            <w:vAlign w:val="center"/>
          </w:tcPr>
          <w:p w14:paraId="61FC0D00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</w:tr>
      <w:tr w:rsidR="00545003" w14:paraId="0344B23C" w14:textId="77777777" w:rsidTr="00545003">
        <w:trPr>
          <w:trHeight w:hRule="exact" w:val="680"/>
        </w:trPr>
        <w:tc>
          <w:tcPr>
            <w:tcW w:w="1276" w:type="dxa"/>
            <w:vAlign w:val="center"/>
          </w:tcPr>
          <w:p w14:paraId="10505F7A" w14:textId="77777777" w:rsidR="00545003" w:rsidRDefault="0054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4111" w:type="dxa"/>
            <w:vAlign w:val="center"/>
          </w:tcPr>
          <w:p w14:paraId="766B8383" w14:textId="77777777" w:rsidR="00545003" w:rsidRDefault="0054500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环境改造</w:t>
            </w:r>
          </w:p>
        </w:tc>
        <w:tc>
          <w:tcPr>
            <w:tcW w:w="2410" w:type="dxa"/>
            <w:vAlign w:val="center"/>
          </w:tcPr>
          <w:p w14:paraId="665FC63B" w14:textId="77777777" w:rsidR="00545003" w:rsidRDefault="00545003" w:rsidP="00545003">
            <w:pPr>
              <w:pStyle w:val="a6"/>
              <w:ind w:firstLineChars="0"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</w:tr>
    </w:tbl>
    <w:p w14:paraId="666DE4BA" w14:textId="6967AF86" w:rsidR="00D30B3F" w:rsidRPr="00D30B3F" w:rsidRDefault="00D30B3F">
      <w:pPr>
        <w:pStyle w:val="a0"/>
        <w:rPr>
          <w:rFonts w:hint="eastAsia"/>
          <w:sz w:val="24"/>
        </w:rPr>
      </w:pPr>
      <w:r w:rsidRPr="00D30B3F">
        <w:rPr>
          <w:rFonts w:hint="eastAsia"/>
          <w:sz w:val="24"/>
        </w:rPr>
        <w:t>其他内容详见招标文件。</w:t>
      </w:r>
    </w:p>
    <w:sectPr w:rsidR="00D30B3F" w:rsidRPr="00D30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FBDFC" w14:textId="77777777" w:rsidR="00274F66" w:rsidRDefault="00274F66" w:rsidP="00D30B3F">
      <w:r>
        <w:separator/>
      </w:r>
    </w:p>
  </w:endnote>
  <w:endnote w:type="continuationSeparator" w:id="0">
    <w:p w14:paraId="149962A2" w14:textId="77777777" w:rsidR="00274F66" w:rsidRDefault="00274F66" w:rsidP="00D3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4C346" w14:textId="77777777" w:rsidR="00274F66" w:rsidRDefault="00274F66" w:rsidP="00D30B3F">
      <w:r>
        <w:separator/>
      </w:r>
    </w:p>
  </w:footnote>
  <w:footnote w:type="continuationSeparator" w:id="0">
    <w:p w14:paraId="4F1AFCCC" w14:textId="77777777" w:rsidR="00274F66" w:rsidRDefault="00274F66" w:rsidP="00D30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6AD365"/>
    <w:multiLevelType w:val="singleLevel"/>
    <w:tmpl w:val="8F6AD365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90FD7737"/>
    <w:multiLevelType w:val="singleLevel"/>
    <w:tmpl w:val="90FD7737"/>
    <w:lvl w:ilvl="0">
      <w:start w:val="19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18CB7AA"/>
    <w:multiLevelType w:val="singleLevel"/>
    <w:tmpl w:val="C18CB7AA"/>
    <w:lvl w:ilvl="0">
      <w:start w:val="2"/>
      <w:numFmt w:val="decimal"/>
      <w:suff w:val="nothing"/>
      <w:lvlText w:val="%1．"/>
      <w:lvlJc w:val="left"/>
    </w:lvl>
  </w:abstractNum>
  <w:abstractNum w:abstractNumId="3" w15:restartNumberingAfterBreak="0">
    <w:nsid w:val="C502494F"/>
    <w:multiLevelType w:val="singleLevel"/>
    <w:tmpl w:val="C502494F"/>
    <w:lvl w:ilvl="0">
      <w:start w:val="13"/>
      <w:numFmt w:val="decimal"/>
      <w:lvlText w:val="%1)"/>
      <w:lvlJc w:val="left"/>
      <w:pPr>
        <w:tabs>
          <w:tab w:val="left" w:pos="312"/>
        </w:tabs>
      </w:pPr>
    </w:lvl>
  </w:abstractNum>
  <w:abstractNum w:abstractNumId="4" w15:restartNumberingAfterBreak="0">
    <w:nsid w:val="C557D713"/>
    <w:multiLevelType w:val="singleLevel"/>
    <w:tmpl w:val="C557D713"/>
    <w:lvl w:ilvl="0">
      <w:start w:val="13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5F3FD00"/>
    <w:multiLevelType w:val="singleLevel"/>
    <w:tmpl w:val="C5F3FD00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EC5B8BF"/>
    <w:multiLevelType w:val="singleLevel"/>
    <w:tmpl w:val="CEC5B8B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 w15:restartNumberingAfterBreak="0">
    <w:nsid w:val="EB13AA39"/>
    <w:multiLevelType w:val="singleLevel"/>
    <w:tmpl w:val="EB13AA3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 w15:restartNumberingAfterBreak="0">
    <w:nsid w:val="FC4344C4"/>
    <w:multiLevelType w:val="singleLevel"/>
    <w:tmpl w:val="FC4344C4"/>
    <w:lvl w:ilvl="0">
      <w:start w:val="1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1013710C"/>
    <w:multiLevelType w:val="singleLevel"/>
    <w:tmpl w:val="1013710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381C8611"/>
    <w:multiLevelType w:val="singleLevel"/>
    <w:tmpl w:val="381C861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1" w15:restartNumberingAfterBreak="0">
    <w:nsid w:val="4167C0D0"/>
    <w:multiLevelType w:val="singleLevel"/>
    <w:tmpl w:val="4167C0D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2" w15:restartNumberingAfterBreak="0">
    <w:nsid w:val="795AA2AB"/>
    <w:multiLevelType w:val="singleLevel"/>
    <w:tmpl w:val="795AA2AB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7C201435"/>
    <w:multiLevelType w:val="singleLevel"/>
    <w:tmpl w:val="7C2014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87244632">
    <w:abstractNumId w:val="11"/>
  </w:num>
  <w:num w:numId="2" w16cid:durableId="1262028444">
    <w:abstractNumId w:val="4"/>
  </w:num>
  <w:num w:numId="3" w16cid:durableId="1094934558">
    <w:abstractNumId w:val="1"/>
  </w:num>
  <w:num w:numId="4" w16cid:durableId="1209803011">
    <w:abstractNumId w:val="2"/>
  </w:num>
  <w:num w:numId="5" w16cid:durableId="204217902">
    <w:abstractNumId w:val="7"/>
  </w:num>
  <w:num w:numId="6" w16cid:durableId="1087582473">
    <w:abstractNumId w:val="3"/>
  </w:num>
  <w:num w:numId="7" w16cid:durableId="143476862">
    <w:abstractNumId w:val="13"/>
  </w:num>
  <w:num w:numId="8" w16cid:durableId="1527984335">
    <w:abstractNumId w:val="0"/>
  </w:num>
  <w:num w:numId="9" w16cid:durableId="1056390428">
    <w:abstractNumId w:val="8"/>
  </w:num>
  <w:num w:numId="10" w16cid:durableId="2089224063">
    <w:abstractNumId w:val="10"/>
  </w:num>
  <w:num w:numId="11" w16cid:durableId="284042252">
    <w:abstractNumId w:val="12"/>
  </w:num>
  <w:num w:numId="12" w16cid:durableId="1708143087">
    <w:abstractNumId w:val="9"/>
  </w:num>
  <w:num w:numId="13" w16cid:durableId="113135235">
    <w:abstractNumId w:val="6"/>
  </w:num>
  <w:num w:numId="14" w16cid:durableId="1814367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dhYjdkMDc4MWE3MjNhYjY0MTIyOTFlMTdmODNkNmMifQ=="/>
  </w:docVars>
  <w:rsids>
    <w:rsidRoot w:val="42414315"/>
    <w:rsid w:val="00274F66"/>
    <w:rsid w:val="00545003"/>
    <w:rsid w:val="00BD3F83"/>
    <w:rsid w:val="00D30B3F"/>
    <w:rsid w:val="00FE61CA"/>
    <w:rsid w:val="4241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99B15F"/>
  <w15:docId w15:val="{5AA11687-881E-4558-9286-2AB3913F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Body Text Indent" w:uiPriority="99" w:qFormat="1"/>
    <w:lsdException w:name="Subtitle" w:qFormat="1"/>
    <w:lsdException w:name="Body Text First Indent" w:uiPriority="99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Body Text"/>
    <w:basedOn w:val="a"/>
    <w:next w:val="a"/>
    <w:semiHidden/>
    <w:qFormat/>
    <w:rPr>
      <w:rFonts w:ascii="宋体" w:eastAsia="宋体" w:hAnsi="宋体" w:cs="宋体"/>
      <w:sz w:val="31"/>
      <w:szCs w:val="31"/>
    </w:rPr>
  </w:style>
  <w:style w:type="paragraph" w:styleId="a5">
    <w:name w:val="Body Text Indent"/>
    <w:basedOn w:val="a"/>
    <w:next w:val="a"/>
    <w:uiPriority w:val="99"/>
    <w:qFormat/>
    <w:pPr>
      <w:ind w:leftChars="200" w:left="420"/>
    </w:pPr>
  </w:style>
  <w:style w:type="paragraph" w:styleId="a6">
    <w:name w:val="Body Text First Indent"/>
    <w:basedOn w:val="a4"/>
    <w:next w:val="2"/>
    <w:uiPriority w:val="99"/>
    <w:qFormat/>
    <w:pPr>
      <w:ind w:firstLineChars="100" w:firstLine="420"/>
    </w:pPr>
    <w:rPr>
      <w:sz w:val="21"/>
    </w:rPr>
  </w:style>
  <w:style w:type="paragraph" w:styleId="2">
    <w:name w:val="Body Text First Indent 2"/>
    <w:basedOn w:val="a5"/>
    <w:next w:val="a"/>
    <w:qFormat/>
    <w:pPr>
      <w:ind w:firstLineChars="200" w:firstLine="200"/>
    </w:pPr>
    <w:rPr>
      <w:sz w:val="28"/>
    </w:rPr>
  </w:style>
  <w:style w:type="paragraph" w:styleId="a7">
    <w:name w:val="header"/>
    <w:basedOn w:val="a"/>
    <w:link w:val="a8"/>
    <w:rsid w:val="00D30B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D30B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乐平生</dc:creator>
  <cp:lastModifiedBy>至 夏</cp:lastModifiedBy>
  <cp:revision>4</cp:revision>
  <dcterms:created xsi:type="dcterms:W3CDTF">2024-01-26T08:02:00Z</dcterms:created>
  <dcterms:modified xsi:type="dcterms:W3CDTF">2024-01-26T08:25:00Z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6E7EAB3B8B954E0EA7A36AB86249344D_11</vt:lpwstr>
  </property>
</Properties>
</file>