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B936" w14:textId="35E39AAF" w:rsidR="00C17D93" w:rsidRDefault="00A31E73">
      <w:r>
        <w:rPr>
          <w:noProof/>
        </w:rPr>
        <w:drawing>
          <wp:inline distT="0" distB="0" distL="0" distR="0" wp14:anchorId="6E6C4005" wp14:editId="2D8230C8">
            <wp:extent cx="5274310" cy="72478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6869B4" wp14:editId="651797A0">
            <wp:extent cx="5274310" cy="7247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4DE761" wp14:editId="298F4F31">
            <wp:extent cx="5274310" cy="72478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E4"/>
    <w:rsid w:val="000C2DE4"/>
    <w:rsid w:val="00901684"/>
    <w:rsid w:val="00A31E73"/>
    <w:rsid w:val="00E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F841F-2380-4DA6-95BC-B46C6EE6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专用电脑</dc:creator>
  <cp:keywords/>
  <dc:description/>
  <cp:lastModifiedBy>专用电脑</cp:lastModifiedBy>
  <cp:revision>3</cp:revision>
  <dcterms:created xsi:type="dcterms:W3CDTF">2024-07-30T01:45:00Z</dcterms:created>
  <dcterms:modified xsi:type="dcterms:W3CDTF">2024-07-30T01:46:00Z</dcterms:modified>
</cp:coreProperties>
</file>