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FBAD48">
      <w:r>
        <w:drawing>
          <wp:inline distT="0" distB="0" distL="114300" distR="114300">
            <wp:extent cx="5271770" cy="6885305"/>
            <wp:effectExtent l="0" t="0" r="5080" b="1079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1770" cy="68853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D1D6E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2025-01-20T03:25:48Z</dcterms:created>
  <dc:creator>uncle</dc:creator>
  <cp:lastModifiedBy>Uncle</cp:lastModifiedBy>
  <dcterms:modified xsi:type="dcterms:W3CDTF">2025-01-20T03:26:02Z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KSOTemplateDocerSaveRecord">
    <vt:lpwstr>eyJoZGlkIjoiNWU3ZTZiMDc5ZGFmZTc3N2I3ZDdkZDZmZWZjNjhmYWMifQ==</vt:lpwstr>
  </property>
  <property fmtid="{D5CDD505-2E9C-101B-9397-08002B2CF9AE}" pid="4" name="ICV">
    <vt:lpwstr>A3E8BBB0BA634DEEA46E9E08AFA30936_12</vt:lpwstr>
  </property>
</Properties>
</file>