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E780">
      <w:r>
        <w:drawing>
          <wp:inline distT="0" distB="0" distL="114300" distR="114300">
            <wp:extent cx="5270500" cy="3855720"/>
            <wp:effectExtent l="0" t="0" r="6350" b="1143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85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3394075"/>
            <wp:effectExtent l="0" t="0" r="8255" b="158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39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1368425"/>
            <wp:effectExtent l="0" t="0" r="5715" b="317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36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796DB9"/>
    <w:rsid w:val="4ACF2463"/>
    <w:rsid w:val="4DF96B42"/>
    <w:rsid w:val="69CD26C6"/>
    <w:rsid w:val="71CB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2025-01-20T03:05:00Z</dcterms:created>
  <dc:creator>Administrator</dc:creator>
  <cp:lastModifiedBy>陈鹏</cp:lastModifiedBy>
  <dcterms:modified xsi:type="dcterms:W3CDTF">2025-01-20T03:35:36Z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eyJoZGlkIjoiYTc2YjMyODk3MGMwMDdjNGMxZGFlNzQ4MDc3OTUyOWUifQ==</vt:lpwstr>
  </property>
  <property fmtid="{D5CDD505-2E9C-101B-9397-08002B2CF9AE}" pid="4" name="ICV">
    <vt:lpwstr>D963F270053940E1ACFA62D2CC511588_12</vt:lpwstr>
  </property>
</Properties>
</file>