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281D" w14:textId="6BE7FA90" w:rsidR="0087453A" w:rsidRPr="0087453A" w:rsidRDefault="0087453A" w:rsidP="0087453A">
      <w:pPr>
        <w:keepNext/>
        <w:keepLines/>
        <w:adjustRightInd w:val="0"/>
        <w:snapToGrid w:val="0"/>
        <w:spacing w:beforeLines="50" w:before="156" w:line="360" w:lineRule="auto"/>
        <w:jc w:val="center"/>
        <w:outlineLvl w:val="1"/>
        <w:rPr>
          <w:rFonts w:ascii="宋体" w:hAnsi="宋体" w:cs="Arial"/>
          <w:b/>
          <w:sz w:val="24"/>
          <w:szCs w:val="24"/>
        </w:rPr>
      </w:pPr>
      <w:r w:rsidRPr="0087453A">
        <w:rPr>
          <w:rFonts w:ascii="宋体" w:hAnsi="宋体" w:cs="Arial" w:hint="eastAsia"/>
          <w:b/>
          <w:sz w:val="24"/>
          <w:szCs w:val="24"/>
        </w:rPr>
        <w:t>采购内容</w:t>
      </w:r>
      <w:proofErr w:type="gramStart"/>
      <w:r w:rsidRPr="0087453A">
        <w:rPr>
          <w:rFonts w:ascii="宋体" w:hAnsi="宋体" w:cs="Arial" w:hint="eastAsia"/>
          <w:b/>
          <w:sz w:val="24"/>
          <w:szCs w:val="24"/>
        </w:rPr>
        <w:t>及标包划分</w:t>
      </w:r>
      <w:proofErr w:type="gramEnd"/>
      <w:r>
        <w:rPr>
          <w:rFonts w:ascii="宋体" w:hAnsi="宋体" w:cs="Arial" w:hint="eastAsia"/>
          <w:b/>
          <w:sz w:val="24"/>
          <w:szCs w:val="24"/>
        </w:rPr>
        <w:t>（本项目划分为1个标包）</w:t>
      </w:r>
      <w:r w:rsidRPr="0087453A">
        <w:rPr>
          <w:rFonts w:ascii="宋体" w:hAnsi="宋体" w:cs="Arial" w:hint="eastAsia"/>
          <w:b/>
          <w:sz w:val="24"/>
          <w:szCs w:val="24"/>
        </w:rPr>
        <w:t>：</w:t>
      </w:r>
    </w:p>
    <w:p w14:paraId="0EC8B090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Times New Roman"/>
          <w:b/>
          <w:bCs/>
          <w:sz w:val="24"/>
          <w:szCs w:val="24"/>
        </w:rPr>
      </w:pPr>
      <w:r w:rsidRPr="0087453A">
        <w:rPr>
          <w:rFonts w:ascii="宋体" w:hAnsi="宋体" w:cs="Courier New" w:hint="eastAsia"/>
          <w:b/>
          <w:sz w:val="24"/>
          <w:szCs w:val="24"/>
        </w:rPr>
        <w:t>1、</w:t>
      </w:r>
      <w:r w:rsidRPr="0087453A">
        <w:rPr>
          <w:rFonts w:ascii="宋体" w:hAnsi="宋体" w:cs="Times New Roman" w:hint="eastAsia"/>
          <w:b/>
          <w:bCs/>
          <w:sz w:val="24"/>
          <w:szCs w:val="24"/>
        </w:rPr>
        <w:t>数据中心机房建设清单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64"/>
        <w:gridCol w:w="1964"/>
        <w:gridCol w:w="982"/>
        <w:gridCol w:w="770"/>
        <w:gridCol w:w="2014"/>
        <w:gridCol w:w="1954"/>
        <w:gridCol w:w="1180"/>
      </w:tblGrid>
      <w:tr w:rsidR="0087453A" w:rsidRPr="0087453A" w14:paraId="0B652307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377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F929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设备/分项名称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D4E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E1B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C32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部署位置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CE76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59A82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核心产品</w:t>
            </w:r>
          </w:p>
        </w:tc>
      </w:tr>
      <w:tr w:rsidR="0087453A" w:rsidRPr="0087453A" w14:paraId="3632F0D0" w14:textId="77777777" w:rsidTr="00635A46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870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一、装饰装修</w:t>
            </w:r>
          </w:p>
        </w:tc>
      </w:tr>
      <w:tr w:rsidR="0087453A" w:rsidRPr="0087453A" w14:paraId="5D4057DB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356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8217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轻钢龙骨石膏板吊顶基层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85B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221.3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BE9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58C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顶面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095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机房、维修间、储藏室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3EF4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8049A13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423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8FF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微孔铝扣板天花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F71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1C03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B54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顶面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66A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维修间、储藏室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FBF8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17730B3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7D5E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89E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地面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自流平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找平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643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D23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721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地面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4AE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机房和维修间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270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1589A8C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383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731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静电地板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174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167.4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95F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043A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地面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F1B6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机房和维修间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A324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1CA50C6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E03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C699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不锈钢踢脚线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C33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74.5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AA1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D68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地面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CC0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机房和维修间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ABC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C7BC2D8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9C3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AD1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进门踏步制作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282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01E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314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地面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C26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机房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25A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AD16BE6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EB02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F61F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散力架</w:t>
            </w:r>
            <w:proofErr w:type="gramEnd"/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E11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594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447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地面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780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机柜下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99D3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1DF09EC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286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D234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轻钢龙骨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DAD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8FE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F6FA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F78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机房和维修间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819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8F86CDF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5F9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771F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墙面彩钢板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E69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168.2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BC6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3703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4B07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机房和维修间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BD4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FA2CACB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737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740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墙面彩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钢板封边</w:t>
            </w:r>
            <w:proofErr w:type="gramEnd"/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9F9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4FBB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95F5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625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机房和维修间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024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0084C1E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958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73655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防尘漆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C2FF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443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30A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BA3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顶和地面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466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机房和维修间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60B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CF668BE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CCE5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0A8B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金属槽式电缆桥架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F766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E034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11EC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强电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76E0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5987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7B9D79C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094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8E059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金属电线管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3991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CA4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0746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强电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B49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D38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7E7430C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2EF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4D6BB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金属护线软管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CBE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370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47D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强电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674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52D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19A883F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F2B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2F14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LED条灯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183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E293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FC2A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照明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3A6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FC7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EE7AE83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AE0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436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LED平板灯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3C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54C7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0E4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8C1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维修间、储藏间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52A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0AAD6DA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8E2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B78B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安全出口灯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3FB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133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A2CC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照明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4C6C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9D2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05AD4D5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373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61D7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疏散指示灯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9458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3BE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14A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照明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5CC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1FC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1167D03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CA6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938F2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应急照明灯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801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ED0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733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照明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F63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F817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9523EC9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9A3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ACFC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联单控跷板式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开关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70F3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ECE3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51A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照明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36B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472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EA48376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8CA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77E0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双联单控跷板式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开关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8F5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A51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806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照明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E4D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8B0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1F51C17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4049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0A33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单相二.三极暗装插座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569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D8B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78E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插座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9F7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790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D86150C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7A9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E3B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三极暗装插座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12A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AB1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795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插座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B504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6A1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2808B6F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456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444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阻燃铜芯电线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2D8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9F2B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C37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照明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0D7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688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CA76078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085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7353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阻燃铜芯电线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6F7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80F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A32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插座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29C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0D7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71A263B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CD32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E61A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阻燃铜芯电线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52AA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DF6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D48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插座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21D6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061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EB9CDB0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78E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1D19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不锈钢框防火玻璃隔断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002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C6B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DE7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DF9C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88F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50978B7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492A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257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隔断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630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2CA8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6AD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7C6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72B6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EA700A8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045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200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储藏室墙面处理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1B9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F4DC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F63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0F1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DC4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FF9E8F5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12B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964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储藏室踢脚线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BEFA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15F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903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206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503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983DF1F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C17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D07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储藏室窗帘盒、窗帘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389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788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7C3E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3CA2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F852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07A5F87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535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41D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机房原有灯具等拆除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C98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D979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D05A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697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7C6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2BB0411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64E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FE2B7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上水引入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6D3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654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BC5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79F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9F36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B37B845" w14:textId="77777777" w:rsidTr="00635A46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D79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二、UPS及供电系统</w:t>
            </w:r>
          </w:p>
        </w:tc>
      </w:tr>
      <w:tr w:rsidR="0087453A" w:rsidRPr="0087453A" w14:paraId="41D02D59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E9C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93A0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UPS电源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2A6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A3F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C9F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电池间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1D9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E6C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826C78F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983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F4A9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蓄电池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AE07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1423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节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18C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电池间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1CAE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0C9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A6FFF48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2968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DA9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电池柜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9E0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93C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5BE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电池间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AD6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15A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C703869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4AA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5E5B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散力架</w:t>
            </w:r>
            <w:proofErr w:type="gramEnd"/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2B9E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9B8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3DF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地面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7283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E86A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4656EA3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1177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26A5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辅材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7B0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BBB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5600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电池间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F8D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11E5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DE85F13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08E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C6DC4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UPS总输出柜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BEEF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4FB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404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电池间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DC1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1F31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549DE49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36F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89A0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市电输出配电箱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A34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DBBA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F69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电池间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D64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FA7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1EA7A2B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406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9DDC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F71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CBA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A1A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中心机房供电布线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5460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精密空调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5E6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15E956A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8FA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A155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330C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996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3DC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中心机房供电布线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56C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机柜配电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92B4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DAC7867" w14:textId="77777777" w:rsidTr="00635A46">
        <w:trPr>
          <w:trHeight w:val="7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F40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69D2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619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03C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BC2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电池间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6D0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周界照明、电网市电主干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64B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DD80C44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40E3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252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31F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4957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D92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中心机房供电布线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B55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列头柜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UPS、市电主干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BF9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F7E84CC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90C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EEB4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电力电缆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D93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F09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BF9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中心机房供电布线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162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市电主干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FFB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D944F7C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541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936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空调线缆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EEEF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734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7CC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CF1C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3E9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8EFD4B4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505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030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空调线缆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133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E4A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370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009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C25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F06247E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BC1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32EC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电池到UPS主机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5CC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1E5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377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AE3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B18E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2FA8449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A47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D63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电池间连接电缆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374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63C9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381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8BB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143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2448524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933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EB9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地线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AE1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5E9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3274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6362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7E62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7F7AD21" w14:textId="77777777" w:rsidTr="00635A46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460E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三、空调及新风系统</w:t>
            </w:r>
          </w:p>
        </w:tc>
      </w:tr>
      <w:tr w:rsidR="0087453A" w:rsidRPr="0087453A" w14:paraId="7C4C2844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B1F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C340F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机房精密空调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DE3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E73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8655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4FA0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97BB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53B23D4" w14:textId="77777777" w:rsidTr="00635A46">
        <w:trPr>
          <w:trHeight w:val="529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C48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FA10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空调铜管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DFD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47B5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A2B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B50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F74A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AD781AD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4AD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F73F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新风系统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D6E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F31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3D84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D98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03E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A6615FD" w14:textId="77777777" w:rsidTr="00635A46">
        <w:trPr>
          <w:trHeight w:val="814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96F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BE99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维修室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新风系统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B0A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AB9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CBCA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维修室</w:t>
            </w:r>
            <w:proofErr w:type="gramEnd"/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E50D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06A2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BBD62B0" w14:textId="77777777" w:rsidTr="00635A46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7C5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四、机房动力环境系统</w:t>
            </w:r>
          </w:p>
        </w:tc>
      </w:tr>
      <w:tr w:rsidR="0087453A" w:rsidRPr="0087453A" w14:paraId="73AB3A74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FB32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9E33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监控主机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ED0C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B6E3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996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机柜内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320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0B1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9C1FDD2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659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BDF44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监控平台软件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214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5D4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56F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监控主机内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506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2CA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147C99D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3395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35C5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三相电量仪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696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BD6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F51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机柜内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B4A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D03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7C51A0E" w14:textId="77777777" w:rsidTr="00635A46">
        <w:trPr>
          <w:trHeight w:val="7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5AC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A73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泄漏检测控制器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B1E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DAF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17F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空调下方2个 ，UPS间2个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174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C42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B57F556" w14:textId="77777777" w:rsidTr="00635A46">
        <w:trPr>
          <w:trHeight w:val="7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4C6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B40F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区域式 5米漏水感应绳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81C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C9C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5F6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机房空调下方2个，UPS间3个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613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508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C5F3853" w14:textId="77777777" w:rsidTr="00635A46">
        <w:trPr>
          <w:trHeight w:val="14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9BF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C1824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数字型温湿度传感器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181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CDC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280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机柜内 2个，机房吊顶上、吊顶下、地板下共11个，UPS间4个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4FE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78BE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FAF46BE" w14:textId="77777777" w:rsidTr="00635A46">
        <w:trPr>
          <w:trHeight w:val="14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712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1334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烟感探测器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8929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917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1C5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机柜内 2个，机房吊顶上、吊顶下、地板下共9个，UPS间4个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780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A258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C35C073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F3E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37E4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双鉴探测器</w:t>
            </w:r>
            <w:proofErr w:type="gramEnd"/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D2F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18F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B4B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机房内,UPS间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E42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D38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E726F95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F6E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26B9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报警控制器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734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45B9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B1EC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81F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360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8BA69DF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7F5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3E9D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声光报警器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CE0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9BF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DF0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D1A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155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33DD913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C8F1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419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串行接口模块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32EB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51A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8E1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机柜内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F05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8B4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4E66E49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7F0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FE4B2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联动模块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6BB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FAD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EDBE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机柜内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40A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E81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91DA0E9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954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8574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通讯线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A9F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B8F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9606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26C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298D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43D1C8B" w14:textId="77777777" w:rsidTr="00635A46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BE5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五 、消防系统</w:t>
            </w:r>
          </w:p>
        </w:tc>
      </w:tr>
      <w:tr w:rsidR="0087453A" w:rsidRPr="0087453A" w14:paraId="4B6FF73D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F3E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1AD0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气体灭火控制盘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851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846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09B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5DB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C2F5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7AE8EB8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BD9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5EC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消防警铃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093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3F4F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9A93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D2B4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2E2A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418DC7F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DF1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62AD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气体喷洒指示灯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613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30B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14C5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B05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5BD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FD8CB13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A8E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EE18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紧急启动/停动按钮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184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67D1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A99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9AAF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027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C43EB85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3800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45F2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灭火瓶组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E1F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6EB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569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B3F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3E7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5F61A74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F2A4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6B5C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七氟丙烷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药剂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32B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67E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公斤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B3D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灭火瓶内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8F1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E1A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24EF3BB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D81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BF40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机械泄压口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CC7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153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DD1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灭火瓶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637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C6B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BB6F623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2EF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9D8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点型光电感烟火灾探测器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426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D39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539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BF1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827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C76FCBF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78C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336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点型感温火灾探测器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E11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E27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77B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2D5A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80B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673628E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11A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7E5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输出模块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032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A114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5E08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29D8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2877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7CF610E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AD5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AE9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辅助材料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6B0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2269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1B5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4DAC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C54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F1911EC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B204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A3CC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灾后排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风系统</w:t>
            </w:r>
            <w:proofErr w:type="gramEnd"/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B3D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D8D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F61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地板下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BFF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661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A46840A" w14:textId="77777777" w:rsidTr="00635A46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44B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六、机房接地系统</w:t>
            </w:r>
          </w:p>
        </w:tc>
      </w:tr>
      <w:tr w:rsidR="0087453A" w:rsidRPr="0087453A" w14:paraId="020A929C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3FC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E44B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40x4mm紫铜带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903E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101.5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F1D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490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地板下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3960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F6A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58E4CAD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727E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218AB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铜皮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9238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B50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901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地板下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EE4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B46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20563D5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555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722A2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接地干线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588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E4F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F0D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地板下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CC6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C39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3B13D3D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38C0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0352D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接地支线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B53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162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F80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地板下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984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FDA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CF2643C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43F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6AC5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接地铜带用绝缘件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4FF6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5F0C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A3A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地板下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A9DA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006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A831251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0C2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943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局部等电位联接端子箱LEB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16CC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D8B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0CA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地板下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6B41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CA9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8EC3470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67A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03F4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总等电位联接端子箱MEB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676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6CA5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138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地板下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D47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8BCB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623B042" w14:textId="77777777" w:rsidTr="00635A46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678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七 、机柜系统</w:t>
            </w:r>
          </w:p>
        </w:tc>
      </w:tr>
      <w:tr w:rsidR="0087453A" w:rsidRPr="0087453A" w14:paraId="55B90596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992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A04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精密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列头柜</w:t>
            </w:r>
            <w:proofErr w:type="gramEnd"/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A294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307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2EF4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冷通道机柜内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D9B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55C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D2F5E9C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2CF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325C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服务器机柜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2CE7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52F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CBB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冷通道机柜内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992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4D4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2558E90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662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3E9B7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全自动双开滑动门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D04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C92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87B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冷通道机柜内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CB0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B68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BF4E9EB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156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401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冷通道配套侧门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7BD5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D70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扇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E26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冷通道机柜内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D8D9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C39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D24B7C8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BE7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D3910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封闭翻转（固定）天窗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FB3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D70F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558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冷通道机柜内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CC7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184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0B66624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58E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BF2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通道电源控制箱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07F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95E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8C7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冷通道机柜内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B15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E12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F58C3AE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1A9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FBF4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双通道上走线槽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79D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CBE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5B1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冷通道机柜内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2B9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A0F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E387B80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C5C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156C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门禁控制器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97A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4C6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5BB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冷通道机柜内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542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B84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3CDA981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BE4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AA4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出门触摸开关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330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EB2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3B0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冷通道机柜内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E2D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7C9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D654F7C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AA1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AB8C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门禁刷卡器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D64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3E8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7C6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冷通道机柜内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B66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CA8D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5EA40F7" w14:textId="77777777" w:rsidTr="00635A46">
        <w:trPr>
          <w:trHeight w:val="4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481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D14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CPU卡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933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6E5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AC6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维护人员携带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D29C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D91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48A8626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160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E8C7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鞋套机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C78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3AF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838A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1279E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9BBE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659C574" w14:textId="77777777" w:rsidTr="00635A46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5BF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八 、机房综合布线系统</w:t>
            </w:r>
          </w:p>
        </w:tc>
      </w:tr>
      <w:tr w:rsidR="0087453A" w:rsidRPr="0087453A" w14:paraId="0CDC00E8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F23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361F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光纤桥架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0CC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9C4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6C2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E7E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298C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E68A2D2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8C5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9B9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网格桥架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8E3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2A0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DE67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7B1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9C2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E27E158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33C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F27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强电桥架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C0A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9D4E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A6C4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B40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B73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44A66CC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CC6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5B5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24口FC光纤配线架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3DF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28A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9FC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4F5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673E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BC407B8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8B5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C12F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96口FC光纤配线架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AA7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E42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A4A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E516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075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BE97D09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EE6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564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光纤尾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纤</w:t>
            </w:r>
            <w:proofErr w:type="gramEnd"/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EDD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F0E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9BD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75D9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555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D71B16F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B65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C2A7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熔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纤</w:t>
            </w:r>
            <w:proofErr w:type="gramEnd"/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708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960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18F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12A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15A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32F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EECAEEB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B88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FEA5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光纤跳线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AD2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6C6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AC1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F03A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C2B0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1F6AF68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F70B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2CB7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室内光缆24 芯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5B9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C9E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28E6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370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0C15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83F1728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3D94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2A6D2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六类24口非屏蔽配线架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C22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E8F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6E2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604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8422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72C30B9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218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73F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六类网线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937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E43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49F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7C04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4AE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3124476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6261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F89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六类非屏蔽2米跳线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421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937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124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0EE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76F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bookmarkStart w:id="0" w:name="OLE_LINK9"/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  <w:bookmarkEnd w:id="0"/>
          </w:p>
        </w:tc>
      </w:tr>
      <w:tr w:rsidR="0087453A" w:rsidRPr="0087453A" w14:paraId="166705E2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559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129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理线器</w:t>
            </w:r>
            <w:proofErr w:type="gramEnd"/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0B8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6405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502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机房内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B0E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7C1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42D84B0" w14:textId="77777777" w:rsidTr="00635A46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5C1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九、运</w:t>
            </w:r>
            <w:proofErr w:type="gramStart"/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维管理</w:t>
            </w:r>
            <w:proofErr w:type="gramEnd"/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工具</w:t>
            </w:r>
          </w:p>
        </w:tc>
      </w:tr>
      <w:tr w:rsidR="0087453A" w:rsidRPr="0087453A" w14:paraId="444129C9" w14:textId="77777777" w:rsidTr="00635A46">
        <w:trPr>
          <w:trHeight w:val="130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3A9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86D9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安防工程测试仪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246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2B2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9B5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0B1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6F4F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862691D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CD6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AF0C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光纤测试仪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2AA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844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DE2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6A4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50E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A94B21F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440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30E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照度计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4F7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1C2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136D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EB0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E8C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9D429EC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1FF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EBE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运维专用移动计算机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8DA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205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AFE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377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98F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E580B7A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90A7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6460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运维专用平板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169C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D16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309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DD7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710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8AF72FF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388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CB37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移动电源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E91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686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2F3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AEE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47F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80B26CD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B772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7F1AF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激光尺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957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6271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55E1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701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175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8BAAC8E" w14:textId="77777777" w:rsidTr="00635A46">
        <w:trPr>
          <w:trHeight w:val="28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3C0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</w:t>
            </w:r>
          </w:p>
        </w:tc>
        <w:tc>
          <w:tcPr>
            <w:tcW w:w="10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6D5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网络维护箱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7089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1FB1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D14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CA3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758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</w:tbl>
    <w:p w14:paraId="5C7AA37E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</w:p>
    <w:p w14:paraId="67DF05CB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  <w:r w:rsidRPr="0087453A">
        <w:rPr>
          <w:rFonts w:ascii="宋体" w:hAnsi="宋体" w:cs="Courier New"/>
          <w:b/>
          <w:sz w:val="24"/>
          <w:szCs w:val="24"/>
        </w:rPr>
        <w:br w:type="page"/>
      </w:r>
      <w:r w:rsidRPr="0087453A">
        <w:rPr>
          <w:rFonts w:ascii="宋体" w:hAnsi="宋体" w:cs="Courier New" w:hint="eastAsia"/>
          <w:b/>
          <w:sz w:val="24"/>
          <w:szCs w:val="24"/>
        </w:rPr>
        <w:lastRenderedPageBreak/>
        <w:t>2、指挥中心及分控中心建设清单</w:t>
      </w:r>
    </w:p>
    <w:tbl>
      <w:tblPr>
        <w:tblW w:w="939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66"/>
        <w:gridCol w:w="1543"/>
        <w:gridCol w:w="810"/>
        <w:gridCol w:w="780"/>
        <w:gridCol w:w="2679"/>
        <w:gridCol w:w="1632"/>
        <w:gridCol w:w="1080"/>
      </w:tblGrid>
      <w:tr w:rsidR="0087453A" w:rsidRPr="0087453A" w14:paraId="5ED6E050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219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D72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D4A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CA3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D2E4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部署位置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5C15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64AF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核心产品</w:t>
            </w:r>
          </w:p>
        </w:tc>
      </w:tr>
      <w:tr w:rsidR="0087453A" w:rsidRPr="0087453A" w14:paraId="5E0082BA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3D3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（一）指挥中心与分控中心建设</w:t>
            </w:r>
          </w:p>
        </w:tc>
      </w:tr>
      <w:tr w:rsidR="0087453A" w:rsidRPr="0087453A" w14:paraId="308FD6E3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3F23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一、集中控制系统</w:t>
            </w:r>
          </w:p>
        </w:tc>
      </w:tr>
      <w:tr w:rsidR="0087453A" w:rsidRPr="0087453A" w14:paraId="0238BF58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3911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016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集中控制管理平台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D08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3AB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C1B0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5BD4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A14B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64A22B0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3BC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277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中央网络中控编程软件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60E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A77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F58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9C9D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1DA2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771BBCB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C01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DEAF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网络电源管理器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B43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921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D8B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2EC8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9B1A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DCF3BC1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504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D75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平板终端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0187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59F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0BF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C58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E005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A320F94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3F8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941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无线路由器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970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10F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54E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F04B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2449D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298AEDA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C835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二、拾音扩声系统</w:t>
            </w:r>
          </w:p>
        </w:tc>
      </w:tr>
      <w:tr w:rsidR="0087453A" w:rsidRPr="0087453A" w14:paraId="4EEF5AE8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A4D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403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数字会议主机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9C4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62EC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9AD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C5C0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36E6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9BA7856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48E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D9359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主席单元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A2B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0F0B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6D9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指挥席位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8CEB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ADFC7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6C31E30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235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2E2D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代表单元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33F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9466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9AD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指挥席位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9B9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200B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7864D8B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F4D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FC4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多功能高清视频会议摄像机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436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73B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E3C6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033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C4F9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B6FD507" w14:textId="77777777" w:rsidTr="00635A46">
        <w:trPr>
          <w:trHeight w:val="544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805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A329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航空安装线缆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6564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7C6E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EDE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指挥席位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18A2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E4AF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FD66C9A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56D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B71A2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会议地面掀盖式插座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284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BA4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51B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指挥席位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BD97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240A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EC365C0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436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E98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无线话筒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172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A3C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533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其他坐席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797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F649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6F84E73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4F9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243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后场补声音箱</w:t>
            </w:r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EDD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B3E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AEB2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0F2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2B94C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B0B95B9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63A4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F32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补声功放</w:t>
            </w:r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85E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A04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52BE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A5E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86E4F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367B7F1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BD5E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A47A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数字调音台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CC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256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B37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16D3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6E62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8D4DA14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8494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1F0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处理器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51B6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9983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27C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483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C5BA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0773AE1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04E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4737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数字音频处理器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DF2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8A4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691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5FC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CDC12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F8D7CA2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711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0CD9B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电源时序器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C75C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EE4D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5FD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F99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095B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D0D20C2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07D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0139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配套线材线缆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CCEA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3F4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18A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指挥中心布线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BAE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F5E98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3524533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933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三、指挥中心装修及配套工程</w:t>
            </w:r>
          </w:p>
        </w:tc>
      </w:tr>
      <w:tr w:rsidR="0087453A" w:rsidRPr="0087453A" w14:paraId="006513D7" w14:textId="77777777" w:rsidTr="00635A46">
        <w:trPr>
          <w:trHeight w:val="409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35936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会商室</w:t>
            </w:r>
          </w:p>
        </w:tc>
      </w:tr>
      <w:tr w:rsidR="0087453A" w:rsidRPr="0087453A" w14:paraId="2DFE7549" w14:textId="77777777" w:rsidTr="00635A46">
        <w:trPr>
          <w:trHeight w:val="73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6D9C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CD636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会议室吊顶平顶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6AA8C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69.68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8BB2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05BC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会商室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D92E6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993E7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637075F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6366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0FE4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会议室叠级吊顶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8D2B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69.68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8DB9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E497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会商室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61B73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7D8D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D573F0E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22C21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CF2D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20mm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宽铝槽</w:t>
            </w:r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D70C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53.6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B9AF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4E36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会商室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5A370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BED9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1D2A2A9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ADDB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8A95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软膜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481B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1E60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3A25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会商室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7DC17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33B3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1DC682E" w14:textId="77777777" w:rsidTr="00635A46">
        <w:trPr>
          <w:trHeight w:val="76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721C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6ECB0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顶面乳胶漆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02F44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2278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942B4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会商室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E3C6E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133C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3DEF62F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5957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3A750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空调出风口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65A9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D307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9EDB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会商室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1A288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350A7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6F917FA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72E1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FC0A2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墙面骨架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DDAF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78.6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741C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54352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会商室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817A5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0062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B6B29EF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9BDC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2E4C5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墙面硬包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F331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86EF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0609F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会商室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94748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08D5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2A7BBEE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347BC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E80B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吊楣加地台</w:t>
            </w:r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C3E5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FD43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C0DC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会商室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96B0E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CB0C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F5F8CB1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1854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C303AF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玻璃隔断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112F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13EA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FDA45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会商室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5DBAC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90EF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80D3EC2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54B4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45A8B4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地脚线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5C6E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D3B2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324D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会商室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8B4F4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2C99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488DF29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2D97A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1EDEC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对开门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4F8E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D2E0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C96C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会商室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71BD12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6F0E6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5D70FB8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E5FBE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D250F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五金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83720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9B47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CBE6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会商室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13D6E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0E476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bookmarkStart w:id="1" w:name="OLE_LINK7"/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  <w:bookmarkEnd w:id="1"/>
          </w:p>
        </w:tc>
      </w:tr>
      <w:tr w:rsidR="0087453A" w:rsidRPr="0087453A" w14:paraId="495812D6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2DEA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3D00F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墙面装饰板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195C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11.72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CEF2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08E6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会商室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3E554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18E2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1954678" w14:textId="77777777" w:rsidTr="00635A46">
        <w:trPr>
          <w:trHeight w:val="409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D7885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指挥中心</w:t>
            </w:r>
          </w:p>
        </w:tc>
      </w:tr>
      <w:tr w:rsidR="0087453A" w:rsidRPr="0087453A" w14:paraId="7DEFE547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D488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4423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大厅造型顶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C929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235.6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0928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33A6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4AC68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46D89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F20EB9F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3BDF7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F97A47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窗帘盒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4D4B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1C2B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84DA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57278D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5350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68BC9FB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BF99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2227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大厅顶面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1138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8371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6DED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01515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58FD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0D19DBA" w14:textId="77777777" w:rsidTr="00635A46">
        <w:trPr>
          <w:trHeight w:val="9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04F5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190E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顶面乳胶漆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A1D4B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235.6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6B9ED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A91A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736A52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2A8C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1DC3B18" w14:textId="77777777" w:rsidTr="00635A46">
        <w:trPr>
          <w:trHeight w:val="43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CD4B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86842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空调风口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4A3A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6813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76B5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D3B46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B7CA6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E360CE2" w14:textId="77777777" w:rsidTr="00635A46">
        <w:trPr>
          <w:trHeight w:val="43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3B64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3875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20mm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宽铝槽</w:t>
            </w:r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D245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8464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C9A0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E2482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B75E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3991ADE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99134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84F76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墙面骨架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3691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186.1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3157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BFB2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E0CF6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4096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24D5F0E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A892D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4F912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墙面硬包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41AA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122.8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E6C5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EA43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DD9EFA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8B8F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C149FF0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48F2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58B2F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对开门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29821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1458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6738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0B40E2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5107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6E0562B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8686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DAAD7C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五金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E350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8441B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A58A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81EF1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17CB5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0994FEE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684B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F2DB0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柱子装饰板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8896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C5E2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401C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56824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90B0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0D42B93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C3A6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8315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金属条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9C6D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E506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FFEDB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4E6A74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6C51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0EFAE53" w14:textId="77777777" w:rsidTr="00635A46">
        <w:trPr>
          <w:trHeight w:val="762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851A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0ACA4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墙面乳胶漆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BBB9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74EB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平方米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2ABC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65A698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50E3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5793CC5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F652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8F33F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窗帘轨道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87C7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CB02F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DD0F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66AA5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630C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CD95CA2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D37B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E7152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窗帘电机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7E1F7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A1FC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1DF5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1384F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A21A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28BA2B3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3745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2FE0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遮光窗帘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7426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A712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3F74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2406D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DE631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20A73EC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D7BD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B53755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窗纱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8894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6402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E710B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86D49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53D3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73DD4E1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DF1D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37510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地脚线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AEA3E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1CA0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3F52C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588124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F0B3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D074046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CB9C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0F81F9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矿棉板吊顶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FA0B4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48.4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F196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F4FB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35AD5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306E6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D9ECECB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39B0B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E662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乳胶漆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E1CD3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259.6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9C7A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C955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BA6F11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3C30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7196250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0325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48F3EC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隔断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C2924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44.4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2A89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AEA9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7A4F6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04AF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22E2021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D7CD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0A2B0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瓷砖地板切割布管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2181D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FB85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02FF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CACFB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5175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B29E7F0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367A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B7CE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地毯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4907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367.12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566B6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2861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FD595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71A73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1D473C8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3CA0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38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AB22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7272A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357.12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5C97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D93D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CB9BA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DF7B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C2420F9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A8CC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6C4CC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24v灯条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8832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2D309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AEB3A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EE57B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69B6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94FFBB8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1BB8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450C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防眩光洗墙灯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B021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BD72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94F0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5A90F1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76AF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D9CA1CA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8A83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964A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软膜灯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F7100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E4FE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B503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003F64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CC63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24A0123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F7A79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5F4B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600mm*600mm面板灯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EA2A0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A6F8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75A85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C72B8E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EB17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2F99CA9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1A617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A3CE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FD4A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AE810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8F2B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A5068B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F8B9B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3FBF707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BF0E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5FB9B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五金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21E6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659D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1A54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EB7FC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B52FE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C1FD24C" w14:textId="77777777" w:rsidTr="00635A46">
        <w:trPr>
          <w:trHeight w:val="40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40AB4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76D34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满堂架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5366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357.12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A44D4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58A6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BD462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F7F3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23012C5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3705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AC04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桥架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66D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3A6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0AE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综合布线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4F4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099F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E67DCBD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4CC83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9A5B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单相二.三极暗装插座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859F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40F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C3E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供电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768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26F6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941D6FE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8C2C3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B650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双鉴探测器</w:t>
            </w:r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D25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EF3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B1A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环境监控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0EA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075B2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C9A1CA0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E19B9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27C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数字型温湿度传感器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E0E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DA4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BAC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环境监控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3E7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BA94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BA206BB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490E6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3F7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烟感探测器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B5C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8A6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707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环境监控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11D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856C8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13A03E3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9260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8CC7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网络面板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6FC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1C0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1B1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综合布线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A25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DB58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198363D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4017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82E0F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六类非屏蔽网络模块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BF6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B6F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3F2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综合布线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AD2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FD5C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07442A2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595E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A82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六类非屏蔽网线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87B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E72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885C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综合布线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2359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E77B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DAEA478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D2AE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AE1D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配套管材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671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61EB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581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综合布线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F20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7D7C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11F5797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876F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E19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新风系统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263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B77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511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吊顶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262D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86600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A2D892D" w14:textId="77777777" w:rsidTr="00635A46">
        <w:trPr>
          <w:trHeight w:val="24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7034B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29CC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精密空调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3E5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6C0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CEDC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大屏后方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F60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869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4DC8E61" w14:textId="77777777" w:rsidTr="00635A46">
        <w:trPr>
          <w:trHeight w:val="537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439D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0927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消防器材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EB2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ADD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9CB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A1E9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4D92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E2C0C22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02D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四、分控中心UPS</w:t>
            </w:r>
          </w:p>
        </w:tc>
      </w:tr>
      <w:tr w:rsidR="0087453A" w:rsidRPr="0087453A" w14:paraId="38761D20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1FA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6FC9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15KVAUPS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6403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7CA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6B8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东西车间1层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0077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CB5B2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B05FC65" w14:textId="77777777" w:rsidTr="00635A46">
        <w:trPr>
          <w:trHeight w:val="96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822A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315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6KUPS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889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9BE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F328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教学楼1层、伙房2层、医院会见2层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11F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4A97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EEEE38E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711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（二）多功能控制台与智能柜定制</w:t>
            </w:r>
          </w:p>
        </w:tc>
      </w:tr>
      <w:tr w:rsidR="0087453A" w:rsidRPr="0087453A" w14:paraId="4F16F6A9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CAFF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1.1指挥中心多功能</w:t>
            </w:r>
            <w:proofErr w:type="gramStart"/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执勤台</w:t>
            </w:r>
            <w:proofErr w:type="gramEnd"/>
          </w:p>
        </w:tc>
      </w:tr>
      <w:tr w:rsidR="0087453A" w:rsidRPr="0087453A" w14:paraId="6D1D472D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1952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2BD6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控制台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8C48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92E8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0B2B6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C6B3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F9757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7B2FD17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40727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745FC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控制台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C1F2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92FEC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5887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109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9843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979D081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4288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B3C6B0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物理沙盘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A539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6635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DCAD2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C11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C000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A333B18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40B50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E01B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显示器支臂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5D04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52AF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DE50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FAB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2713E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303C4AA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EC7B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0493D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PDU插排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3684D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4457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8BF2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9FA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F49E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8DC03F6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C972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0AF5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活动键盘盆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4024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793C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FC8E5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363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1B65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4550EC6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90D99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88545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灯光系统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D750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F093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B0AED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225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1E18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4F386A7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46D8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8B160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座椅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D9150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07E15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CAAD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3A09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056B5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D564DA1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1884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1.2智能柜</w:t>
            </w:r>
          </w:p>
        </w:tc>
      </w:tr>
      <w:tr w:rsidR="0087453A" w:rsidRPr="0087453A" w14:paraId="0939CA62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161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7340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智能储物柜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6AF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645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62D6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狱内各监区办公室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D983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A368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1B9D7BA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5CB1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C579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智能手机柜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24D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C53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8D8B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AB门人行通道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011C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F6738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282E715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FFC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1.3智能机针管理系统</w:t>
            </w:r>
          </w:p>
        </w:tc>
      </w:tr>
      <w:tr w:rsidR="0087453A" w:rsidRPr="0087453A" w14:paraId="0FFD55AC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16C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DAE60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智能机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针管理柜</w:t>
            </w:r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5E8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36AF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74F9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62AA1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E48D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EC1C16E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5AB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（三）视频会议及LED显示系统</w:t>
            </w:r>
          </w:p>
        </w:tc>
      </w:tr>
      <w:tr w:rsidR="0087453A" w:rsidRPr="0087453A" w14:paraId="0C1841CD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6585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一、视频会议系统</w:t>
            </w:r>
          </w:p>
        </w:tc>
      </w:tr>
      <w:tr w:rsidR="0087453A" w:rsidRPr="0087453A" w14:paraId="428B06D3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056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0A07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86寸视频会议平板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89C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86D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D7B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党委会议室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695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210C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403E8F6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A6A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C12F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视频会议终端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1F9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8C8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7C2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5楼会议室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8F5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E7B1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3C1CDBA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CD82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DC94F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教学会议终端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8D8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45D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F169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运维区</w:t>
            </w:r>
            <w:proofErr w:type="gram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4B0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1CB5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9C1F2CB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103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二、显示系统</w:t>
            </w:r>
          </w:p>
        </w:tc>
      </w:tr>
      <w:tr w:rsidR="0087453A" w:rsidRPr="0087453A" w14:paraId="47226330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082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1.1指挥中心</w:t>
            </w:r>
          </w:p>
        </w:tc>
      </w:tr>
      <w:tr w:rsidR="0087453A" w:rsidRPr="0087453A" w14:paraId="532C3EAB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152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8EE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LCD大屏拼接单元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FE1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B21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BCA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112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1184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9FDA0AA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03C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EB7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一体化电视墙机柜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3B7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C65C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8285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E7F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602F2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9C6F89B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8E4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D84B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拼控器</w:t>
            </w:r>
            <w:proofErr w:type="gram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D65F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F7A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0D2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437B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A1C2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B8B5E50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367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2DA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拼接屏定制工程线缆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A599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045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BCC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68D0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CA10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161CE04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272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32B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LED显示屏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3D37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3C05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849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F97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D04E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48EE585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167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AB9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控制卡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4116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14C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5DBE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FCF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1831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6C02AAC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E2F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6B7C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745C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5D1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9F1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802E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A331F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472F15A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B17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23025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工作站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D65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3B0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8F4E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指挥中心8台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08D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B2DA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9C52FF3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1DE7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593C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指挥坐席显示器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37E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677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FB7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指挥中心14台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8713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B861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2F10DF8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B3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E022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分析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研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判显示器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54D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38EF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FBC8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015A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5B91B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32BA460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9CB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E61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键盘鼠标套装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7A8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ED2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D60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指挥中心配套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9B6A8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2F91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6A2FE45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E4C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2B92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HDMI线缆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423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874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9D1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配套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3D3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55A3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0DC9839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746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1.2分控中心</w:t>
            </w:r>
          </w:p>
        </w:tc>
      </w:tr>
      <w:tr w:rsidR="0087453A" w:rsidRPr="0087453A" w14:paraId="715E1878" w14:textId="77777777" w:rsidTr="00635A46">
        <w:trPr>
          <w:trHeight w:val="72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8AA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B777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LCD大屏拼接单元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1F6E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C9E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5FE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教学楼1 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层集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中监控中心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E1BD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3F16E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ED8017E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A62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C4264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拼接控制器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EBD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839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5F5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5F2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767D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D0E78FA" w14:textId="77777777" w:rsidTr="00635A46">
        <w:trPr>
          <w:trHeight w:val="72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1CD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0977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一体化电视墙机柜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BF30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EA0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CAE8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教学楼1 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层集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中监控中心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AD1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E083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F92F6B0" w14:textId="77777777" w:rsidTr="00635A46">
        <w:trPr>
          <w:trHeight w:val="72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3FBD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4C0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拼接屏定制工程线缆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C27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6CB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EE5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教学楼1 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层集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中监控中心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834E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17B4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44E37E0" w14:textId="77777777" w:rsidTr="00635A46">
        <w:trPr>
          <w:trHeight w:val="72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E71A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60CB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LED显示屏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18C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334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125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教学楼1 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层集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中监控中心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94D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27C1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341B53E" w14:textId="77777777" w:rsidTr="00635A46">
        <w:trPr>
          <w:trHeight w:val="72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2397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21DE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控制卡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F0A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3260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D18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教学 楼1层集中监控中心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391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ACD3A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37A8C81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EF1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A1A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工作站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11A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418C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589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分控中心5台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91F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1926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5F57242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CF9D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9AA2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办公用显示器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1C6C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4937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2DA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分控中心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23FD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7830D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309CEB2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078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6656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键盘鼠标套装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D61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434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C4F4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分控中心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AA8D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B391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F710156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B440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C9CD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HDMI线缆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28E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5FD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A16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配套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BDE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1D83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1C62B1D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190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1.3干警值班室</w:t>
            </w:r>
          </w:p>
        </w:tc>
      </w:tr>
      <w:tr w:rsidR="0087453A" w:rsidRPr="0087453A" w14:paraId="2E668886" w14:textId="77777777" w:rsidTr="00635A46">
        <w:trPr>
          <w:trHeight w:val="144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BDE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C32D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监视器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945A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2DDC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2392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20个分控 值班室（其中15个配2台）、车间值班室放1台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6CF8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34EE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1726E3C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54A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213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指挥坐席显示器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550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1FF2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6C0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值班室15台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EF317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9C75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BFBD38F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F51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793E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解码器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14F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E866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C1A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值班室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C735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1A46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938DC09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093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3F6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指挥坐席显示器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02EE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34D2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80F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AB门警察值班室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297FD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1ADA6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EA72FC9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E177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140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办公用显示器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750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C28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D08C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值班室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7135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E928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7873BD7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127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BD4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工作站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8ED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52A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D9F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值班室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956D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4413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B3F3C2E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84E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EEBC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HDMI线缆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611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A6B1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88D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配套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FE71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1081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0428FFF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9FE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5009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键盘鼠标套装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516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624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AAC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配套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BDF58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81165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BDB1A3B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10A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1.4生产显示屏、执勤监视器</w:t>
            </w:r>
          </w:p>
        </w:tc>
      </w:tr>
      <w:tr w:rsidR="0087453A" w:rsidRPr="0087453A" w14:paraId="215AE24A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A266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C0AB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生产显示屏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4C3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5C48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7A3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7个车间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68C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B30C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DD6733B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7F9D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969F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执勤台显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视器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7BB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7B9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34B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7个车间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FBC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8A4DC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2817973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712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D363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解码器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E5E3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81B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BDC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7个车间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2E1B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9586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8A0AA5E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31A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6BDB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HDMI线缆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0A0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FA3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44D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7个车间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4BB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3B650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23DB5D4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C1A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CD8D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配套布线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88A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D81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FD1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7个车间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9FB7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107AA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341E4E2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4E1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1.5会见登记及机房运维</w:t>
            </w:r>
          </w:p>
        </w:tc>
      </w:tr>
      <w:tr w:rsidR="0087453A" w:rsidRPr="0087453A" w14:paraId="12D12E25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76B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F2D2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办公用显示器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4B0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95E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C701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会见登记室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5687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580F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470D367" w14:textId="77777777" w:rsidTr="00635A46">
        <w:trPr>
          <w:trHeight w:val="285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ED9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DF9B8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指挥坐席显示器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1CF1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E85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75D6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维修室</w:t>
            </w:r>
            <w:proofErr w:type="gram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6A9B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A5F9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07278E7" w14:textId="77777777" w:rsidTr="00635A46">
        <w:trPr>
          <w:trHeight w:val="285"/>
        </w:trPr>
        <w:tc>
          <w:tcPr>
            <w:tcW w:w="9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0A2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1.6办公大楼</w:t>
            </w:r>
          </w:p>
        </w:tc>
      </w:tr>
      <w:tr w:rsidR="0087453A" w:rsidRPr="0087453A" w14:paraId="7C4777AC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08D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E30C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LED显示屏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184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13.824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F5EB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4C6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办公楼5 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层大会议室</w:t>
            </w:r>
            <w:proofErr w:type="gram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F4A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8523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119A555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044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2A3B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发送卡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09F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8EE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91B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办公楼5 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层大会议室</w:t>
            </w:r>
            <w:proofErr w:type="gram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996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B3FDB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AC6623B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82E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77CB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全数字高清图像控制器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7B7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54F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201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办公楼5 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层大会议室</w:t>
            </w:r>
            <w:proofErr w:type="gram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A0B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776E1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3277E07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6C8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D4C2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LED控制软件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DC2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E7E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C4E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办公楼5 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层大会议室</w:t>
            </w:r>
            <w:proofErr w:type="gram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0EEA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FC9A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08DF099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D07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7EF1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配电箱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B9F1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42B4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F88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办公楼5 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层大会议室</w:t>
            </w:r>
            <w:proofErr w:type="gram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B7CA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7953B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FD679C2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3D1F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A7C92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主体结构及装饰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9BB5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13.824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4CB5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m2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1D6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办公楼5 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层大会议室</w:t>
            </w:r>
            <w:proofErr w:type="gram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A6D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5846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597A4F7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BC6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91DB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配套线缆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566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2763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17E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办公楼5 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层大会议室</w:t>
            </w:r>
            <w:proofErr w:type="gram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301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ACD0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A3EC4DC" w14:textId="77777777" w:rsidTr="00635A46">
        <w:trPr>
          <w:trHeight w:val="48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460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AADA" w14:textId="77777777" w:rsidR="0087453A" w:rsidRPr="0087453A" w:rsidRDefault="0087453A" w:rsidP="0087453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LED彩色显示屏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301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5D8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㎡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0656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办公楼1层大会议室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C8C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A5D0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</w:tbl>
    <w:p w14:paraId="2512E911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</w:p>
    <w:p w14:paraId="6183ED0B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  <w:r w:rsidRPr="0087453A">
        <w:rPr>
          <w:rFonts w:ascii="宋体" w:hAnsi="宋体" w:cs="Courier New"/>
          <w:b/>
          <w:sz w:val="24"/>
          <w:szCs w:val="24"/>
        </w:rPr>
        <w:br w:type="page"/>
      </w:r>
      <w:r w:rsidRPr="0087453A">
        <w:rPr>
          <w:rFonts w:ascii="宋体" w:hAnsi="宋体" w:cs="Courier New"/>
          <w:b/>
          <w:sz w:val="24"/>
          <w:szCs w:val="24"/>
        </w:rPr>
        <w:lastRenderedPageBreak/>
        <w:t>3</w:t>
      </w:r>
      <w:r w:rsidRPr="0087453A">
        <w:rPr>
          <w:rFonts w:ascii="宋体" w:hAnsi="宋体" w:cs="Courier New" w:hint="eastAsia"/>
          <w:b/>
          <w:sz w:val="24"/>
          <w:szCs w:val="24"/>
        </w:rPr>
        <w:t>、</w:t>
      </w:r>
      <w:bookmarkStart w:id="2" w:name="_Hlk190553946"/>
      <w:r w:rsidRPr="0087453A">
        <w:rPr>
          <w:rFonts w:ascii="宋体" w:hAnsi="宋体" w:cs="Courier New" w:hint="eastAsia"/>
          <w:b/>
          <w:sz w:val="24"/>
          <w:szCs w:val="24"/>
        </w:rPr>
        <w:t>计算机网络系统</w:t>
      </w:r>
      <w:bookmarkEnd w:id="2"/>
      <w:r w:rsidRPr="0087453A">
        <w:rPr>
          <w:rFonts w:ascii="宋体" w:hAnsi="宋体" w:cs="Courier New" w:hint="eastAsia"/>
          <w:b/>
          <w:sz w:val="24"/>
          <w:szCs w:val="24"/>
        </w:rPr>
        <w:t>清单</w:t>
      </w:r>
    </w:p>
    <w:tbl>
      <w:tblPr>
        <w:tblW w:w="959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84"/>
        <w:gridCol w:w="1566"/>
        <w:gridCol w:w="885"/>
        <w:gridCol w:w="765"/>
        <w:gridCol w:w="2364"/>
        <w:gridCol w:w="1995"/>
        <w:gridCol w:w="1335"/>
      </w:tblGrid>
      <w:tr w:rsidR="0087453A" w:rsidRPr="0087453A" w14:paraId="6AA0E2AD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9DD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9B2B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B419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655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8D2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部署位置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1DD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AD1F9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核心产品</w:t>
            </w:r>
          </w:p>
        </w:tc>
      </w:tr>
      <w:tr w:rsidR="0087453A" w:rsidRPr="0087453A" w14:paraId="5BB1D939" w14:textId="77777777" w:rsidTr="00635A46">
        <w:trPr>
          <w:trHeight w:val="285"/>
        </w:trPr>
        <w:tc>
          <w:tcPr>
            <w:tcW w:w="9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015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一、狱政专网</w:t>
            </w:r>
          </w:p>
        </w:tc>
      </w:tr>
      <w:tr w:rsidR="0087453A" w:rsidRPr="0087453A" w14:paraId="6870C9E4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3F6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B77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出口路由器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5B4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2B2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3CC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F6E5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F2F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6A3B4DE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19B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DB1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核心交换机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E7B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0F5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094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6A5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6AD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color w:val="000000"/>
                <w:szCs w:val="21"/>
              </w:rPr>
              <w:t>核心产品</w:t>
            </w:r>
          </w:p>
        </w:tc>
      </w:tr>
      <w:tr w:rsidR="0087453A" w:rsidRPr="0087453A" w14:paraId="7695010B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89F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3A2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内网OLT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3A71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DC45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142A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B15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65E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29D0453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F0B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8D2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万兆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多模光模块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8BE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C1A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C63E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2A51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027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89C38C0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9D3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C637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网络智能管理平台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7D2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58D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62B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7B3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C9E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9DE8ADE" w14:textId="77777777" w:rsidTr="00635A46">
        <w:trPr>
          <w:trHeight w:val="285"/>
        </w:trPr>
        <w:tc>
          <w:tcPr>
            <w:tcW w:w="9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0BA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二、狱政外网</w:t>
            </w:r>
          </w:p>
        </w:tc>
      </w:tr>
      <w:tr w:rsidR="0087453A" w:rsidRPr="0087453A" w14:paraId="55644AA9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484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BBFA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出口路由器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7CA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BB2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4BE2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A30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F48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BCB0131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1260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1B2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核心交换机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8DB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A57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82B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FD0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C45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568192B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887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645D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无线控制器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B49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742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C25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C048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A99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A53224D" w14:textId="77777777" w:rsidTr="00635A46">
        <w:trPr>
          <w:trHeight w:val="48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3E2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EDBC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吸顶AP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1F59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7D10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3A0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办公大楼各楼层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371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8D0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C05332C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DF3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AC8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无线网卡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A06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2B1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2C1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外网电脑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FED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567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5D3BC7C" w14:textId="77777777" w:rsidTr="00635A46">
        <w:trPr>
          <w:trHeight w:val="48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8FE1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BF5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8口POE 交换机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85C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47C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8BF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大门一层设备间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6672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0929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EEBE493" w14:textId="77777777" w:rsidTr="00635A46">
        <w:trPr>
          <w:trHeight w:val="48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CBE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EAC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24口POE 交换机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FC54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581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2FC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办公楼设备间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00E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51B7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A81AD6F" w14:textId="77777777" w:rsidTr="00635A46">
        <w:trPr>
          <w:trHeight w:val="285"/>
        </w:trPr>
        <w:tc>
          <w:tcPr>
            <w:tcW w:w="9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994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三、网络安全</w:t>
            </w:r>
          </w:p>
        </w:tc>
      </w:tr>
      <w:tr w:rsidR="0087453A" w:rsidRPr="0087453A" w14:paraId="46F8B69F" w14:textId="77777777" w:rsidTr="00635A46">
        <w:trPr>
          <w:trHeight w:val="48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7575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5A2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专网出口下一代防火墙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6BA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DCB4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21B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2392D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83DD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5CDC7A9" w14:textId="77777777" w:rsidTr="00635A46">
        <w:trPr>
          <w:trHeight w:val="48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2CBF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803F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日志审计系统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2C3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16A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B24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日志审计系统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A2D91D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CB1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22B4431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48C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526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网出口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防火墙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BDF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FFE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E792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B7D0B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C7F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75FACBE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C4E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6EC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外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网行为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管理系统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436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2677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1DC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67F5F8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3F80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9EA439C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BA5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3296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CB5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165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990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52273D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218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8867A23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060C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B45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堡垒机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A6C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C75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F9C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2FE18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AC9A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90C28E3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8573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FCA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态势感知探针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549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6C0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616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B8252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309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0309983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954F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8DE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安全准入系统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E95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CC6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D9FF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E477C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0C7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107DA28" w14:textId="77777777" w:rsidTr="00635A46">
        <w:trPr>
          <w:trHeight w:val="285"/>
        </w:trPr>
        <w:tc>
          <w:tcPr>
            <w:tcW w:w="9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ED5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四、配套线材</w:t>
            </w:r>
          </w:p>
        </w:tc>
      </w:tr>
      <w:tr w:rsidR="0087453A" w:rsidRPr="0087453A" w14:paraId="71C8C618" w14:textId="77777777" w:rsidTr="00635A46">
        <w:trPr>
          <w:trHeight w:val="285"/>
        </w:trPr>
        <w:tc>
          <w:tcPr>
            <w:tcW w:w="9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22C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内网</w:t>
            </w:r>
          </w:p>
        </w:tc>
      </w:tr>
      <w:tr w:rsidR="0087453A" w:rsidRPr="0087453A" w14:paraId="56D5660C" w14:textId="77777777" w:rsidTr="00635A46">
        <w:trPr>
          <w:trHeight w:val="72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48CB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6337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六类网线跳线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91C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5DD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30D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出口路由、防火墙、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网闸</w:t>
            </w:r>
            <w:proofErr w:type="gramEnd"/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2D2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42B1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87DE7B3" w14:textId="77777777" w:rsidTr="00635A46">
        <w:trPr>
          <w:trHeight w:val="48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B4A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196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六类网线跳线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2B4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379E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DD7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安全管理区交换机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9176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44C4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329EA31" w14:textId="77777777" w:rsidTr="00635A46">
        <w:trPr>
          <w:trHeight w:val="96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9D9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7E7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光纤跳线（双芯）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982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E6EC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BB3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核心交换机、OLT、业务交换机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B8B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584F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F4FE883" w14:textId="77777777" w:rsidTr="00635A46">
        <w:trPr>
          <w:trHeight w:val="48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2F2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740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光纤跳线（双芯）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25B3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191A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F97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安全管理区交换机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A858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29D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18C4978" w14:textId="77777777" w:rsidTr="00635A46">
        <w:trPr>
          <w:trHeight w:val="72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D2A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AA6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光纤跳线（单芯）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2C1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75C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D4F4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46台分光器上行，OLT下行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080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B4D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FEF8ABD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B49A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42F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光纤跳线（双芯）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D98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8A5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59A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OLT-OLT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A6B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EA7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A436554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398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D7A6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光纤跳线（双芯）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CDDF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0B5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55E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数据中心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73C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675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49EBB4E" w14:textId="77777777" w:rsidTr="00635A46">
        <w:trPr>
          <w:trHeight w:val="285"/>
        </w:trPr>
        <w:tc>
          <w:tcPr>
            <w:tcW w:w="95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31BC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外网</w:t>
            </w:r>
          </w:p>
        </w:tc>
      </w:tr>
      <w:tr w:rsidR="0087453A" w:rsidRPr="0087453A" w14:paraId="48638AEE" w14:textId="77777777" w:rsidTr="00635A46">
        <w:trPr>
          <w:trHeight w:val="48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4506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CB5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光纤跳线（双芯）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FE5B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532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AEB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无线控制器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5029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0199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F85FADC" w14:textId="77777777" w:rsidTr="00635A46">
        <w:trPr>
          <w:trHeight w:val="2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59FB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B50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六类网线跳线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991F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115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E5F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出口区域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CE06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A186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</w:tbl>
    <w:p w14:paraId="11F5978D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</w:p>
    <w:p w14:paraId="15C3B698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  <w:r w:rsidRPr="0087453A">
        <w:rPr>
          <w:rFonts w:ascii="宋体" w:hAnsi="宋体" w:cs="Courier New"/>
          <w:b/>
          <w:sz w:val="24"/>
          <w:szCs w:val="24"/>
        </w:rPr>
        <w:br w:type="page"/>
      </w:r>
      <w:r w:rsidRPr="0087453A">
        <w:rPr>
          <w:rFonts w:ascii="宋体" w:hAnsi="宋体" w:cs="Courier New" w:hint="eastAsia"/>
          <w:b/>
          <w:sz w:val="24"/>
          <w:szCs w:val="24"/>
        </w:rPr>
        <w:lastRenderedPageBreak/>
        <w:t>4、服务器及存储系统清单</w:t>
      </w:r>
    </w:p>
    <w:tbl>
      <w:tblPr>
        <w:tblW w:w="9609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34"/>
        <w:gridCol w:w="2583"/>
        <w:gridCol w:w="1134"/>
        <w:gridCol w:w="851"/>
        <w:gridCol w:w="2126"/>
        <w:gridCol w:w="686"/>
        <w:gridCol w:w="1395"/>
      </w:tblGrid>
      <w:tr w:rsidR="0087453A" w:rsidRPr="0087453A" w14:paraId="3DF8E166" w14:textId="77777777" w:rsidTr="00635A46">
        <w:trPr>
          <w:trHeight w:val="28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0ABC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B55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54C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2AC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1D1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部署位置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AEE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7F90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核心产品</w:t>
            </w:r>
          </w:p>
        </w:tc>
      </w:tr>
      <w:tr w:rsidR="0087453A" w:rsidRPr="0087453A" w14:paraId="676940D1" w14:textId="77777777" w:rsidTr="00635A46">
        <w:trPr>
          <w:trHeight w:val="285"/>
        </w:trPr>
        <w:tc>
          <w:tcPr>
            <w:tcW w:w="9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BE2D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一、服务器虚拟化系统</w:t>
            </w:r>
          </w:p>
        </w:tc>
      </w:tr>
      <w:tr w:rsidR="0087453A" w:rsidRPr="0087453A" w14:paraId="029A163E" w14:textId="77777777" w:rsidTr="00635A46">
        <w:trPr>
          <w:trHeight w:val="48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88A6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2BAF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业务虚拟化服务器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C0B0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0995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E83BB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6E1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6377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628D289" w14:textId="77777777" w:rsidTr="00635A46">
        <w:trPr>
          <w:trHeight w:val="48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53F0D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C80E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业务虚拟化服务器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9133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369A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9979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61B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370B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E257EA9" w14:textId="77777777" w:rsidTr="00635A46">
        <w:trPr>
          <w:trHeight w:val="48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19D8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4E9A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服务器操作系统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B2E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8F8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03B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虚拟化服务器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D420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A6D7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C522A66" w14:textId="77777777" w:rsidTr="00635A46">
        <w:trPr>
          <w:trHeight w:val="48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907D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E930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服务器操作系统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52B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B73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66B7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虚拟化服务器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2511C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750C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F74B067" w14:textId="77777777" w:rsidTr="00635A46">
        <w:trPr>
          <w:trHeight w:val="28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1519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D83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E1DE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D47D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9A35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B8509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B9AF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2FDE721" w14:textId="77777777" w:rsidTr="00635A46">
        <w:trPr>
          <w:trHeight w:val="28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01B8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3DF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3051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7896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E9E1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3AD66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0021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32696F4" w14:textId="77777777" w:rsidTr="00635A46">
        <w:trPr>
          <w:trHeight w:val="48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8B99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0FE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数据库服务器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EB4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2053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FE6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092C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CE8A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F1E07C8" w14:textId="77777777" w:rsidTr="00635A46">
        <w:trPr>
          <w:trHeight w:val="285"/>
        </w:trPr>
        <w:tc>
          <w:tcPr>
            <w:tcW w:w="9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D64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二、桌面云办公系统</w:t>
            </w:r>
          </w:p>
        </w:tc>
      </w:tr>
      <w:tr w:rsidR="0087453A" w:rsidRPr="0087453A" w14:paraId="68FA0C1D" w14:textId="77777777" w:rsidTr="00635A46">
        <w:trPr>
          <w:trHeight w:val="48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1D610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BCB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桌面云服务器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98298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DE07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9B09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606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3784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96FE65B" w14:textId="77777777" w:rsidTr="00635A46">
        <w:trPr>
          <w:trHeight w:val="28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AFA9F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9AF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桌面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云软件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A06E0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94E2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8A2B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桌面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云配套</w:t>
            </w:r>
            <w:proofErr w:type="gram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F7DB57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678A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F45C069" w14:textId="77777777" w:rsidTr="00635A46">
        <w:trPr>
          <w:trHeight w:val="48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4E74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88A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瘦终端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96F6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51E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E1F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警察值班室、办公室等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AA32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A20FD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67CE04A" w14:textId="77777777" w:rsidTr="00635A46">
        <w:trPr>
          <w:trHeight w:val="48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33CC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A1A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终端操作系统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207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857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195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虚拟主机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1E38A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6F4A2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2603B43" w14:textId="77777777" w:rsidTr="00635A46">
        <w:trPr>
          <w:trHeight w:val="48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51EB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512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云终端运维平台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9E2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3FD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AEBA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F499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583E7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C058ECE" w14:textId="77777777" w:rsidTr="00635A46">
        <w:trPr>
          <w:trHeight w:val="28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E346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728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接入授权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2E7E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8807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4F10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F824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64EB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ED6DDF8" w14:textId="77777777" w:rsidTr="00635A46">
        <w:trPr>
          <w:trHeight w:val="28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438A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FA8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万兆交换机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16FD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CD15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8DCD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CE7E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49E4B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294A390" w14:textId="77777777" w:rsidTr="00635A46">
        <w:trPr>
          <w:trHeight w:val="28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E6F7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762E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千兆交换机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9171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8E1B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91BE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机房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2E2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3C2C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CAC1960" w14:textId="77777777" w:rsidTr="00635A46">
        <w:trPr>
          <w:trHeight w:val="48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539F8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048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办公用显示器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FDB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6E2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1BBD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警察值班室、办公室等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0E42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5C8D7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04BDEEA" w14:textId="77777777" w:rsidTr="00635A46">
        <w:trPr>
          <w:trHeight w:val="48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6371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D391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键盘鼠标套装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2F95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943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FE2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瘦终端配套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E178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8A62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E90B661" w14:textId="77777777" w:rsidTr="00635A46">
        <w:trPr>
          <w:trHeight w:val="28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3BDA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993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HDMI线缆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B6B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5AF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45B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配套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8B5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89CB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1AC70BA" w14:textId="77777777" w:rsidTr="00635A46">
        <w:trPr>
          <w:trHeight w:val="285"/>
        </w:trPr>
        <w:tc>
          <w:tcPr>
            <w:tcW w:w="9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16CE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三、安防平台接入网关</w:t>
            </w:r>
          </w:p>
        </w:tc>
      </w:tr>
      <w:tr w:rsidR="0087453A" w:rsidRPr="0087453A" w14:paraId="7B78B8B7" w14:textId="77777777" w:rsidTr="00635A46">
        <w:trPr>
          <w:trHeight w:val="28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D64F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825F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语音接入网关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4A9F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8C4D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0445B9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386F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DE43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E961187" w14:textId="77777777" w:rsidTr="00635A46">
        <w:trPr>
          <w:trHeight w:val="28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3412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7A55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视频联网网关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E3C6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0917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CA403A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EC66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EA61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8BEE18A" w14:textId="77777777" w:rsidTr="00635A46">
        <w:trPr>
          <w:trHeight w:val="28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2B2DB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860F9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物联联网网关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0FDCC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6AE5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AB21D6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DED9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1052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981F02C" w14:textId="77777777" w:rsidTr="00635A46">
        <w:trPr>
          <w:trHeight w:val="285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F2C1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AB811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显控联网网关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335D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4D8E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F15242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D86F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0900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CA1C603" w14:textId="77777777" w:rsidTr="00635A46">
        <w:trPr>
          <w:trHeight w:val="285"/>
        </w:trPr>
        <w:tc>
          <w:tcPr>
            <w:tcW w:w="9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7B89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四、数据库系统</w:t>
            </w:r>
          </w:p>
        </w:tc>
      </w:tr>
      <w:tr w:rsidR="0087453A" w:rsidRPr="0087453A" w14:paraId="51A1713A" w14:textId="77777777" w:rsidTr="00635A46">
        <w:trPr>
          <w:trHeight w:val="48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214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87A5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数据库管理系统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112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2CE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074C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DE95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D74A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DAD404C" w14:textId="77777777" w:rsidTr="00635A46">
        <w:trPr>
          <w:trHeight w:val="285"/>
        </w:trPr>
        <w:tc>
          <w:tcPr>
            <w:tcW w:w="96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1A53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五、信息资源和数据交换系统</w:t>
            </w:r>
          </w:p>
        </w:tc>
      </w:tr>
      <w:tr w:rsidR="0087453A" w:rsidRPr="0087453A" w14:paraId="7A2F0611" w14:textId="77777777" w:rsidTr="00635A46">
        <w:trPr>
          <w:trHeight w:val="48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785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FF3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基础数据建库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D29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D391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2C97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C6D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0ADF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2B830CE" w14:textId="77777777" w:rsidTr="00635A46">
        <w:trPr>
          <w:trHeight w:val="480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A77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8D9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统一接口服务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238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FE2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037F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07F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AFF1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</w:tbl>
    <w:p w14:paraId="3F350B74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</w:p>
    <w:p w14:paraId="710538F4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  <w:r w:rsidRPr="0087453A">
        <w:rPr>
          <w:rFonts w:ascii="宋体" w:hAnsi="宋体" w:cs="Courier New"/>
          <w:b/>
          <w:sz w:val="24"/>
          <w:szCs w:val="24"/>
        </w:rPr>
        <w:br w:type="page"/>
      </w:r>
      <w:r w:rsidRPr="0087453A">
        <w:rPr>
          <w:rFonts w:ascii="宋体" w:hAnsi="宋体" w:cs="Courier New" w:hint="eastAsia"/>
          <w:b/>
          <w:sz w:val="24"/>
          <w:szCs w:val="24"/>
        </w:rPr>
        <w:lastRenderedPageBreak/>
        <w:t>5、视频监控系统清单</w:t>
      </w:r>
    </w:p>
    <w:tbl>
      <w:tblPr>
        <w:tblW w:w="4998" w:type="pct"/>
        <w:tblLook w:val="0000" w:firstRow="0" w:lastRow="0" w:firstColumn="0" w:lastColumn="0" w:noHBand="0" w:noVBand="0"/>
      </w:tblPr>
      <w:tblGrid>
        <w:gridCol w:w="649"/>
        <w:gridCol w:w="2068"/>
        <w:gridCol w:w="680"/>
        <w:gridCol w:w="682"/>
        <w:gridCol w:w="3868"/>
        <w:gridCol w:w="617"/>
        <w:gridCol w:w="1060"/>
      </w:tblGrid>
      <w:tr w:rsidR="0087453A" w:rsidRPr="0087453A" w14:paraId="040A6ACE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E45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bookmarkStart w:id="3" w:name="OLE_LINK5"/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FFF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2E4F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056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8EF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部署位置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9E2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1565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核心产品</w:t>
            </w:r>
          </w:p>
        </w:tc>
      </w:tr>
      <w:tr w:rsidR="0087453A" w:rsidRPr="0087453A" w14:paraId="61CEEC57" w14:textId="77777777" w:rsidTr="00635A46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057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（一）视频监控系统</w:t>
            </w:r>
          </w:p>
        </w:tc>
      </w:tr>
      <w:tr w:rsidR="0087453A" w:rsidRPr="0087453A" w14:paraId="70661903" w14:textId="77777777" w:rsidTr="00635A46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DA95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一、视频监控</w:t>
            </w:r>
          </w:p>
        </w:tc>
      </w:tr>
      <w:tr w:rsidR="0087453A" w:rsidRPr="0087453A" w14:paraId="26810E40" w14:textId="77777777" w:rsidTr="00635A46">
        <w:trPr>
          <w:trHeight w:val="480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80F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C3A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防爆半球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455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331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9EF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警察办公室、 值班室、机房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870F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52FB5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01A294F" w14:textId="77777777" w:rsidTr="00635A46">
        <w:trPr>
          <w:trHeight w:val="782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785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088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广角半球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1C7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1F1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1DC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罪犯监舍、病房、禁闭室、 罪犯晾衣间、罪犯储藏室、罪犯多功能厅、教  室、指挥中心、伙房仓库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6CB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CA0B2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DC6E2F8" w14:textId="77777777" w:rsidTr="00635A46">
        <w:trPr>
          <w:trHeight w:val="443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B59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E98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电梯半球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C14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77F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4C7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习艺楼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 个、警察用房2 个、伙房超市1 个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711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4247B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E54260F" w14:textId="77777777" w:rsidTr="00635A46">
        <w:trPr>
          <w:trHeight w:val="480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1E9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0A5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普通枪机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398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377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5B3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339E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生产车  间、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楼宇步梯</w:t>
            </w:r>
            <w:proofErr w:type="gramEnd"/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05D3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4866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0E49944" w14:textId="77777777" w:rsidTr="00635A46">
        <w:trPr>
          <w:trHeight w:val="480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D9B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8AF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除雾枪机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CE9C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DB5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BA25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伙房操作间、 罪犯洗漱间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F1E7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FE29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A13BFDA" w14:textId="77777777" w:rsidTr="00635A46">
        <w:trPr>
          <w:trHeight w:val="47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89A7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F1F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安检枪机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4F9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634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1AD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AB门通道口、各建筑一层出  入口、监舍通道口、车间通道口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77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91310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8C34941" w14:textId="77777777" w:rsidTr="00635A46">
        <w:trPr>
          <w:trHeight w:val="410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D8E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CD1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室外枪机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D30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88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99D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E4C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监狱围墙、室外道路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92A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DA72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29D3B3C" w14:textId="77777777" w:rsidTr="00635A46">
        <w:trPr>
          <w:trHeight w:val="43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E2FA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3EB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枪机支架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06BF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491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9DC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93D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枪机配 套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C647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6371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1C24E1B" w14:textId="77777777" w:rsidTr="00635A46">
        <w:trPr>
          <w:trHeight w:val="423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559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930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室外球机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142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5D1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A45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1、3、4号岗楼，大门门口、伙房、会见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F3AC" w14:textId="77777777" w:rsidR="0087453A" w:rsidRPr="0087453A" w:rsidRDefault="0087453A" w:rsidP="0087453A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6E0BA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511BBED" w14:textId="77777777" w:rsidTr="00635A46">
        <w:trPr>
          <w:trHeight w:val="41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B111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6A6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目枪球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一体机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155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19AF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EE1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2号、5号岗楼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D11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8AA1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95043DA" w14:textId="77777777" w:rsidTr="00635A46">
        <w:trPr>
          <w:trHeight w:val="42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333D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8702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室外双目摄像机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93F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485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DA0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大门围墙内侧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E18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117F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970D0B0" w14:textId="77777777" w:rsidTr="00635A46">
        <w:trPr>
          <w:trHeight w:val="480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F11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8D29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至高点全景摄像机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303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A98C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F7B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警察办公楼 顶、教学楼顶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B60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2C08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F92760B" w14:textId="77777777" w:rsidTr="00635A46">
        <w:trPr>
          <w:trHeight w:val="350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BB1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424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球机支架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D28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3CD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16B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高速智能红外  超星光球机配套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167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69EA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EE1DC6B" w14:textId="77777777" w:rsidTr="00635A46">
        <w:trPr>
          <w:trHeight w:val="41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75D6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6D3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鱼眼360摄像机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BC8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95F9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F83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AB门室内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56AB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A913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87E3EF8" w14:textId="77777777" w:rsidTr="00635A46">
        <w:trPr>
          <w:trHeight w:val="40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F53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6B6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机架式监控电源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B37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E74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6072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各建筑 电井内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28C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22A5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C68A55E" w14:textId="77777777" w:rsidTr="00635A46">
        <w:trPr>
          <w:trHeight w:val="480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65E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BC5B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监控立杆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EC573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9D39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7D53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3个办公区道路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C57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7DA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C8BCCD7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F35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05BE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4芯室外光缆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253B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30A5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A56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E73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D6F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364CF10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468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443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尾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纤</w:t>
            </w:r>
            <w:proofErr w:type="gramEnd"/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5AD5E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C5DB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708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C6B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9A8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0C122C3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85E4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658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熔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纤</w:t>
            </w:r>
            <w:proofErr w:type="gramEnd"/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445AB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9B9B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根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45A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A70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C0B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E6E6666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723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DD75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光纤盒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9F36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6B7A0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4C3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C70E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647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CEBE77C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B09A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56A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光纤跳线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142F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B2EDD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874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720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8DA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041E192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5E6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A37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光纤跳线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4686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68B1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D05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65E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28B9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F58636A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75CF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D2D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网络跳线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3593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3A93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条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83D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DD00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73F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008C350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9D5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150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预埋管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D76E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728B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32E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83E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2E8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F4D3A58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BED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AEB5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防水箱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41D8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E70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3A8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7129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1A6E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46A80DB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398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D28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光电转换器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F96BF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DF2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D493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797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ECC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6652B18" w14:textId="77777777" w:rsidTr="00635A46">
        <w:trPr>
          <w:trHeight w:val="480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475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E97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摄像机网线延长对接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372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116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A03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939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868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1ED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84627C7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2F22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19D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114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B02D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DC1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FED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AAC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D87B83D" w14:textId="77777777" w:rsidTr="00635A46">
        <w:trPr>
          <w:trHeight w:val="57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B97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lastRenderedPageBreak/>
              <w:t>二、视频存储及管理平台</w:t>
            </w:r>
          </w:p>
        </w:tc>
      </w:tr>
      <w:tr w:rsidR="0087453A" w:rsidRPr="0087453A" w14:paraId="0B8CFB42" w14:textId="77777777" w:rsidTr="00635A46">
        <w:trPr>
          <w:trHeight w:val="360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C3D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EEF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视频存储系统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5795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989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4D4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3D8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992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CA09728" w14:textId="77777777" w:rsidTr="00635A46">
        <w:trPr>
          <w:trHeight w:val="36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CC2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797F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NTP服务器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E71A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8B4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EF7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BB4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B55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3E33AB9" w14:textId="77777777" w:rsidTr="00635A46">
        <w:trPr>
          <w:trHeight w:val="422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8BE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395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NTP服务器天线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891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D99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9CC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0C4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2B2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155CC75" w14:textId="77777777" w:rsidTr="00635A46">
        <w:trPr>
          <w:trHeight w:val="414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ABB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638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交换机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CFA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96C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2B3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中心机房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B23F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8B8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3997BCE" w14:textId="77777777" w:rsidTr="00635A46">
        <w:trPr>
          <w:trHeight w:val="419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552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CEC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监控管理平台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8439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F00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870F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9CD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2B3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A5CD8FD" w14:textId="77777777" w:rsidTr="00635A46">
        <w:trPr>
          <w:trHeight w:val="398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73F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944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高空巡查无人机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682C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CB3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867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D8D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D17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60C6B32" w14:textId="77777777" w:rsidTr="00635A46">
        <w:trPr>
          <w:trHeight w:val="417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271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AA1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低空搜索无人机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0CF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AE2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F86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5C3F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621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1AB27CD" w14:textId="77777777" w:rsidTr="00635A46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186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（二）视频融合系统</w:t>
            </w:r>
          </w:p>
        </w:tc>
      </w:tr>
      <w:tr w:rsidR="0087453A" w:rsidRPr="0087453A" w14:paraId="2373E633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B64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743E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基础管控平台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5EF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FB1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F85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AB门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F66D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F68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E4106C8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2F2B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300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融合管理平台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321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C42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E611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AB门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077E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38C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3BC8C6C" w14:textId="77777777" w:rsidTr="00635A46">
        <w:trPr>
          <w:trHeight w:val="480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1F9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EC44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视频孪生引擎一体机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D1BF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4E0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B91F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AB门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B35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B47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B33E00B" w14:textId="77777777" w:rsidTr="00635A46">
        <w:trPr>
          <w:trHeight w:val="720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3F39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5827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人工建模室内L2级数据生产服务软件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AE9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544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平方米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2DC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AB门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AF7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751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25692C5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7022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6B4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塔式渲染服务器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419BB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B18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C59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AB门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E0A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CDD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D97B7E7" w14:textId="77777777" w:rsidTr="00635A46">
        <w:trPr>
          <w:trHeight w:val="285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9503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（三）</w:t>
            </w:r>
            <w:proofErr w:type="gramStart"/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实景管</w:t>
            </w:r>
            <w:proofErr w:type="gramEnd"/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控系统</w:t>
            </w:r>
          </w:p>
        </w:tc>
      </w:tr>
      <w:tr w:rsidR="0087453A" w:rsidRPr="0087453A" w14:paraId="369CECE0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1C4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469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视频基础框架软件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687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839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EFB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CC2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75A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9277DF6" w14:textId="77777777" w:rsidTr="00635A46">
        <w:trPr>
          <w:trHeight w:val="480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8196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527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标签算法及管理模块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D62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525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8A7B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6903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501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6FD7162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FB6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196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视频地图模块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577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6D8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201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FD7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542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44A9EBE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7C1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6C3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全景地图模块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7F1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2C6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761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388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52E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D01CA8A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C0A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BA8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场景回溯模块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6E00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150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A48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93E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B5E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7F9B5D3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DA6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E20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周边视频模块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0D2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2B4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853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60FF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117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A58230A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4C1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485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告警管理模块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4BB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7D6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973F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F15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7C0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3AA0050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1D7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0D4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二维GIS地图模块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5FF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600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B739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444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FD0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ED90B0A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BFD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D56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预案应用模块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6CE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67A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94A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0DA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853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53B48CA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59F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690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罪犯数据管理模块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39EB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C20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0BD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F32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AFF2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ABC7411" w14:textId="77777777" w:rsidTr="00635A46">
        <w:trPr>
          <w:trHeight w:val="480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747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595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一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机三屏客户端软件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438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AC0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201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2DB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2149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36523EF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852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9B58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高点接入许可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5FB1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B08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E90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8DA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627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D465A17" w14:textId="77777777" w:rsidTr="00635A46">
        <w:trPr>
          <w:trHeight w:val="285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6F7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70A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低点接入许可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D93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993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A3C6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B4E3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AE2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2CA38BF" w14:textId="77777777" w:rsidTr="00635A46">
        <w:trPr>
          <w:trHeight w:val="480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1B5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C38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多业务系统数据对接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F39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7217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2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360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5ABE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773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</w:tbl>
    <w:p w14:paraId="42EFC0F7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</w:p>
    <w:p w14:paraId="02CAABCF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  <w:r w:rsidRPr="0087453A">
        <w:rPr>
          <w:rFonts w:ascii="宋体" w:hAnsi="宋体" w:cs="Courier New"/>
          <w:b/>
          <w:sz w:val="24"/>
          <w:szCs w:val="24"/>
        </w:rPr>
        <w:br w:type="page"/>
      </w:r>
      <w:r w:rsidRPr="0087453A">
        <w:rPr>
          <w:rFonts w:ascii="宋体" w:hAnsi="宋体" w:cs="Courier New" w:hint="eastAsia"/>
          <w:b/>
          <w:sz w:val="24"/>
          <w:szCs w:val="24"/>
        </w:rPr>
        <w:lastRenderedPageBreak/>
        <w:t>6、周界安全防范系统清单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37"/>
        <w:gridCol w:w="2116"/>
        <w:gridCol w:w="1987"/>
        <w:gridCol w:w="1240"/>
        <w:gridCol w:w="1747"/>
        <w:gridCol w:w="632"/>
        <w:gridCol w:w="1069"/>
      </w:tblGrid>
      <w:tr w:rsidR="0087453A" w:rsidRPr="0087453A" w14:paraId="01C1D71D" w14:textId="77777777" w:rsidTr="00635A46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3"/>
          <w:p w14:paraId="342DE32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szCs w:val="24"/>
                <w:lang w:bidi="ar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A5B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  <w:szCs w:val="24"/>
              </w:rPr>
            </w:pPr>
            <w:r w:rsidRPr="0087453A">
              <w:rPr>
                <w:rFonts w:ascii="宋体" w:hAnsi="宋体" w:cs="Times New Roman" w:hint="eastAsia"/>
                <w:b/>
                <w:bCs/>
                <w:szCs w:val="24"/>
                <w:lang w:bidi="ar"/>
              </w:rPr>
              <w:t>设备名称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FCF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  <w:szCs w:val="24"/>
              </w:rPr>
            </w:pPr>
            <w:r w:rsidRPr="0087453A">
              <w:rPr>
                <w:rFonts w:ascii="宋体" w:hAnsi="宋体" w:cs="Times New Roman" w:hint="eastAsia"/>
                <w:b/>
                <w:bCs/>
                <w:szCs w:val="24"/>
                <w:lang w:bidi="ar"/>
              </w:rPr>
              <w:t>数量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014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  <w:szCs w:val="24"/>
              </w:rPr>
            </w:pPr>
            <w:r w:rsidRPr="0087453A">
              <w:rPr>
                <w:rFonts w:ascii="宋体" w:hAnsi="宋体" w:cs="Times New Roman" w:hint="eastAsia"/>
                <w:b/>
                <w:bCs/>
                <w:szCs w:val="24"/>
                <w:lang w:bidi="ar"/>
              </w:rPr>
              <w:t>单位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9B1D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  <w:szCs w:val="24"/>
              </w:rPr>
            </w:pPr>
            <w:r w:rsidRPr="0087453A">
              <w:rPr>
                <w:rFonts w:ascii="宋体" w:hAnsi="宋体" w:cs="Times New Roman" w:hint="eastAsia"/>
                <w:b/>
                <w:bCs/>
                <w:szCs w:val="24"/>
                <w:lang w:bidi="ar"/>
              </w:rPr>
              <w:t>部署位置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D71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  <w:szCs w:val="24"/>
              </w:rPr>
            </w:pPr>
            <w:r w:rsidRPr="0087453A">
              <w:rPr>
                <w:rFonts w:ascii="宋体" w:hAnsi="宋体" w:cs="Times New Roman" w:hint="eastAsia"/>
                <w:b/>
                <w:bCs/>
                <w:szCs w:val="24"/>
                <w:lang w:bidi="ar"/>
              </w:rPr>
              <w:t>备注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3C60D" w14:textId="77777777" w:rsidR="0087453A" w:rsidRPr="0087453A" w:rsidRDefault="0087453A" w:rsidP="0087453A">
            <w:pPr>
              <w:jc w:val="center"/>
              <w:rPr>
                <w:rFonts w:ascii="宋体" w:hAnsi="宋体" w:cs="Times New Roman" w:hint="eastAsia"/>
                <w:b/>
                <w:bCs/>
                <w:szCs w:val="24"/>
                <w:lang w:bidi="ar"/>
              </w:rPr>
            </w:pPr>
            <w:r w:rsidRPr="0087453A">
              <w:rPr>
                <w:rFonts w:ascii="宋体" w:hAnsi="宋体" w:cs="Times New Roman" w:hint="eastAsia"/>
                <w:b/>
                <w:bCs/>
                <w:szCs w:val="24"/>
                <w:lang w:bidi="ar"/>
              </w:rPr>
              <w:t>核心产品</w:t>
            </w:r>
          </w:p>
        </w:tc>
      </w:tr>
      <w:tr w:rsidR="0087453A" w:rsidRPr="0087453A" w14:paraId="5DE7F048" w14:textId="77777777" w:rsidTr="00635A46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26B7" w14:textId="77777777" w:rsidR="0087453A" w:rsidRPr="0087453A" w:rsidRDefault="0087453A" w:rsidP="0087453A">
            <w:pPr>
              <w:jc w:val="center"/>
              <w:rPr>
                <w:rFonts w:ascii="宋体" w:hAnsi="宋体" w:cs="Times New Roman" w:hint="eastAsia"/>
                <w:b/>
                <w:bCs/>
                <w:szCs w:val="24"/>
                <w:lang w:bidi="ar"/>
              </w:rPr>
            </w:pPr>
            <w:r w:rsidRPr="0087453A">
              <w:rPr>
                <w:rFonts w:ascii="宋体" w:hAnsi="宋体" w:cs="Times New Roman" w:hint="eastAsia"/>
                <w:b/>
                <w:bCs/>
                <w:szCs w:val="24"/>
                <w:lang w:bidi="ar"/>
              </w:rPr>
              <w:t>一、周界振动探测报警系统</w:t>
            </w:r>
          </w:p>
        </w:tc>
      </w:tr>
      <w:tr w:rsidR="0087453A" w:rsidRPr="0087453A" w14:paraId="2FA227A5" w14:textId="77777777" w:rsidTr="00635A46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D4A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1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322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入侵探测系统软件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01AE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1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77D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套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93F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机房服务器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90E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5CE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28A4392C" w14:textId="77777777" w:rsidTr="00635A46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A5F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2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5B2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远程控制器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162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5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624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台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97AB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中心机房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425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8E0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3F429491" w14:textId="77777777" w:rsidTr="00635A46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214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3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87E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震动入侵探测器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133A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372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6A6B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proofErr w:type="gramStart"/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B02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周界栅栏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BF6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35A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6411ED20" w14:textId="77777777" w:rsidTr="00635A46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5D4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4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895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探测器线缆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3F9A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1000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DE2E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米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59D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周界栅栏上布线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31A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A5C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44BDB3C8" w14:textId="77777777" w:rsidTr="00635A46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C2D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5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8656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声光警号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F0F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1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17A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台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7A4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2D5B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EDAD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69BBBA3E" w14:textId="77777777" w:rsidTr="00635A46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E56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  <w:szCs w:val="24"/>
              </w:rPr>
            </w:pPr>
            <w:r w:rsidRPr="0087453A">
              <w:rPr>
                <w:rFonts w:ascii="宋体" w:hAnsi="宋体" w:cs="Times New Roman" w:hint="eastAsia"/>
                <w:b/>
                <w:bCs/>
                <w:szCs w:val="24"/>
                <w:lang w:bidi="ar"/>
              </w:rPr>
              <w:t>二、周界雷达侦测报警系统</w:t>
            </w:r>
          </w:p>
        </w:tc>
      </w:tr>
      <w:tr w:rsidR="0087453A" w:rsidRPr="0087453A" w14:paraId="60F2EF47" w14:textId="77777777" w:rsidTr="00635A46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4D93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1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D835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雷达前端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3BC0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11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6221B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台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3CE3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内隔离带内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9C9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6F2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08B55683" w14:textId="77777777" w:rsidTr="00635A46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254F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2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E10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智慧雷达一体杆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F73B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11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78A8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套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A1C5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内隔离带内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C70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DD3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3E123B93" w14:textId="77777777" w:rsidTr="00635A46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4A1E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3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3EB3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雷达报警管理平台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E4789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1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26B1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套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C9A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内隔离带内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E573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D37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3154947F" w14:textId="77777777" w:rsidTr="00635A46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4561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4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E7621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单模光缆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B970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1100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DACA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米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621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内隔离带内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4291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CA5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681BA5D4" w14:textId="77777777" w:rsidTr="00635A46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D18FA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5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0A00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光纤尾</w:t>
            </w:r>
            <w:proofErr w:type="gramStart"/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纤</w:t>
            </w:r>
            <w:proofErr w:type="gramEnd"/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82CB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132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96D0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根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9B1D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内隔离带内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535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AFA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137B0E25" w14:textId="77777777" w:rsidTr="00635A46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596E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6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ACA1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熔</w:t>
            </w:r>
            <w:proofErr w:type="gramStart"/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纤</w:t>
            </w:r>
            <w:proofErr w:type="gramEnd"/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D7108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132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A295F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根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EF22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87F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932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2EA30613" w14:textId="77777777" w:rsidTr="00635A46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DA662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7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DAF4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光纤跳线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ADB3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20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098AD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条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AE6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内隔离带内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3430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E6B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150D85C1" w14:textId="77777777" w:rsidTr="00635A46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CC99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8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E72A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六类非屏蔽</w:t>
            </w:r>
            <w:r w:rsidRPr="0087453A">
              <w:rPr>
                <w:rFonts w:ascii="宋体" w:hAnsi="宋体" w:cs="Times New Roman"/>
                <w:szCs w:val="24"/>
                <w:lang w:bidi="ar"/>
              </w:rPr>
              <w:t>2</w:t>
            </w: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米跳线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177D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16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F40A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条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46C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内隔离带内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8CAD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6B1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118A1D44" w14:textId="77777777" w:rsidTr="00635A46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D10C6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9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5128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电源线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563D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1000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4521C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米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D98D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内隔离带内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8B1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B04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0049D755" w14:textId="77777777" w:rsidTr="00635A46"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91826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10</w:t>
            </w:r>
          </w:p>
        </w:tc>
        <w:tc>
          <w:tcPr>
            <w:tcW w:w="10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3CAC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预埋线管</w:t>
            </w:r>
          </w:p>
        </w:tc>
        <w:tc>
          <w:tcPr>
            <w:tcW w:w="10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C74B2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/>
                <w:szCs w:val="24"/>
                <w:lang w:bidi="ar"/>
              </w:rPr>
              <w:t>1000</w:t>
            </w:r>
          </w:p>
        </w:tc>
        <w:tc>
          <w:tcPr>
            <w:tcW w:w="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9D6C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米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729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Times New Roman" w:hint="eastAsia"/>
                <w:szCs w:val="24"/>
                <w:lang w:bidi="ar"/>
              </w:rPr>
              <w:t>内隔离带内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8175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54D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szCs w:val="24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</w:tbl>
    <w:p w14:paraId="2BD67F98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</w:p>
    <w:p w14:paraId="5EE9A809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  <w:r w:rsidRPr="0087453A">
        <w:rPr>
          <w:rFonts w:ascii="宋体" w:hAnsi="宋体" w:cs="Courier New"/>
          <w:b/>
          <w:sz w:val="24"/>
          <w:szCs w:val="24"/>
        </w:rPr>
        <w:br w:type="page"/>
      </w:r>
      <w:r w:rsidRPr="0087453A">
        <w:rPr>
          <w:rFonts w:ascii="宋体" w:hAnsi="宋体" w:cs="Courier New"/>
          <w:b/>
          <w:sz w:val="24"/>
          <w:szCs w:val="24"/>
        </w:rPr>
        <w:lastRenderedPageBreak/>
        <w:t>7</w:t>
      </w:r>
      <w:r w:rsidRPr="0087453A">
        <w:rPr>
          <w:rFonts w:ascii="宋体" w:hAnsi="宋体" w:cs="Courier New" w:hint="eastAsia"/>
          <w:b/>
          <w:sz w:val="24"/>
          <w:szCs w:val="24"/>
        </w:rPr>
        <w:t>、门禁控制系统清单</w:t>
      </w:r>
    </w:p>
    <w:tbl>
      <w:tblPr>
        <w:tblW w:w="9533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55"/>
        <w:gridCol w:w="1785"/>
        <w:gridCol w:w="1080"/>
        <w:gridCol w:w="1080"/>
        <w:gridCol w:w="2138"/>
        <w:gridCol w:w="1365"/>
        <w:gridCol w:w="1230"/>
      </w:tblGrid>
      <w:tr w:rsidR="0087453A" w:rsidRPr="0087453A" w14:paraId="72D1FBF9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43E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C3B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071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EAD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42B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部署位置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DD7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F2C4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核心产品</w:t>
            </w:r>
          </w:p>
        </w:tc>
      </w:tr>
      <w:tr w:rsidR="0087453A" w:rsidRPr="0087453A" w14:paraId="677CFC80" w14:textId="77777777" w:rsidTr="00635A46">
        <w:trPr>
          <w:trHeight w:val="285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866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（一）门禁控制系统</w:t>
            </w:r>
          </w:p>
        </w:tc>
      </w:tr>
      <w:tr w:rsidR="0087453A" w:rsidRPr="0087453A" w14:paraId="45003DE9" w14:textId="77777777" w:rsidTr="00635A46">
        <w:trPr>
          <w:trHeight w:val="285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A7A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一、人行AB门通道</w:t>
            </w:r>
          </w:p>
        </w:tc>
      </w:tr>
      <w:tr w:rsidR="0087453A" w:rsidRPr="0087453A" w14:paraId="4D4F552E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F7F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CED9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通道四门控制器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77E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9B7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BC7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人行 AB门通道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E198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B5F2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0B0680B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AE0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7CF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CPU读卡器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0C08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D85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13E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人行 AB门通道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F7B1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6E23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6B6D54F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2A3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5417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双锁头灵性锁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9A9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4EE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ADC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人行 AB门通道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AE25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CBA6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4616EA1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08C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75BF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AB换证读卡器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CF1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9B7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221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人行 AB门通道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345EA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3DE40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7F62673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F60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0E5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门禁专用电源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B28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5CA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3F5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人行 AB门通道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4FFA9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0CC3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3F7CA10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E01E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41D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CPU卡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05C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EAF9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395C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警察及外来人员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54C8F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6C10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D56E1B9" w14:textId="77777777" w:rsidTr="00635A46">
        <w:trPr>
          <w:trHeight w:val="48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9B3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207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人脸识别终端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316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EA6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1F4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人行通道，出入口各1个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C6A8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BF44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4C031FB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E23F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7A1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人脸比对终端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0A9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9F4A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AF6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武警检查口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19D05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18EC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3A29F95" w14:textId="77777777" w:rsidTr="00635A46">
        <w:trPr>
          <w:trHeight w:val="285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260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二、办公楼及监管区</w:t>
            </w:r>
          </w:p>
        </w:tc>
      </w:tr>
      <w:tr w:rsidR="0087453A" w:rsidRPr="0087453A" w14:paraId="1C3854E6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EF5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EE9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人脸识别终端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BDF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D77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1B4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办公楼出入口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B3ED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AF7C1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10828E0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CD8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82F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双门门禁控制器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3BA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694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D36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楼层电井机柜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3E56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52A6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D656C61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FE7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2834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四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门禁控制器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29A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F21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30F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楼层电井机柜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B6E4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70FC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37D164F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BC7B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8DE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八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门禁控制器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9483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2EC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843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楼层电井机柜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6955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4A78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1C50E8E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83D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3F8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门紧控制器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CB38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E0B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9CB0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EA17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75BA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4BEF8AA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507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7371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CPU读卡器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8B1F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F1C7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66E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9BAB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80B57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A28D92F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6687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1E3B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灵性锁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9D9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B51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9601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门体内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F395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C553B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B81CED7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D42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2A7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磁力锁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ED3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9BE0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001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门体内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C3B42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A491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726EE45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FAC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804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磁力锁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E62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4A0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D34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门体内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B04C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53B7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9C12AE1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F7CB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8CC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平移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门电插锁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009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45BF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把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9455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门体内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B575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C3DF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8B27F37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DBE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B81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出门按钮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8D9F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C3F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F89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门体附近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6782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9FACB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FC0F9B0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2F6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6F9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门禁管理平台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E66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D2F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D1E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5188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69F7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D646FD1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42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151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门禁发卡器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294F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674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BD45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指挥中心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6392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1B5B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0947757" w14:textId="77777777" w:rsidTr="00635A46">
        <w:trPr>
          <w:trHeight w:val="285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6BF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（二）AB门防控及安检设施</w:t>
            </w:r>
          </w:p>
        </w:tc>
      </w:tr>
      <w:tr w:rsidR="0087453A" w:rsidRPr="0087453A" w14:paraId="2E9C3289" w14:textId="77777777" w:rsidTr="00635A46">
        <w:trPr>
          <w:trHeight w:val="285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F63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一、违禁物品检测设施</w:t>
            </w:r>
          </w:p>
        </w:tc>
      </w:tr>
      <w:tr w:rsidR="0087453A" w:rsidRPr="0087453A" w14:paraId="2FFDF70C" w14:textId="77777777" w:rsidTr="00635A46">
        <w:trPr>
          <w:trHeight w:val="48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7F1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A6F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金属探测安检门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429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83C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8E6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会见登记室1个，车间7个，监舍2个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1F0D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510B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985691F" w14:textId="77777777" w:rsidTr="00635A46">
        <w:trPr>
          <w:trHeight w:val="48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494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7BC7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手机安检门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91C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08E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DCFA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车行、人行 AB门安检各1个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0611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C84F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F815D20" w14:textId="77777777" w:rsidTr="00635A46">
        <w:trPr>
          <w:trHeight w:val="96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E93F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046E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手持金属探测器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DA8D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4447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275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人行AB门安检1个，会见登记室1 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，车间7个，监舍2个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826E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DB4E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F5182F9" w14:textId="77777777" w:rsidTr="00635A46">
        <w:trPr>
          <w:trHeight w:val="48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8DB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46F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安检机/X射线安全检查设备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9FB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007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2FB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人行AB门安检1 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9928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C825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F3CC92E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60D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24F3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物流X光机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619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27C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411C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99AB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60C9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A53AFEA" w14:textId="77777777" w:rsidTr="00635A46">
        <w:trPr>
          <w:trHeight w:val="285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EAD8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二、出入口检测系统</w:t>
            </w:r>
          </w:p>
        </w:tc>
      </w:tr>
      <w:tr w:rsidR="0087453A" w:rsidRPr="0087453A" w14:paraId="508019BD" w14:textId="77777777" w:rsidTr="00635A46">
        <w:trPr>
          <w:trHeight w:val="285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93B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2.1车底扫描检测系统</w:t>
            </w:r>
          </w:p>
        </w:tc>
      </w:tr>
      <w:tr w:rsidR="0087453A" w:rsidRPr="0087453A" w14:paraId="33C58653" w14:textId="77777777" w:rsidTr="00635A46">
        <w:trPr>
          <w:trHeight w:val="48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595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B40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车辆底盘扫描管理系统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3039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E239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7CFB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车行 AB门通道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747E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CF2A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B45F428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E49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1E7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车底扫描采集设备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A7A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5F0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A127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车行 AB门通道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6263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F380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80BA480" w14:textId="77777777" w:rsidTr="00635A46">
        <w:trPr>
          <w:trHeight w:val="48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8D8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5C9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车底扫描系统控制箱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0F8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7FC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F22A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车检值班室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06BB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0C184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E054848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740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0CD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系统主机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FF0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B44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361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车检值班室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663C5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E79D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A07553C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2D2D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5B8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车牌识别系统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9F3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D1E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6B5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车检值班室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2CC6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4499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3755160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DA78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B46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车底扫描配套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18CE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8804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BB6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车底扫描设备布线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19F1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5081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CC2BDFF" w14:textId="77777777" w:rsidTr="00635A46">
        <w:trPr>
          <w:trHeight w:val="285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BF87A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2.2生命探测系统</w:t>
            </w:r>
          </w:p>
        </w:tc>
      </w:tr>
      <w:tr w:rsidR="0087453A" w:rsidRPr="0087453A" w14:paraId="2DED6EB9" w14:textId="77777777" w:rsidTr="00635A46">
        <w:trPr>
          <w:trHeight w:val="48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FB44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F7E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微震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动车辆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安检系统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B53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8CF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C4D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3A6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97A8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59C3871" w14:textId="77777777" w:rsidTr="00635A46">
        <w:trPr>
          <w:trHeight w:val="285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6A1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三、监狱大门防控系统</w:t>
            </w:r>
          </w:p>
        </w:tc>
      </w:tr>
      <w:tr w:rsidR="0087453A" w:rsidRPr="0087453A" w14:paraId="47B8E518" w14:textId="77777777" w:rsidTr="00635A46">
        <w:trPr>
          <w:trHeight w:val="285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2E7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3.1全高闸</w:t>
            </w:r>
          </w:p>
        </w:tc>
      </w:tr>
      <w:tr w:rsidR="0087453A" w:rsidRPr="0087453A" w14:paraId="3C5F560E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921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6B4C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转闸人脸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识别仪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12AA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262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5A7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人行 AB门通道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7F30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C04D3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254F5B0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5227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FEB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转闸人脸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控制器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1B0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E11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E3CF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人行 AB门通道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DB79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81819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7F0FBCF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2427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DC8A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全高转闸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38D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1E5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3032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人行 AB门通道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6E9A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8C59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3574882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18C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74D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JDG管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1B1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35C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990E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A851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B0B8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857393F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A21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7C70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网线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822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02F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箱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72D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FE6FD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D45B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5AF63B4" w14:textId="77777777" w:rsidTr="00635A46">
        <w:trPr>
          <w:trHeight w:val="285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E43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3.2车行AB门控制系统</w:t>
            </w:r>
          </w:p>
        </w:tc>
      </w:tr>
      <w:tr w:rsidR="0087453A" w:rsidRPr="0087453A" w14:paraId="08373A1E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0DA0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8FD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升降式防撞柱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2B2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618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A8C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车行 AB门通道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86D5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1625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036A457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4A8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09DF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翻转式路障机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074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422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9D3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车行 AB门通道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9A1A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AE927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B3FB924" w14:textId="77777777" w:rsidTr="00635A46">
        <w:trPr>
          <w:trHeight w:val="48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A32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F6D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升降式防撞</w:t>
            </w:r>
            <w:proofErr w:type="gramStart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柱配套</w:t>
            </w:r>
            <w:proofErr w:type="gramEnd"/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基础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657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FAB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333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9EF2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27499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1C1CD0F" w14:textId="77777777" w:rsidTr="00635A46">
        <w:trPr>
          <w:trHeight w:val="48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E8CB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456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翻转式路障机配套基础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B8F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9E3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55D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DE44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61A34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9E4B067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925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FD26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红绿信号灯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874D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8374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5A7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FE6C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8831A0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2D1F7F49" w14:textId="77777777" w:rsidTr="00635A46">
        <w:trPr>
          <w:trHeight w:val="285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501AC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（三）夜间巡更系统</w:t>
            </w:r>
          </w:p>
        </w:tc>
      </w:tr>
      <w:tr w:rsidR="0087453A" w:rsidRPr="0087453A" w14:paraId="4279B49D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E23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675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巡更管理主机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346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103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7AC0E7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731FD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5891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7DF6C8C2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C2C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1AA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卡片发卡器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EBC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4E4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59B3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6700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954C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53FA8F0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B29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004EE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刷卡读卡器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C93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44D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096FF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7DD7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18CB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8F95983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C6F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F26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巡更卡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6EB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6FD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C8E7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30808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804B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7F85F33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D48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5F68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巡更管理系统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293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78E6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FFC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12B2" w14:textId="77777777" w:rsidR="0087453A" w:rsidRPr="0087453A" w:rsidRDefault="0087453A" w:rsidP="0087453A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F0B7B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57CA77CF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9087D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7588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配套布线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C514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775B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0B2A7E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6A152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B9D919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324EB0BD" w14:textId="77777777" w:rsidTr="00635A46">
        <w:trPr>
          <w:trHeight w:val="285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3375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（四）人脸点名系统（车间）</w:t>
            </w:r>
          </w:p>
        </w:tc>
      </w:tr>
      <w:tr w:rsidR="0087453A" w:rsidRPr="0087453A" w14:paraId="40DFD80E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1BF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0D1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点名终端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F882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698D4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1EF5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7个车间安检通道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856F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C302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0DACB9A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580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785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点名软件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C3D83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0873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D41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78BE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AE32AC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66BFF89C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81A0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B72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配套布线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E6622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0FB1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项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B245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CBFC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636C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47A5D287" w14:textId="77777777" w:rsidTr="00635A46">
        <w:trPr>
          <w:trHeight w:val="285"/>
        </w:trPr>
        <w:tc>
          <w:tcPr>
            <w:tcW w:w="95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158B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（五）外来人员控制系统</w:t>
            </w:r>
          </w:p>
        </w:tc>
      </w:tr>
      <w:tr w:rsidR="0087453A" w:rsidRPr="0087453A" w14:paraId="7FC46977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A61B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D410D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出入口控制软件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979E2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B8DB7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98AB61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3727D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C25D6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06079BAC" w14:textId="77777777" w:rsidTr="00635A46">
        <w:trPr>
          <w:trHeight w:val="28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0EFB8F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56435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自助采集终端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72152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15E98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B6AB42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4EC1A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27538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  <w:tr w:rsidR="0087453A" w:rsidRPr="0087453A" w14:paraId="16F56FCC" w14:textId="77777777" w:rsidTr="00635A46">
        <w:trPr>
          <w:trHeight w:val="48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BBD0B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04B9A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融合核查终端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212F7C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276809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FFC1" w14:textId="77777777" w:rsidR="0087453A" w:rsidRPr="0087453A" w:rsidRDefault="0087453A" w:rsidP="0087453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2台人行通道、2台车行通道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366AD3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D0714" w14:textId="77777777" w:rsidR="0087453A" w:rsidRPr="0087453A" w:rsidRDefault="0087453A" w:rsidP="0087453A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 w:rsidRPr="0087453A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</w:tbl>
    <w:p w14:paraId="60CE9D4E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</w:p>
    <w:p w14:paraId="71759C04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  <w:r w:rsidRPr="0087453A">
        <w:rPr>
          <w:rFonts w:ascii="宋体" w:hAnsi="宋体" w:cs="Courier New"/>
          <w:b/>
          <w:sz w:val="24"/>
          <w:szCs w:val="24"/>
        </w:rPr>
        <w:br w:type="page"/>
      </w:r>
      <w:r w:rsidRPr="0087453A">
        <w:rPr>
          <w:rFonts w:ascii="宋体" w:hAnsi="宋体" w:cs="Courier New"/>
          <w:b/>
          <w:sz w:val="24"/>
          <w:szCs w:val="24"/>
        </w:rPr>
        <w:lastRenderedPageBreak/>
        <w:t>8</w:t>
      </w:r>
      <w:r w:rsidRPr="0087453A">
        <w:rPr>
          <w:rFonts w:ascii="宋体" w:hAnsi="宋体" w:cs="Courier New" w:hint="eastAsia"/>
          <w:b/>
          <w:sz w:val="24"/>
          <w:szCs w:val="24"/>
        </w:rPr>
        <w:t>、公共广播系统清单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02"/>
        <w:gridCol w:w="2910"/>
        <w:gridCol w:w="803"/>
        <w:gridCol w:w="718"/>
        <w:gridCol w:w="2630"/>
        <w:gridCol w:w="691"/>
        <w:gridCol w:w="1074"/>
      </w:tblGrid>
      <w:tr w:rsidR="0087453A" w:rsidRPr="0087453A" w14:paraId="55A137DE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27C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序号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234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设备名称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83B6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数量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D6F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单位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318A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部署位置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489D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备注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D806" w14:textId="77777777" w:rsidR="0087453A" w:rsidRPr="0087453A" w:rsidRDefault="0087453A" w:rsidP="0087453A">
            <w:pPr>
              <w:jc w:val="center"/>
              <w:rPr>
                <w:rFonts w:ascii="宋体" w:hAnsi="宋体" w:cs="Times New Roman" w:hint="eastAsia"/>
                <w:b/>
                <w:bCs/>
                <w:lang w:bidi="ar"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核心产品</w:t>
            </w:r>
          </w:p>
        </w:tc>
      </w:tr>
      <w:tr w:rsidR="0087453A" w:rsidRPr="0087453A" w14:paraId="1FF36605" w14:textId="77777777" w:rsidTr="00635A46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29C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A广播综合管理平台</w:t>
            </w:r>
          </w:p>
        </w:tc>
      </w:tr>
      <w:tr w:rsidR="0087453A" w:rsidRPr="0087453A" w14:paraId="0B8151E1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9B4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5F0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网络广播系统主机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F7D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106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F6F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中心机房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B66BF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90E2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110C1C6D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ED88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072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网络广播主控软件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92C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6D3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25D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中心机房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62FF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84F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423458A5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B3E8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1B4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前置放大器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5E0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969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289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中心机房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B63B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C8AC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09DBC78D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98AE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4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1CAE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电源时序控制器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FE5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33D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A05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中心机房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6BAB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DBA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22572900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27F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5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197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多媒体播放器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176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287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9F4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中心机房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8EB5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871E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3D719366" w14:textId="77777777" w:rsidTr="00635A46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BCB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bookmarkStart w:id="4" w:name="OLE_LINK35"/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B指挥大厅</w:t>
            </w:r>
            <w:bookmarkEnd w:id="4"/>
          </w:p>
        </w:tc>
      </w:tr>
      <w:tr w:rsidR="0087453A" w:rsidRPr="0087453A" w14:paraId="5ED9E559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089B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1281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网络寻呼话筒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0EE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134A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56E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指挥大厅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9443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0F4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03C7FB28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0623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4E4D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监听音箱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C1EE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E44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81EC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指挥大厅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D1E36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D32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6D8B9E1B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DB9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E4B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大功率专业音箱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DE95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A20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13CC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指挥大厅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4EA9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965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627C8112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D553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4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E07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吸顶音箱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521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9E9D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只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9A6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指挥大厅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CC04D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428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1E38D473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80A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5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77B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专业数字功放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8B0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818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01A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指挥大厅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FA07B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92C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702198F3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0D8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6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C8E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功放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B78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BB0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585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中心机房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9803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79B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23D8CF42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82B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7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514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分</w:t>
            </w:r>
            <w:proofErr w:type="gramStart"/>
            <w:r w:rsidRPr="0087453A">
              <w:rPr>
                <w:rFonts w:ascii="宋体" w:hAnsi="宋体" w:cs="Times New Roman" w:hint="eastAsia"/>
                <w:lang w:bidi="ar"/>
              </w:rPr>
              <w:t>控软件</w:t>
            </w:r>
            <w:proofErr w:type="gramEnd"/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6CA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13E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0DD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指挥中心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1BBE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D7A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7462EEF5" w14:textId="77777777" w:rsidTr="00635A46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CE6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C1监狱大门</w:t>
            </w:r>
          </w:p>
        </w:tc>
      </w:tr>
      <w:tr w:rsidR="0087453A" w:rsidRPr="0087453A" w14:paraId="0A23E4D3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122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6AC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IP前后级定压功率放大器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399B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C403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8762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一层设备间机柜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0A109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B107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59A1E032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379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7538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吸顶音箱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3A4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48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5C17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只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BB9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二层楼道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662C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757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2448FA00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BE1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A58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广播话筒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643C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FC3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只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D32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一层警察值班室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37092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3D4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36D2F7FB" w14:textId="77777777" w:rsidTr="00635A46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907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C2医院会见楼</w:t>
            </w:r>
          </w:p>
        </w:tc>
      </w:tr>
      <w:tr w:rsidR="0087453A" w:rsidRPr="0087453A" w14:paraId="18135B22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399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34C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IP前后级定压功率放大器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C088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8A3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87D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一层设备间机柜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3121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9A6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30F0CC65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F3C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FDA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吸顶音箱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9EE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18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754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只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67B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各层楼道内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7922F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044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4D0A18AE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05C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4B6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广播话筒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6CEF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FA39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只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C6F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一层值班室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7008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904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18BDAD1F" w14:textId="77777777" w:rsidTr="00635A46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A9D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C3伙房超市</w:t>
            </w:r>
          </w:p>
        </w:tc>
      </w:tr>
      <w:tr w:rsidR="0087453A" w:rsidRPr="0087453A" w14:paraId="500DC273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361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2A9D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IP前后级定压功率放大器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A20E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E080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C06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一层设备间机柜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4CF58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FCA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39754C4B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949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298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吸顶音箱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42B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271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只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A70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各层楼道内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CF321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1F8D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5989E96B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A59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BBF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广播话筒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BF2D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869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只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CF1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一层值班室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5471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599C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37D1D100" w14:textId="77777777" w:rsidTr="00635A46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CA48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C4警察用房办公楼</w:t>
            </w:r>
          </w:p>
        </w:tc>
      </w:tr>
      <w:tr w:rsidR="0087453A" w:rsidRPr="0087453A" w14:paraId="45712B93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B8A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03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IP前后级定压功率放大器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D395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DDF7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247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一层设备间机柜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2B88B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460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6726916B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91D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1DC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吸顶音箱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537D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44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CC7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只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CA70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各层楼道内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0A16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529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7A8E3937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ADE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76A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广播话筒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72B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37BD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只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E5F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一层值班室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AFBC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6F5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56EAC469" w14:textId="77777777" w:rsidTr="00635A46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E04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C5习艺楼（东、西）</w:t>
            </w:r>
          </w:p>
        </w:tc>
      </w:tr>
      <w:tr w:rsidR="0087453A" w:rsidRPr="0087453A" w14:paraId="6D621FAD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D33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2A5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IP前后级定压功率放大器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104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8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D967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1F5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各层设备间机柜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864F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531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1F42C9A0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62D2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197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proofErr w:type="gramStart"/>
            <w:r w:rsidRPr="0087453A">
              <w:rPr>
                <w:rFonts w:ascii="宋体" w:hAnsi="宋体" w:cs="Times New Roman" w:hint="eastAsia"/>
                <w:lang w:bidi="ar"/>
              </w:rPr>
              <w:t>室内音</w:t>
            </w:r>
            <w:proofErr w:type="gramEnd"/>
            <w:r w:rsidRPr="0087453A">
              <w:rPr>
                <w:rFonts w:ascii="宋体" w:hAnsi="宋体" w:cs="Times New Roman" w:hint="eastAsia"/>
                <w:lang w:bidi="ar"/>
              </w:rPr>
              <w:t>柱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BE5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48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D1BF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只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F4E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各层厂房内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1CBA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037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13E46617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DB24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102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广播话筒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D23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8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C7C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只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B6F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各层警察值班室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659F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598D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2F916860" w14:textId="77777777" w:rsidTr="00635A46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D43D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C6监舍楼（东、西）</w:t>
            </w:r>
          </w:p>
        </w:tc>
      </w:tr>
      <w:tr w:rsidR="0087453A" w:rsidRPr="0087453A" w14:paraId="78678F3A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E04B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7B22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IP前后级定压功率放大器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5BB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8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0AE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9CE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各层设备间机柜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756D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DCD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26EBF3C4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A3D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FA3F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吸顶音箱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9A5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86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BA9A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只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D9D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各层厂房内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BCB7B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1B51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7A358427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36E9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35C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广播话筒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AD3F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8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549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只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3FB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各层警察值班室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8AE2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551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2F84C9F2" w14:textId="77777777" w:rsidTr="00635A46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BCC9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C7教学楼</w:t>
            </w:r>
          </w:p>
        </w:tc>
      </w:tr>
      <w:tr w:rsidR="0087453A" w:rsidRPr="0087453A" w14:paraId="04BB6503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23F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15B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IP前后级定压功率放大器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F1A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0B49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DCB2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一层设备间机柜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880C2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3F9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1C0A9674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D49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AC8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吸顶音箱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4F1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315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只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FC5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各层楼道内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CB8DF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2DF3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6216411D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A69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255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网络寻呼话筒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C04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AD0F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3D1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二层警察值班室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75A57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23A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70479002" w14:textId="77777777" w:rsidTr="00635A46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DD0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lastRenderedPageBreak/>
              <w:t>岗楼</w:t>
            </w:r>
          </w:p>
        </w:tc>
      </w:tr>
      <w:tr w:rsidR="0087453A" w:rsidRPr="0087453A" w14:paraId="59B8B53B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C875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4D7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IP前后级定压功率放大器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391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C6BB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E34E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197A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D1E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2B33E54D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6D4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21C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吸顶音箱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3D2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296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只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661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8AA51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C6B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37F956E6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8E1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0CE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广播话筒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BA0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5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7CE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只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017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3893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3921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3316418B" w14:textId="77777777" w:rsidTr="00635A46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92C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D1室外公共区域</w:t>
            </w:r>
          </w:p>
        </w:tc>
      </w:tr>
      <w:tr w:rsidR="0087453A" w:rsidRPr="0087453A" w14:paraId="616EC131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515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51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85E99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proofErr w:type="gramStart"/>
            <w:r w:rsidRPr="0087453A">
              <w:rPr>
                <w:rFonts w:ascii="宋体" w:hAnsi="宋体" w:cs="Times New Roman" w:hint="eastAsia"/>
                <w:lang w:bidi="ar"/>
              </w:rPr>
              <w:t>室外音</w:t>
            </w:r>
            <w:proofErr w:type="gramEnd"/>
            <w:r w:rsidRPr="0087453A">
              <w:rPr>
                <w:rFonts w:ascii="宋体" w:hAnsi="宋体" w:cs="Times New Roman" w:hint="eastAsia"/>
                <w:lang w:bidi="ar"/>
              </w:rPr>
              <w:t>柱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48C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6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B43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96B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室外公共区域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8A0B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ECE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292B604A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510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B71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IP前后级定压功率放大器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9C4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AB0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3E2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C303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A9F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5981B8B2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B34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6DB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无线手持话筒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741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C55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6CE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771E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62E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2CDA2C77" w14:textId="77777777" w:rsidTr="00635A46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711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D2周界分区</w:t>
            </w:r>
          </w:p>
        </w:tc>
      </w:tr>
      <w:tr w:rsidR="0087453A" w:rsidRPr="0087453A" w14:paraId="24F5C7F9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920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78E6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proofErr w:type="gramStart"/>
            <w:r w:rsidRPr="0087453A">
              <w:rPr>
                <w:rFonts w:ascii="宋体" w:hAnsi="宋体" w:cs="Times New Roman" w:hint="eastAsia"/>
                <w:lang w:bidi="ar"/>
              </w:rPr>
              <w:t>室外音</w:t>
            </w:r>
            <w:proofErr w:type="gramEnd"/>
            <w:r w:rsidRPr="0087453A">
              <w:rPr>
                <w:rFonts w:ascii="宋体" w:hAnsi="宋体" w:cs="Times New Roman" w:hint="eastAsia"/>
                <w:lang w:bidi="ar"/>
              </w:rPr>
              <w:t>柱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F008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13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FF3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394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周界围墙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A01A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7D3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198A7941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690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4B7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IP前后级定压功率放大器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EB7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4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84D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AD3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B27FB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A235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58E2BCD1" w14:textId="77777777" w:rsidTr="00635A46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A726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E线材管材</w:t>
            </w:r>
          </w:p>
        </w:tc>
      </w:tr>
      <w:tr w:rsidR="0087453A" w:rsidRPr="0087453A" w14:paraId="5FAC0516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862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1530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各种插头插件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B4C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120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D96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proofErr w:type="gramStart"/>
            <w:r w:rsidRPr="0087453A">
              <w:rPr>
                <w:rFonts w:ascii="宋体" w:hAnsi="宋体" w:cs="Times New Roman" w:hint="eastAsia"/>
                <w:lang w:bidi="ar"/>
              </w:rPr>
              <w:t>个</w:t>
            </w:r>
            <w:proofErr w:type="gramEnd"/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586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公共广播布线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795D6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683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02FA6C67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C12C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4AD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线管线槽等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7E45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516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项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2524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公共广播布线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C402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6968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7822EEDE" w14:textId="77777777" w:rsidTr="00635A46">
        <w:trPr>
          <w:jc w:val="center"/>
        </w:trPr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D625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82E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各种跳线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3DA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DFD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条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59E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公共广播布线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6E29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0344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</w:tbl>
    <w:p w14:paraId="6F32C1BE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  <w:r w:rsidRPr="0087453A">
        <w:rPr>
          <w:rFonts w:ascii="宋体" w:hAnsi="宋体" w:cs="Courier New"/>
          <w:b/>
          <w:sz w:val="24"/>
          <w:szCs w:val="24"/>
        </w:rPr>
        <w:t>9</w:t>
      </w:r>
      <w:r w:rsidRPr="0087453A">
        <w:rPr>
          <w:rFonts w:ascii="宋体" w:hAnsi="宋体" w:cs="Courier New" w:hint="eastAsia"/>
          <w:b/>
          <w:sz w:val="24"/>
          <w:szCs w:val="24"/>
        </w:rPr>
        <w:t>、紧急报警系统清单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08"/>
        <w:gridCol w:w="2904"/>
        <w:gridCol w:w="967"/>
        <w:gridCol w:w="841"/>
        <w:gridCol w:w="2078"/>
        <w:gridCol w:w="971"/>
        <w:gridCol w:w="1059"/>
      </w:tblGrid>
      <w:tr w:rsidR="0087453A" w:rsidRPr="0087453A" w14:paraId="11378A36" w14:textId="77777777" w:rsidTr="00635A46">
        <w:trPr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F830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序号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21E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设备名称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4E4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数量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CB0B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单位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3BD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部署位置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96FE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备注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592B" w14:textId="77777777" w:rsidR="0087453A" w:rsidRPr="0087453A" w:rsidRDefault="0087453A" w:rsidP="0087453A">
            <w:pPr>
              <w:jc w:val="center"/>
              <w:rPr>
                <w:rFonts w:ascii="宋体" w:hAnsi="宋体" w:cs="Times New Roman" w:hint="eastAsia"/>
                <w:b/>
                <w:bCs/>
                <w:lang w:bidi="ar"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核心产品</w:t>
            </w:r>
          </w:p>
        </w:tc>
      </w:tr>
      <w:tr w:rsidR="0087453A" w:rsidRPr="0087453A" w14:paraId="0251CE00" w14:textId="77777777" w:rsidTr="00635A46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E6F4" w14:textId="77777777" w:rsidR="0087453A" w:rsidRPr="0087453A" w:rsidRDefault="0087453A" w:rsidP="0087453A">
            <w:pPr>
              <w:jc w:val="center"/>
              <w:rPr>
                <w:rFonts w:ascii="宋体" w:hAnsi="宋体" w:cs="Times New Roman" w:hint="eastAsia"/>
                <w:b/>
                <w:bCs/>
                <w:lang w:bidi="ar"/>
              </w:rPr>
            </w:pPr>
            <w:r w:rsidRPr="0087453A">
              <w:rPr>
                <w:rFonts w:ascii="宋体" w:hAnsi="宋体" w:cs="Times New Roman" w:hint="eastAsia"/>
                <w:b/>
                <w:bCs/>
                <w:szCs w:val="24"/>
                <w:lang w:bidi="ar"/>
              </w:rPr>
              <w:t>一、固定报警</w:t>
            </w:r>
          </w:p>
        </w:tc>
      </w:tr>
      <w:tr w:rsidR="0087453A" w:rsidRPr="0087453A" w14:paraId="31E416B0" w14:textId="77777777" w:rsidTr="00635A46">
        <w:trPr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81B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EC7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报警按钮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2A20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124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F1E3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proofErr w:type="gramStart"/>
            <w:r w:rsidRPr="0087453A">
              <w:rPr>
                <w:rFonts w:ascii="宋体" w:hAnsi="宋体" w:cs="Times New Roman" w:hint="eastAsia"/>
                <w:lang w:bidi="ar"/>
              </w:rPr>
              <w:t>个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1F5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各建筑楼内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2DD2E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CB6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64204EA7" w14:textId="77777777" w:rsidTr="00635A46">
        <w:trPr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3EA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C131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声光报警器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511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9D2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proofErr w:type="gramStart"/>
            <w:r w:rsidRPr="0087453A">
              <w:rPr>
                <w:rFonts w:ascii="宋体" w:hAnsi="宋体" w:cs="Times New Roman" w:hint="eastAsia"/>
                <w:lang w:bidi="ar"/>
              </w:rPr>
              <w:t>个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4F1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各建筑楼内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2C7A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38E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4372E1AA" w14:textId="77777777" w:rsidTr="00635A46">
        <w:trPr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55F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D349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总线式网络报警主机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0D0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714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73C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指挥中心及分控中心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5A82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01BA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/>
              </w:rPr>
              <w:t>-</w:t>
            </w:r>
          </w:p>
        </w:tc>
      </w:tr>
      <w:tr w:rsidR="0087453A" w:rsidRPr="0087453A" w14:paraId="2C9D4C09" w14:textId="77777777" w:rsidTr="00635A46">
        <w:trPr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0F8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4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511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LCD 液晶键盘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BF8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BB3C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BA37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指挥中心及分控中心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A05F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3750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5EE1D4D9" w14:textId="77777777" w:rsidTr="00635A46">
        <w:trPr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BB7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5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18B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充电电池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768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B120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F3DE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指挥中心及分控中心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5C87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598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1DB1F986" w14:textId="77777777" w:rsidTr="00635A46">
        <w:trPr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762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6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908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单防区扩展模块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8D7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129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FDA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块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CD0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报警系统布线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491E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933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53F74E44" w14:textId="77777777" w:rsidTr="00635A46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560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szCs w:val="24"/>
                <w:lang w:bidi="ar"/>
              </w:rPr>
              <w:t>二、无线报警</w:t>
            </w:r>
          </w:p>
        </w:tc>
      </w:tr>
      <w:tr w:rsidR="0087453A" w:rsidRPr="0087453A" w14:paraId="7D89977D" w14:textId="77777777" w:rsidTr="00635A46">
        <w:trPr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6CF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B0B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无线接警主机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A2D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B7F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B46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指挥中心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ECC2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B167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7FD555F5" w14:textId="77777777" w:rsidTr="00635A46">
        <w:trPr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827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99A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天线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5324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620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81C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指挥中心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3E50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8A5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3900169B" w14:textId="77777777" w:rsidTr="00635A46">
        <w:trPr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FA6F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417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报警分站主机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ABF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D549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A0A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分控中心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A46A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D3D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1AA6540F" w14:textId="77777777" w:rsidTr="00635A46">
        <w:trPr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0BE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4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6783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无线紧急按钮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85C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110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458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proofErr w:type="gramStart"/>
            <w:r w:rsidRPr="0087453A">
              <w:rPr>
                <w:rFonts w:ascii="宋体" w:hAnsi="宋体" w:cs="Times New Roman" w:hint="eastAsia"/>
                <w:lang w:bidi="ar"/>
              </w:rPr>
              <w:t>个</w:t>
            </w:r>
            <w:proofErr w:type="gramEnd"/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A961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警察随身携带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CF8F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7612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5A58B1C1" w14:textId="77777777" w:rsidTr="00635A46">
        <w:trPr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7CD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5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498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报警管理平台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7936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561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AA13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08103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358F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246931E2" w14:textId="77777777" w:rsidTr="00635A46">
        <w:trPr>
          <w:jc w:val="center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118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6</w:t>
            </w:r>
          </w:p>
        </w:tc>
        <w:tc>
          <w:tcPr>
            <w:tcW w:w="1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54EC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线缆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B68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468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BF7E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报警系统布线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21B9A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DF2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</w:tbl>
    <w:p w14:paraId="72AB81B7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  <w:r w:rsidRPr="0087453A">
        <w:rPr>
          <w:rFonts w:ascii="宋体" w:hAnsi="宋体" w:cs="Courier New"/>
          <w:b/>
          <w:sz w:val="24"/>
          <w:szCs w:val="24"/>
        </w:rPr>
        <w:t>10</w:t>
      </w:r>
      <w:r w:rsidRPr="0087453A">
        <w:rPr>
          <w:rFonts w:ascii="宋体" w:hAnsi="宋体" w:cs="Courier New" w:hint="eastAsia"/>
          <w:b/>
          <w:sz w:val="24"/>
          <w:szCs w:val="24"/>
        </w:rPr>
        <w:t>、监听对讲系统清单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53"/>
        <w:gridCol w:w="3447"/>
        <w:gridCol w:w="1107"/>
        <w:gridCol w:w="693"/>
        <w:gridCol w:w="1525"/>
        <w:gridCol w:w="830"/>
        <w:gridCol w:w="1073"/>
      </w:tblGrid>
      <w:tr w:rsidR="0087453A" w:rsidRPr="0087453A" w14:paraId="0E57DED8" w14:textId="77777777" w:rsidTr="00635A46"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C48C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bookmarkStart w:id="5" w:name="OLE_LINK36"/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序号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111D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设备名称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837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数量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0B7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单位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175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部署位置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F0648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备注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AB63" w14:textId="77777777" w:rsidR="0087453A" w:rsidRPr="0087453A" w:rsidRDefault="0087453A" w:rsidP="0087453A">
            <w:pPr>
              <w:jc w:val="center"/>
              <w:rPr>
                <w:rFonts w:ascii="宋体" w:hAnsi="宋体" w:cs="Times New Roman" w:hint="eastAsia"/>
                <w:b/>
                <w:bCs/>
                <w:lang w:bidi="ar"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核心产品</w:t>
            </w:r>
          </w:p>
        </w:tc>
      </w:tr>
      <w:tr w:rsidR="0087453A" w:rsidRPr="0087453A" w14:paraId="4F293D70" w14:textId="77777777" w:rsidTr="00635A46"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AAE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671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对讲系统服务软件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0AAE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601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56F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中心机房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78FF3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3CC8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010494C9" w14:textId="77777777" w:rsidTr="00635A46"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E3F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E18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IP 网络可视化控制台（指挥中心）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DD3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CF6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EB1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指挥中心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FF226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9AF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0811A4F5" w14:textId="77777777" w:rsidTr="00635A46"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915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00B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IP 网络可视化控制台（分控中心）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FAA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22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024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8271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分控中心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FD01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6B3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3C9BA0DA" w14:textId="77777777" w:rsidTr="00635A46"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FB6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4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ABA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IP 网络高清可视对讲终端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34E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178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73B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101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监舍、医院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83099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75D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7E6F7BB9" w14:textId="77777777" w:rsidTr="00635A46"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A17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5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C222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可视对讲终端底盒预埋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EB3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10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9730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485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各楼层电井内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CEE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C4E9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</w:tbl>
    <w:bookmarkEnd w:id="5"/>
    <w:p w14:paraId="15EA60FF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  <w:r w:rsidRPr="0087453A">
        <w:rPr>
          <w:rFonts w:ascii="宋体" w:hAnsi="宋体" w:cs="Courier New"/>
          <w:b/>
          <w:sz w:val="24"/>
          <w:szCs w:val="24"/>
        </w:rPr>
        <w:lastRenderedPageBreak/>
        <w:t>11</w:t>
      </w:r>
      <w:r w:rsidRPr="0087453A">
        <w:rPr>
          <w:rFonts w:ascii="宋体" w:hAnsi="宋体" w:cs="Courier New" w:hint="eastAsia"/>
          <w:b/>
          <w:sz w:val="24"/>
          <w:szCs w:val="24"/>
        </w:rPr>
        <w:t>、电化教学系统清单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43"/>
        <w:gridCol w:w="3183"/>
        <w:gridCol w:w="830"/>
        <w:gridCol w:w="830"/>
        <w:gridCol w:w="1941"/>
        <w:gridCol w:w="830"/>
        <w:gridCol w:w="1071"/>
      </w:tblGrid>
      <w:tr w:rsidR="0087453A" w:rsidRPr="0087453A" w14:paraId="1628E838" w14:textId="77777777" w:rsidTr="00635A46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C29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bookmarkStart w:id="6" w:name="OLE_LINK37"/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序号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192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设备名称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B499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数量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281E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单位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DDA7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部署位置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33B3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备注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45C7" w14:textId="77777777" w:rsidR="0087453A" w:rsidRPr="0087453A" w:rsidRDefault="0087453A" w:rsidP="0087453A">
            <w:pPr>
              <w:jc w:val="center"/>
              <w:rPr>
                <w:rFonts w:ascii="宋体" w:hAnsi="宋体" w:cs="Times New Roman" w:hint="eastAsia"/>
                <w:b/>
                <w:bCs/>
                <w:lang w:bidi="ar"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核心产品</w:t>
            </w:r>
          </w:p>
        </w:tc>
      </w:tr>
      <w:tr w:rsidR="0087453A" w:rsidRPr="0087453A" w14:paraId="591E504B" w14:textId="77777777" w:rsidTr="00635A46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168D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BD7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单口高清编码器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75A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C30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FB6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可移动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3F4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F62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15E6F721" w14:textId="77777777" w:rsidTr="00635A46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B3F6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7EA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8口高清编码器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E9B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E0C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E67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中心机房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8D2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82F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61837901" w14:textId="77777777" w:rsidTr="00635A46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365B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BDD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流媒体工作站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19A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E041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D4D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中心机房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B25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829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40566EAE" w14:textId="77777777" w:rsidTr="00635A46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0F8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4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902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媒体资产管理平台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0A65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99CC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0B4A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中心机房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FE24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B08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69380117" w14:textId="77777777" w:rsidTr="00635A46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ED2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5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49F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电视教育管理平台软件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C425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91E3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7A2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中心机房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FC6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195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4DDE0241" w14:textId="77777777" w:rsidTr="00635A46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B64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6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BE3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电教终端模块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B1F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125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66D1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2C82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智能教育一体机内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ECC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F30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087336B1" w14:textId="77777777" w:rsidTr="00635A46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4AD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7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9AC3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液晶电视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BE9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125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EE10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71E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罪犯多功能厅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E8DA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2EF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145CF11F" w14:textId="77777777" w:rsidTr="00635A46"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E02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8</w:t>
            </w: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B07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配套线缆及电源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036E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6013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项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8C27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21C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DDBF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</w:tbl>
    <w:bookmarkEnd w:id="6"/>
    <w:p w14:paraId="4C9AE9EF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/>
          <w:b/>
          <w:sz w:val="24"/>
          <w:szCs w:val="24"/>
        </w:rPr>
      </w:pPr>
      <w:r w:rsidRPr="0087453A">
        <w:rPr>
          <w:rFonts w:ascii="宋体" w:hAnsi="宋体" w:cs="Courier New"/>
          <w:b/>
          <w:sz w:val="24"/>
          <w:szCs w:val="24"/>
        </w:rPr>
        <w:t>12</w:t>
      </w:r>
      <w:r w:rsidRPr="0087453A">
        <w:rPr>
          <w:rFonts w:ascii="宋体" w:hAnsi="宋体" w:cs="Courier New" w:hint="eastAsia"/>
          <w:b/>
          <w:sz w:val="24"/>
          <w:szCs w:val="24"/>
        </w:rPr>
        <w:t>、</w:t>
      </w:r>
      <w:bookmarkStart w:id="7" w:name="OLE_LINK38"/>
      <w:r w:rsidRPr="0087453A">
        <w:rPr>
          <w:rFonts w:ascii="宋体" w:hAnsi="宋体" w:cs="Courier New" w:hint="eastAsia"/>
          <w:b/>
          <w:sz w:val="24"/>
          <w:szCs w:val="24"/>
        </w:rPr>
        <w:t>会见管理系统</w:t>
      </w:r>
      <w:bookmarkEnd w:id="7"/>
      <w:r w:rsidRPr="0087453A">
        <w:rPr>
          <w:rFonts w:ascii="宋体" w:hAnsi="宋体" w:cs="Courier New" w:hint="eastAsia"/>
          <w:b/>
          <w:sz w:val="24"/>
          <w:szCs w:val="24"/>
        </w:rPr>
        <w:t>清单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52"/>
        <w:gridCol w:w="3069"/>
        <w:gridCol w:w="969"/>
        <w:gridCol w:w="971"/>
        <w:gridCol w:w="1662"/>
        <w:gridCol w:w="832"/>
        <w:gridCol w:w="1073"/>
      </w:tblGrid>
      <w:tr w:rsidR="0087453A" w:rsidRPr="0087453A" w14:paraId="2BBFFF9E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4E1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序号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A12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设备名称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7EBB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数量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E58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单位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7DA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部署位置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4608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备注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0420" w14:textId="77777777" w:rsidR="0087453A" w:rsidRPr="0087453A" w:rsidRDefault="0087453A" w:rsidP="0087453A">
            <w:pPr>
              <w:jc w:val="center"/>
              <w:rPr>
                <w:rFonts w:ascii="宋体" w:hAnsi="宋体" w:cs="Times New Roman" w:hint="eastAsia"/>
                <w:b/>
                <w:bCs/>
                <w:lang w:bidi="ar"/>
              </w:rPr>
            </w:pP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核心产品</w:t>
            </w:r>
          </w:p>
        </w:tc>
      </w:tr>
      <w:tr w:rsidR="0087453A" w:rsidRPr="0087453A" w14:paraId="3859B208" w14:textId="77777777" w:rsidTr="00635A46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E088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bookmarkStart w:id="8" w:name="OLE_LINK39"/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一</w:t>
            </w:r>
            <w:r w:rsidRPr="0087453A">
              <w:rPr>
                <w:rFonts w:ascii="宋体" w:hAnsi="宋体" w:cs="Times New Roman" w:hint="eastAsia"/>
                <w:b/>
                <w:bCs/>
              </w:rPr>
              <w:t>、</w:t>
            </w:r>
            <w:r w:rsidRPr="0087453A">
              <w:rPr>
                <w:rFonts w:ascii="宋体" w:hAnsi="宋体" w:cs="Times New Roman" w:hint="eastAsia"/>
                <w:b/>
                <w:bCs/>
                <w:lang w:bidi="ar"/>
              </w:rPr>
              <w:t>硬件设备</w:t>
            </w:r>
            <w:bookmarkEnd w:id="8"/>
          </w:p>
        </w:tc>
      </w:tr>
      <w:tr w:rsidR="0087453A" w:rsidRPr="0087453A" w14:paraId="020EBE9B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9CF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BB8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软交换适配器 (</w:t>
            </w:r>
            <w:proofErr w:type="gramStart"/>
            <w:r w:rsidRPr="0087453A">
              <w:rPr>
                <w:rFonts w:ascii="宋体" w:hAnsi="宋体" w:cs="Times New Roman" w:hint="eastAsia"/>
                <w:lang w:bidi="ar"/>
              </w:rPr>
              <w:t>全内32路</w:t>
            </w:r>
            <w:proofErr w:type="gramEnd"/>
            <w:r w:rsidRPr="0087453A">
              <w:rPr>
                <w:rFonts w:ascii="宋体" w:hAnsi="宋体" w:cs="Times New Roman" w:hint="eastAsia"/>
                <w:lang w:bidi="ar"/>
              </w:rPr>
              <w:t>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C17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23F9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EDF2B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4800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DBC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6AB46C95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F00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F7E2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应急备用系统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C32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678B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1AF8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7A23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549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389B72B3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808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59D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自助登记一体机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59A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5A7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0D44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DDBA6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19B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469637D6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023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4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B80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人脸识别终端</w:t>
            </w:r>
            <w:proofErr w:type="gramStart"/>
            <w:r w:rsidRPr="0087453A">
              <w:rPr>
                <w:rFonts w:ascii="宋体" w:hAnsi="宋体" w:cs="Times New Roman" w:hint="eastAsia"/>
                <w:lang w:bidi="ar"/>
              </w:rPr>
              <w:t>闸</w:t>
            </w:r>
            <w:proofErr w:type="gramEnd"/>
            <w:r w:rsidRPr="0087453A">
              <w:rPr>
                <w:rFonts w:ascii="宋体" w:hAnsi="宋体" w:cs="Times New Roman" w:hint="eastAsia"/>
                <w:lang w:bidi="ar"/>
              </w:rPr>
              <w:t>机头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3D5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A5F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3E1A1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C065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794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46BCC809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F4A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5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AB9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闸机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C974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177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27E2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DBDE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A77A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</w:rPr>
              <w:t>-</w:t>
            </w:r>
          </w:p>
        </w:tc>
      </w:tr>
      <w:tr w:rsidR="0087453A" w:rsidRPr="0087453A" w14:paraId="4648AD92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EBF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6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55B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排队机打印纸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534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FE0C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箱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FEBE9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E22BE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1F1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4C87C8DB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94A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7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AF1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单色窗口显示屏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E87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090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1BFA1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5B57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EAAB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0DC2E13D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510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8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45D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窗口对讲机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197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861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proofErr w:type="gramStart"/>
            <w:r w:rsidRPr="0087453A">
              <w:rPr>
                <w:rFonts w:ascii="宋体" w:hAnsi="宋体" w:cs="Times New Roman" w:hint="eastAsia"/>
                <w:lang w:bidi="ar"/>
              </w:rPr>
              <w:t>个</w:t>
            </w:r>
            <w:proofErr w:type="gramEnd"/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C832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0B56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D084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2C10A470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78E0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9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0E4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会见民警登记终端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317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E8F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8344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B443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4CE7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59BD2BC7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190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10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1DA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狱</w:t>
            </w:r>
            <w:proofErr w:type="gramStart"/>
            <w:r w:rsidRPr="0087453A">
              <w:rPr>
                <w:rFonts w:ascii="宋体" w:hAnsi="宋体" w:cs="Times New Roman" w:hint="eastAsia"/>
                <w:lang w:bidi="ar"/>
              </w:rPr>
              <w:t>务</w:t>
            </w:r>
            <w:proofErr w:type="gramEnd"/>
            <w:r w:rsidRPr="0087453A">
              <w:rPr>
                <w:rFonts w:ascii="宋体" w:hAnsi="宋体" w:cs="Times New Roman" w:hint="eastAsia"/>
                <w:lang w:bidi="ar"/>
              </w:rPr>
              <w:t>公开一体机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0EF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E545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96AC8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59AD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24E9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20368979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4AF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11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A694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罪犯自助签到一体机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5D0C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A2D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1FBBB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16DF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47AC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687644FE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996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12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D27C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会见话机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F68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60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94E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D454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888D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9EB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5C2A78CA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A9C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13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FC0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分离式针孔网络摄像机（2 路）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A19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3D9C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proofErr w:type="gramStart"/>
            <w:r w:rsidRPr="0087453A">
              <w:rPr>
                <w:rFonts w:ascii="宋体" w:hAnsi="宋体" w:cs="Times New Roman" w:hint="eastAsia"/>
                <w:lang w:bidi="ar"/>
              </w:rPr>
              <w:t>个</w:t>
            </w:r>
            <w:proofErr w:type="gramEnd"/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74CF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3F674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212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3E6AFFE4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B52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14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696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16 路硬盘录像机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CFD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FD0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CE6BD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BA63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668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3BD7A064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A62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15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B66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SATA 硬盘4T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A39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4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D25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proofErr w:type="gramStart"/>
            <w:r w:rsidRPr="0087453A">
              <w:rPr>
                <w:rFonts w:ascii="宋体" w:hAnsi="宋体" w:cs="Times New Roman" w:hint="eastAsia"/>
                <w:lang w:bidi="ar"/>
              </w:rPr>
              <w:t>个</w:t>
            </w:r>
            <w:proofErr w:type="gramEnd"/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BD592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2CE7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912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4BCE9701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0EA6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16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559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显示终端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A2C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7729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47FD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FA668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2A3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0115A5F5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EF4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17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88E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proofErr w:type="gramStart"/>
            <w:r w:rsidRPr="0087453A">
              <w:rPr>
                <w:rFonts w:ascii="宋体" w:hAnsi="宋体" w:cs="Times New Roman" w:hint="eastAsia"/>
                <w:lang w:bidi="ar"/>
              </w:rPr>
              <w:t>安卓机</w:t>
            </w:r>
            <w:proofErr w:type="gramEnd"/>
            <w:r w:rsidRPr="0087453A">
              <w:rPr>
                <w:rFonts w:ascii="宋体" w:hAnsi="宋体" w:cs="Times New Roman" w:hint="eastAsia"/>
                <w:lang w:bidi="ar"/>
              </w:rPr>
              <w:t>顶盒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E76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19F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DA70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CE1F2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B99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71BFBE69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622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18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23D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专用监听器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0B2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10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3CB4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9A43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E2B9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6C7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0B3C2B6C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B04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19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E15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寄存柜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E9D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E24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AA8D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BEFB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6F39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16F65A1C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84D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20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7AF5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配套线材整改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222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1CA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批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C3C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会见窗口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2AC9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3198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00B54684" w14:textId="77777777" w:rsidTr="00635A46"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B9B6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  <w:b/>
                <w:bCs/>
              </w:rPr>
            </w:pPr>
            <w:bookmarkStart w:id="9" w:name="OLE_LINK40"/>
            <w:r w:rsidRPr="0087453A">
              <w:rPr>
                <w:rFonts w:ascii="宋体" w:hAnsi="宋体" w:cs="Times New Roman" w:hint="eastAsia"/>
                <w:b/>
                <w:bCs/>
                <w:szCs w:val="24"/>
                <w:lang w:bidi="ar"/>
              </w:rPr>
              <w:t>二、管理软件</w:t>
            </w:r>
            <w:bookmarkEnd w:id="9"/>
          </w:p>
        </w:tc>
      </w:tr>
      <w:tr w:rsidR="0087453A" w:rsidRPr="0087453A" w14:paraId="76E2BD0E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DAB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8BF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排队叫号管理子系统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032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1F3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6C887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B8D3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CD3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6B49A2B1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B3C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2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BBBB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物品登记管理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5C2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598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7C177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9E092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EE0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574799C6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35A3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3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8917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音视频同步模块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1B03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15F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721C8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BCE82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88E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279D732F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200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4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002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人员通道管理模块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F6E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397A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D505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0B4D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404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287A2157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A82A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5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482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数据同步模块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9B12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BD07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9BE4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5E36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14A3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5C85A709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C0E6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6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1D8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狱</w:t>
            </w:r>
            <w:proofErr w:type="gramStart"/>
            <w:r w:rsidRPr="0087453A">
              <w:rPr>
                <w:rFonts w:ascii="宋体" w:hAnsi="宋体" w:cs="Times New Roman" w:hint="eastAsia"/>
                <w:lang w:bidi="ar"/>
              </w:rPr>
              <w:t>务</w:t>
            </w:r>
            <w:proofErr w:type="gramEnd"/>
            <w:r w:rsidRPr="0087453A">
              <w:rPr>
                <w:rFonts w:ascii="宋体" w:hAnsi="宋体" w:cs="Times New Roman" w:hint="eastAsia"/>
                <w:lang w:bidi="ar"/>
              </w:rPr>
              <w:t>公开软件模块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CC7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4A85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AA550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4BF2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69B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5127076F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F36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7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051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通讯服务引擎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15C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D6BC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CDB44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AA81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5EF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69E19DA0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1CE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8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426E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基础会见管理模块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B232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0A39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506FF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A39C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882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1B37F366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E71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9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5CFF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提审会见管理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73D0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CFCD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9A82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85320B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ACB8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  <w:tr w:rsidR="0087453A" w:rsidRPr="0087453A" w14:paraId="6A431F92" w14:textId="77777777" w:rsidTr="00635A46"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60C1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lastRenderedPageBreak/>
              <w:t>10</w:t>
            </w:r>
          </w:p>
        </w:tc>
        <w:tc>
          <w:tcPr>
            <w:tcW w:w="1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97A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对外标准接口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4C03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1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FC55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Times New Roman" w:hint="eastAsia"/>
                <w:lang w:bidi="ar"/>
              </w:rPr>
              <w:t>套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042A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D9476C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DCC4" w14:textId="77777777" w:rsidR="0087453A" w:rsidRPr="0087453A" w:rsidRDefault="0087453A" w:rsidP="0087453A">
            <w:pPr>
              <w:jc w:val="center"/>
              <w:rPr>
                <w:rFonts w:ascii="宋体" w:hAnsi="宋体" w:cs="Times New Roman"/>
              </w:rPr>
            </w:pPr>
            <w:r w:rsidRPr="0087453A">
              <w:rPr>
                <w:rFonts w:ascii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</w:tr>
    </w:tbl>
    <w:p w14:paraId="2C1F121C" w14:textId="77777777" w:rsidR="0087453A" w:rsidRPr="0087453A" w:rsidRDefault="0087453A" w:rsidP="0087453A">
      <w:pPr>
        <w:spacing w:line="480" w:lineRule="exact"/>
        <w:ind w:firstLineChars="200" w:firstLine="482"/>
        <w:rPr>
          <w:rFonts w:ascii="宋体" w:hAnsi="宋体" w:cs="Courier New" w:hint="eastAsia"/>
          <w:b/>
          <w:sz w:val="24"/>
          <w:szCs w:val="24"/>
        </w:rPr>
      </w:pPr>
      <w:r w:rsidRPr="0087453A">
        <w:rPr>
          <w:rFonts w:ascii="宋体" w:hAnsi="宋体" w:cs="Courier New"/>
          <w:b/>
          <w:sz w:val="24"/>
          <w:szCs w:val="24"/>
        </w:rPr>
        <w:t>13</w:t>
      </w:r>
      <w:r w:rsidRPr="0087453A">
        <w:rPr>
          <w:rFonts w:ascii="宋体" w:hAnsi="宋体" w:cs="Courier New" w:hint="eastAsia"/>
          <w:b/>
          <w:sz w:val="24"/>
          <w:szCs w:val="24"/>
        </w:rPr>
        <w:t>、信息安全等级保护测评</w:t>
      </w:r>
    </w:p>
    <w:p w14:paraId="3F068F7E" w14:textId="77777777" w:rsidR="008A618C" w:rsidRDefault="0087453A" w:rsidP="0087453A">
      <w:r w:rsidRPr="0087453A">
        <w:rPr>
          <w:rFonts w:cs="Times New Roman" w:hint="eastAsia"/>
          <w:szCs w:val="24"/>
        </w:rPr>
        <w:t xml:space="preserve">     </w:t>
      </w:r>
      <w:r w:rsidRPr="0087453A">
        <w:rPr>
          <w:rFonts w:cs="Times New Roman" w:hint="eastAsia"/>
          <w:szCs w:val="24"/>
        </w:rPr>
        <w:t>本项目狱</w:t>
      </w:r>
      <w:proofErr w:type="gramStart"/>
      <w:r w:rsidRPr="0087453A">
        <w:rPr>
          <w:rFonts w:cs="Times New Roman" w:hint="eastAsia"/>
          <w:szCs w:val="24"/>
        </w:rPr>
        <w:t>务</w:t>
      </w:r>
      <w:proofErr w:type="gramEnd"/>
      <w:r w:rsidRPr="0087453A">
        <w:rPr>
          <w:rFonts w:cs="Times New Roman" w:hint="eastAsia"/>
          <w:szCs w:val="24"/>
        </w:rPr>
        <w:t>专网信息安全等级保护</w:t>
      </w:r>
      <w:r w:rsidRPr="0087453A">
        <w:rPr>
          <w:rFonts w:cs="Times New Roman" w:hint="eastAsia"/>
          <w:szCs w:val="24"/>
        </w:rPr>
        <w:t>3</w:t>
      </w:r>
      <w:r w:rsidRPr="0087453A">
        <w:rPr>
          <w:rFonts w:cs="Times New Roman" w:hint="eastAsia"/>
          <w:szCs w:val="24"/>
        </w:rPr>
        <w:t>级测评。</w:t>
      </w:r>
    </w:p>
    <w:sectPr w:rsidR="008A618C" w:rsidSect="004E79A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iti SC Light">
    <w:altName w:val="Calibri"/>
    <w:charset w:val="50"/>
    <w:family w:val="auto"/>
    <w:pitch w:val="default"/>
    <w:sig w:usb0="00000000" w:usb1="00000000" w:usb2="00000010" w:usb3="00000000" w:csb0="003E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10F719"/>
    <w:multiLevelType w:val="singleLevel"/>
    <w:tmpl w:val="B810F719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CC9A55D9"/>
    <w:multiLevelType w:val="singleLevel"/>
    <w:tmpl w:val="CC9A55D9"/>
    <w:lvl w:ilvl="0">
      <w:start w:val="8"/>
      <w:numFmt w:val="decimal"/>
      <w:suff w:val="nothing"/>
      <w:lvlText w:val="%1、"/>
      <w:lvlJc w:val="left"/>
    </w:lvl>
  </w:abstractNum>
  <w:abstractNum w:abstractNumId="2" w15:restartNumberingAfterBreak="0">
    <w:nsid w:val="04247AA9"/>
    <w:multiLevelType w:val="multilevel"/>
    <w:tmpl w:val="04247AA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F9509D"/>
    <w:multiLevelType w:val="singleLevel"/>
    <w:tmpl w:val="38F9509D"/>
    <w:lvl w:ilvl="0">
      <w:start w:val="7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3A"/>
    <w:rsid w:val="004E79AD"/>
    <w:rsid w:val="0087453A"/>
    <w:rsid w:val="008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2245"/>
  <w15:chartTrackingRefBased/>
  <w15:docId w15:val="{C7572FAC-9CC3-4042-AA93-56F53857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53A"/>
    <w:pPr>
      <w:keepNext/>
      <w:keepLines/>
      <w:spacing w:line="360" w:lineRule="auto"/>
      <w:jc w:val="center"/>
      <w:outlineLvl w:val="0"/>
    </w:pPr>
    <w:rPr>
      <w:rFonts w:eastAsia="仿宋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qFormat/>
    <w:rsid w:val="0087453A"/>
    <w:pPr>
      <w:keepNext/>
      <w:keepLines/>
      <w:spacing w:line="360" w:lineRule="auto"/>
      <w:jc w:val="center"/>
      <w:outlineLvl w:val="1"/>
    </w:pPr>
    <w:rPr>
      <w:rFonts w:ascii="Arial" w:eastAsia="仿宋" w:hAnsi="Arial" w:cs="Times New Roman"/>
      <w:b/>
      <w:bCs/>
      <w:sz w:val="24"/>
      <w:szCs w:val="32"/>
    </w:rPr>
  </w:style>
  <w:style w:type="paragraph" w:styleId="3">
    <w:name w:val="heading 3"/>
    <w:basedOn w:val="a"/>
    <w:next w:val="a"/>
    <w:link w:val="30"/>
    <w:uiPriority w:val="9"/>
    <w:qFormat/>
    <w:rsid w:val="0087453A"/>
    <w:pPr>
      <w:keepNext/>
      <w:keepLines/>
      <w:spacing w:before="260" w:after="260" w:line="413" w:lineRule="auto"/>
      <w:outlineLvl w:val="2"/>
    </w:pPr>
    <w:rPr>
      <w:rFonts w:eastAsia="仿宋" w:cs="Times New Roman"/>
      <w:b/>
      <w:bCs/>
      <w:sz w:val="24"/>
      <w:szCs w:val="32"/>
    </w:rPr>
  </w:style>
  <w:style w:type="paragraph" w:styleId="4">
    <w:name w:val="heading 4"/>
    <w:basedOn w:val="a"/>
    <w:next w:val="a"/>
    <w:link w:val="40"/>
    <w:uiPriority w:val="9"/>
    <w:qFormat/>
    <w:rsid w:val="0087453A"/>
    <w:pPr>
      <w:keepNext/>
      <w:keepLines/>
      <w:spacing w:before="280" w:after="290" w:line="372" w:lineRule="auto"/>
      <w:outlineLvl w:val="3"/>
    </w:pPr>
    <w:rPr>
      <w:rFonts w:ascii="Arial" w:eastAsia="黑体" w:hAnsi="Arial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7453A"/>
    <w:pPr>
      <w:keepNext/>
      <w:keepLines/>
      <w:spacing w:before="280" w:after="290" w:line="372" w:lineRule="auto"/>
      <w:ind w:left="1189" w:hanging="1008"/>
      <w:outlineLvl w:val="4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87453A"/>
    <w:pPr>
      <w:keepNext/>
      <w:keepLines/>
      <w:tabs>
        <w:tab w:val="left" w:pos="1152"/>
      </w:tabs>
      <w:spacing w:before="240" w:after="64" w:line="317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87453A"/>
    <w:pPr>
      <w:keepNext/>
      <w:keepLines/>
      <w:tabs>
        <w:tab w:val="left" w:pos="1296"/>
      </w:tabs>
      <w:spacing w:before="240" w:after="64" w:line="317" w:lineRule="auto"/>
      <w:ind w:left="1296" w:hanging="1296"/>
      <w:outlineLvl w:val="6"/>
    </w:pPr>
    <w:rPr>
      <w:rFonts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87453A"/>
    <w:pPr>
      <w:keepNext/>
      <w:keepLines/>
      <w:tabs>
        <w:tab w:val="left" w:pos="1440"/>
      </w:tabs>
      <w:spacing w:before="240" w:after="64" w:line="317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87453A"/>
    <w:pPr>
      <w:keepNext/>
      <w:keepLines/>
      <w:tabs>
        <w:tab w:val="left" w:pos="1584"/>
      </w:tabs>
      <w:spacing w:before="240" w:after="64" w:line="317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53A"/>
    <w:rPr>
      <w:rFonts w:eastAsia="仿宋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qFormat/>
    <w:rsid w:val="0087453A"/>
    <w:rPr>
      <w:rFonts w:ascii="Arial" w:eastAsia="仿宋" w:hAnsi="Arial" w:cs="Times New Roman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qFormat/>
    <w:rsid w:val="0087453A"/>
    <w:rPr>
      <w:rFonts w:eastAsia="仿宋" w:cs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87453A"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rsid w:val="0087453A"/>
    <w:rPr>
      <w:rFonts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rsid w:val="0087453A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qFormat/>
    <w:rsid w:val="0087453A"/>
    <w:rPr>
      <w:rFonts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87453A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87453A"/>
    <w:rPr>
      <w:rFonts w:ascii="Arial" w:eastAsia="黑体" w:hAnsi="Arial" w:cs="Times New Roman"/>
      <w:szCs w:val="21"/>
    </w:rPr>
  </w:style>
  <w:style w:type="numbering" w:customStyle="1" w:styleId="11">
    <w:name w:val="无列表1"/>
    <w:next w:val="a2"/>
    <w:uiPriority w:val="99"/>
    <w:semiHidden/>
    <w:unhideWhenUsed/>
    <w:rsid w:val="0087453A"/>
  </w:style>
  <w:style w:type="paragraph" w:customStyle="1" w:styleId="a3">
    <w:name w:val="*正文"/>
    <w:basedOn w:val="a"/>
    <w:qFormat/>
    <w:rsid w:val="0087453A"/>
    <w:pPr>
      <w:snapToGrid w:val="0"/>
      <w:spacing w:line="360" w:lineRule="auto"/>
      <w:ind w:firstLine="198"/>
    </w:pPr>
    <w:rPr>
      <w:rFonts w:ascii="宋体" w:hAnsi="宋体" w:cs="Times New Roman"/>
      <w:sz w:val="24"/>
    </w:rPr>
  </w:style>
  <w:style w:type="paragraph" w:styleId="31">
    <w:name w:val="List 3"/>
    <w:basedOn w:val="a"/>
    <w:rsid w:val="0087453A"/>
    <w:pPr>
      <w:ind w:left="1260" w:hanging="420"/>
    </w:pPr>
    <w:rPr>
      <w:rFonts w:cs="Times New Roman"/>
      <w:szCs w:val="20"/>
    </w:rPr>
  </w:style>
  <w:style w:type="paragraph" w:styleId="a4">
    <w:basedOn w:val="a"/>
    <w:next w:val="a5"/>
    <w:link w:val="21"/>
    <w:qFormat/>
    <w:rsid w:val="0087453A"/>
    <w:pPr>
      <w:ind w:firstLineChars="200" w:firstLine="420"/>
    </w:pPr>
  </w:style>
  <w:style w:type="paragraph" w:styleId="a6">
    <w:name w:val="Normal Indent"/>
    <w:basedOn w:val="a"/>
    <w:link w:val="12"/>
    <w:qFormat/>
    <w:rsid w:val="0087453A"/>
    <w:pPr>
      <w:ind w:firstLine="420"/>
    </w:pPr>
    <w:rPr>
      <w:rFonts w:cs="Times New Roman"/>
      <w:szCs w:val="20"/>
    </w:rPr>
  </w:style>
  <w:style w:type="character" w:customStyle="1" w:styleId="12">
    <w:name w:val="正文缩进 字符1"/>
    <w:link w:val="a6"/>
    <w:rsid w:val="0087453A"/>
    <w:rPr>
      <w:rFonts w:cs="Times New Roman"/>
      <w:szCs w:val="20"/>
    </w:rPr>
  </w:style>
  <w:style w:type="paragraph" w:styleId="a7">
    <w:name w:val="caption"/>
    <w:basedOn w:val="a"/>
    <w:next w:val="a"/>
    <w:qFormat/>
    <w:rsid w:val="0087453A"/>
    <w:rPr>
      <w:rFonts w:ascii="Arial" w:eastAsia="黑体" w:hAnsi="Arial" w:cs="Arial"/>
      <w:sz w:val="20"/>
      <w:szCs w:val="20"/>
    </w:rPr>
  </w:style>
  <w:style w:type="paragraph" w:styleId="a8">
    <w:name w:val="Document Map"/>
    <w:basedOn w:val="a"/>
    <w:link w:val="a9"/>
    <w:uiPriority w:val="99"/>
    <w:qFormat/>
    <w:rsid w:val="0087453A"/>
    <w:pPr>
      <w:shd w:val="clear" w:color="auto" w:fill="000080"/>
    </w:pPr>
    <w:rPr>
      <w:rFonts w:cs="Times New Roman"/>
      <w:szCs w:val="24"/>
    </w:rPr>
  </w:style>
  <w:style w:type="character" w:customStyle="1" w:styleId="a9">
    <w:name w:val="文档结构图 字符"/>
    <w:basedOn w:val="a0"/>
    <w:link w:val="a8"/>
    <w:uiPriority w:val="99"/>
    <w:qFormat/>
    <w:rsid w:val="0087453A"/>
    <w:rPr>
      <w:rFonts w:cs="Times New Roman"/>
      <w:szCs w:val="24"/>
      <w:shd w:val="clear" w:color="auto" w:fill="000080"/>
    </w:rPr>
  </w:style>
  <w:style w:type="paragraph" w:styleId="aa">
    <w:name w:val="annotation text"/>
    <w:basedOn w:val="a"/>
    <w:link w:val="ab"/>
    <w:uiPriority w:val="99"/>
    <w:qFormat/>
    <w:rsid w:val="0087453A"/>
    <w:pPr>
      <w:jc w:val="left"/>
    </w:pPr>
    <w:rPr>
      <w:rFonts w:cs="Times New Roman"/>
      <w:szCs w:val="24"/>
    </w:rPr>
  </w:style>
  <w:style w:type="character" w:customStyle="1" w:styleId="ab">
    <w:name w:val="批注文字 字符"/>
    <w:basedOn w:val="a0"/>
    <w:link w:val="aa"/>
    <w:uiPriority w:val="99"/>
    <w:rsid w:val="0087453A"/>
    <w:rPr>
      <w:rFonts w:cs="Times New Roman"/>
      <w:szCs w:val="24"/>
    </w:rPr>
  </w:style>
  <w:style w:type="paragraph" w:styleId="32">
    <w:name w:val="Body Text 3"/>
    <w:basedOn w:val="a"/>
    <w:link w:val="33"/>
    <w:rsid w:val="0087453A"/>
    <w:pPr>
      <w:spacing w:after="120"/>
    </w:pPr>
    <w:rPr>
      <w:rFonts w:cs="Times New Roman"/>
      <w:sz w:val="16"/>
      <w:szCs w:val="16"/>
    </w:rPr>
  </w:style>
  <w:style w:type="character" w:customStyle="1" w:styleId="33">
    <w:name w:val="正文文本 3 字符"/>
    <w:basedOn w:val="a0"/>
    <w:link w:val="32"/>
    <w:rsid w:val="0087453A"/>
    <w:rPr>
      <w:rFonts w:cs="Times New Roman"/>
      <w:sz w:val="16"/>
      <w:szCs w:val="16"/>
    </w:rPr>
  </w:style>
  <w:style w:type="paragraph" w:styleId="ac">
    <w:name w:val="Body Text"/>
    <w:basedOn w:val="a"/>
    <w:link w:val="ad"/>
    <w:uiPriority w:val="99"/>
    <w:rsid w:val="0087453A"/>
    <w:pPr>
      <w:spacing w:after="120"/>
    </w:pPr>
    <w:rPr>
      <w:rFonts w:cs="Times New Roman"/>
      <w:szCs w:val="24"/>
    </w:rPr>
  </w:style>
  <w:style w:type="character" w:customStyle="1" w:styleId="ad">
    <w:name w:val="正文文本 字符"/>
    <w:basedOn w:val="a0"/>
    <w:link w:val="ac"/>
    <w:uiPriority w:val="99"/>
    <w:rsid w:val="0087453A"/>
    <w:rPr>
      <w:rFonts w:cs="Times New Roman"/>
      <w:szCs w:val="24"/>
    </w:rPr>
  </w:style>
  <w:style w:type="paragraph" w:styleId="ae">
    <w:name w:val="Body Text Indent"/>
    <w:basedOn w:val="a"/>
    <w:link w:val="af"/>
    <w:uiPriority w:val="99"/>
    <w:qFormat/>
    <w:rsid w:val="0087453A"/>
    <w:pPr>
      <w:spacing w:after="120"/>
      <w:ind w:leftChars="200" w:left="420"/>
    </w:pPr>
    <w:rPr>
      <w:rFonts w:cs="Times New Roman"/>
      <w:szCs w:val="24"/>
    </w:rPr>
  </w:style>
  <w:style w:type="character" w:customStyle="1" w:styleId="af">
    <w:name w:val="正文文本缩进 字符"/>
    <w:basedOn w:val="a0"/>
    <w:link w:val="ae"/>
    <w:uiPriority w:val="99"/>
    <w:qFormat/>
    <w:rsid w:val="0087453A"/>
    <w:rPr>
      <w:rFonts w:cs="Times New Roman"/>
      <w:szCs w:val="24"/>
    </w:rPr>
  </w:style>
  <w:style w:type="paragraph" w:styleId="af0">
    <w:name w:val="Block Text"/>
    <w:basedOn w:val="a"/>
    <w:rsid w:val="0087453A"/>
    <w:pPr>
      <w:widowControl/>
      <w:tabs>
        <w:tab w:val="left" w:pos="0"/>
        <w:tab w:val="left" w:pos="8820"/>
      </w:tabs>
      <w:spacing w:line="240" w:lineRule="atLeast"/>
      <w:ind w:left="-18" w:right="-18" w:firstLine="18"/>
    </w:pPr>
    <w:rPr>
      <w:rFonts w:cs="Times New Roman"/>
      <w:kern w:val="0"/>
      <w:sz w:val="22"/>
      <w:szCs w:val="24"/>
    </w:rPr>
  </w:style>
  <w:style w:type="paragraph" w:styleId="af1">
    <w:name w:val="Plain Text"/>
    <w:basedOn w:val="a"/>
    <w:link w:val="22"/>
    <w:qFormat/>
    <w:rsid w:val="0087453A"/>
    <w:rPr>
      <w:rFonts w:ascii="宋体" w:hAnsi="Courier New" w:cs="Courier New"/>
      <w:szCs w:val="21"/>
    </w:rPr>
  </w:style>
  <w:style w:type="character" w:customStyle="1" w:styleId="af2">
    <w:name w:val="纯文本 字符"/>
    <w:aliases w:val="普通文字1 字符,普通文字 Char 字符,纯文本 Char Char 字符,普通文字 Char Char 字符,正 文 1 字符,普通文字2 字符,普通文字3 字符,普通文字4 字符,普通文字5 字符,普通文字6 字符,普通文字11 字符,普通文字21 字符,普通文字31 字符,普通文字41 字符,普通文字7 字符,纯文本 Char1 Char Char 字符,纯文本 Char Char Char Char 字符,纯文本 Char Char1 字符,纯文本 Char1 Char 字符"/>
    <w:basedOn w:val="a0"/>
    <w:rsid w:val="0087453A"/>
    <w:rPr>
      <w:rFonts w:asciiTheme="minorEastAsia" w:eastAsiaTheme="minorEastAsia" w:hAnsi="Courier New" w:cs="Courier New"/>
    </w:rPr>
  </w:style>
  <w:style w:type="character" w:customStyle="1" w:styleId="22">
    <w:name w:val="纯文本 字符2"/>
    <w:link w:val="af1"/>
    <w:rsid w:val="0087453A"/>
    <w:rPr>
      <w:rFonts w:ascii="宋体" w:hAnsi="Courier New" w:cs="Courier New"/>
      <w:szCs w:val="21"/>
    </w:rPr>
  </w:style>
  <w:style w:type="paragraph" w:styleId="af3">
    <w:name w:val="Date"/>
    <w:basedOn w:val="a"/>
    <w:next w:val="a"/>
    <w:link w:val="af4"/>
    <w:rsid w:val="0087453A"/>
    <w:rPr>
      <w:rFonts w:ascii="仿宋_GB2312" w:eastAsia="仿宋_GB2312" w:cs="Times New Roman"/>
      <w:sz w:val="32"/>
      <w:szCs w:val="20"/>
    </w:rPr>
  </w:style>
  <w:style w:type="character" w:customStyle="1" w:styleId="af4">
    <w:name w:val="日期 字符"/>
    <w:basedOn w:val="a0"/>
    <w:link w:val="af3"/>
    <w:rsid w:val="0087453A"/>
    <w:rPr>
      <w:rFonts w:ascii="仿宋_GB2312" w:eastAsia="仿宋_GB2312" w:cs="Times New Roman"/>
      <w:sz w:val="32"/>
      <w:szCs w:val="20"/>
    </w:rPr>
  </w:style>
  <w:style w:type="paragraph" w:styleId="23">
    <w:name w:val="Body Text Indent 2"/>
    <w:basedOn w:val="a"/>
    <w:link w:val="24"/>
    <w:uiPriority w:val="99"/>
    <w:rsid w:val="0087453A"/>
    <w:pPr>
      <w:spacing w:line="360" w:lineRule="auto"/>
      <w:ind w:left="1140"/>
    </w:pPr>
    <w:rPr>
      <w:rFonts w:ascii="宋体" w:cs="Times New Roman"/>
      <w:sz w:val="24"/>
      <w:szCs w:val="20"/>
    </w:rPr>
  </w:style>
  <w:style w:type="character" w:customStyle="1" w:styleId="24">
    <w:name w:val="正文文本缩进 2 字符"/>
    <w:basedOn w:val="a0"/>
    <w:link w:val="23"/>
    <w:uiPriority w:val="99"/>
    <w:rsid w:val="0087453A"/>
    <w:rPr>
      <w:rFonts w:ascii="宋体" w:cs="Times New Roman"/>
      <w:sz w:val="24"/>
      <w:szCs w:val="20"/>
    </w:rPr>
  </w:style>
  <w:style w:type="paragraph" w:styleId="af5">
    <w:name w:val="Balloon Text"/>
    <w:basedOn w:val="a"/>
    <w:link w:val="af6"/>
    <w:uiPriority w:val="99"/>
    <w:qFormat/>
    <w:rsid w:val="0087453A"/>
    <w:rPr>
      <w:rFonts w:cs="Times New Roman"/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qFormat/>
    <w:rsid w:val="0087453A"/>
    <w:rPr>
      <w:rFonts w:cs="Times New Roman"/>
      <w:sz w:val="18"/>
      <w:szCs w:val="18"/>
    </w:rPr>
  </w:style>
  <w:style w:type="paragraph" w:styleId="af7">
    <w:name w:val="footer"/>
    <w:basedOn w:val="a"/>
    <w:link w:val="af8"/>
    <w:uiPriority w:val="99"/>
    <w:qFormat/>
    <w:rsid w:val="0087453A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87453A"/>
    <w:rPr>
      <w:rFonts w:cs="Times New Roman"/>
      <w:sz w:val="18"/>
      <w:szCs w:val="18"/>
    </w:rPr>
  </w:style>
  <w:style w:type="paragraph" w:styleId="af9">
    <w:name w:val="header"/>
    <w:basedOn w:val="a"/>
    <w:link w:val="afa"/>
    <w:uiPriority w:val="99"/>
    <w:qFormat/>
    <w:rsid w:val="00874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afa">
    <w:name w:val="页眉 字符"/>
    <w:basedOn w:val="a0"/>
    <w:link w:val="af9"/>
    <w:uiPriority w:val="99"/>
    <w:qFormat/>
    <w:rsid w:val="0087453A"/>
    <w:rPr>
      <w:rFonts w:cs="Times New Roman"/>
      <w:sz w:val="18"/>
      <w:szCs w:val="18"/>
    </w:rPr>
  </w:style>
  <w:style w:type="paragraph" w:styleId="13">
    <w:name w:val="index 1"/>
    <w:basedOn w:val="a"/>
    <w:next w:val="a"/>
    <w:autoRedefine/>
    <w:uiPriority w:val="99"/>
    <w:unhideWhenUsed/>
    <w:rsid w:val="0087453A"/>
  </w:style>
  <w:style w:type="paragraph" w:styleId="afb">
    <w:name w:val="index heading"/>
    <w:basedOn w:val="a"/>
    <w:next w:val="13"/>
    <w:semiHidden/>
    <w:qFormat/>
    <w:rsid w:val="0087453A"/>
    <w:pPr>
      <w:spacing w:before="120" w:after="120"/>
      <w:jc w:val="left"/>
    </w:pPr>
    <w:rPr>
      <w:rFonts w:cs="Times New Roman"/>
      <w:b/>
      <w:bCs/>
      <w:i/>
      <w:iCs/>
      <w:szCs w:val="24"/>
    </w:rPr>
  </w:style>
  <w:style w:type="paragraph" w:styleId="afc">
    <w:name w:val="Subtitle"/>
    <w:basedOn w:val="a"/>
    <w:next w:val="a"/>
    <w:link w:val="afd"/>
    <w:qFormat/>
    <w:rsid w:val="0087453A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d">
    <w:name w:val="副标题 字符"/>
    <w:basedOn w:val="a0"/>
    <w:link w:val="afc"/>
    <w:rsid w:val="0087453A"/>
    <w:rPr>
      <w:rFonts w:ascii="Cambria" w:hAnsi="Cambria" w:cs="Times New Roman"/>
      <w:b/>
      <w:bCs/>
      <w:kern w:val="28"/>
      <w:sz w:val="32"/>
      <w:szCs w:val="32"/>
    </w:rPr>
  </w:style>
  <w:style w:type="paragraph" w:styleId="afe">
    <w:name w:val="List"/>
    <w:basedOn w:val="a"/>
    <w:uiPriority w:val="99"/>
    <w:unhideWhenUsed/>
    <w:rsid w:val="0087453A"/>
    <w:pPr>
      <w:ind w:left="200" w:hangingChars="200" w:hanging="200"/>
      <w:contextualSpacing/>
    </w:pPr>
    <w:rPr>
      <w:rFonts w:cs="Times New Roman"/>
      <w:szCs w:val="24"/>
    </w:rPr>
  </w:style>
  <w:style w:type="paragraph" w:styleId="51">
    <w:name w:val="List 5"/>
    <w:basedOn w:val="a"/>
    <w:uiPriority w:val="99"/>
    <w:unhideWhenUsed/>
    <w:rsid w:val="0087453A"/>
    <w:pPr>
      <w:ind w:left="2100" w:hanging="420"/>
    </w:pPr>
    <w:rPr>
      <w:rFonts w:eastAsia="楷体_GB2312" w:cs="Times New Roman"/>
      <w:sz w:val="32"/>
    </w:rPr>
  </w:style>
  <w:style w:type="paragraph" w:styleId="34">
    <w:name w:val="Body Text Indent 3"/>
    <w:basedOn w:val="a"/>
    <w:link w:val="35"/>
    <w:rsid w:val="0087453A"/>
    <w:pPr>
      <w:spacing w:after="120"/>
      <w:ind w:leftChars="200" w:left="420"/>
    </w:pPr>
    <w:rPr>
      <w:rFonts w:cs="Times New Roman"/>
      <w:sz w:val="16"/>
      <w:szCs w:val="16"/>
    </w:rPr>
  </w:style>
  <w:style w:type="character" w:customStyle="1" w:styleId="35">
    <w:name w:val="正文文本缩进 3 字符"/>
    <w:basedOn w:val="a0"/>
    <w:link w:val="34"/>
    <w:rsid w:val="0087453A"/>
    <w:rPr>
      <w:rFonts w:cs="Times New Roman"/>
      <w:sz w:val="16"/>
      <w:szCs w:val="16"/>
    </w:rPr>
  </w:style>
  <w:style w:type="paragraph" w:styleId="25">
    <w:name w:val="Body Text 2"/>
    <w:basedOn w:val="a"/>
    <w:link w:val="26"/>
    <w:rsid w:val="0087453A"/>
    <w:pPr>
      <w:autoSpaceDE w:val="0"/>
      <w:autoSpaceDN w:val="0"/>
      <w:adjustRightInd w:val="0"/>
      <w:jc w:val="center"/>
    </w:pPr>
    <w:rPr>
      <w:rFonts w:ascii="仿宋_GB2312" w:eastAsia="仿宋_GB2312" w:hAnsi="宋体" w:cs="Times New Roman"/>
      <w:b/>
      <w:bCs/>
      <w:sz w:val="44"/>
      <w:szCs w:val="44"/>
    </w:rPr>
  </w:style>
  <w:style w:type="character" w:customStyle="1" w:styleId="26">
    <w:name w:val="正文文本 2 字符"/>
    <w:basedOn w:val="a0"/>
    <w:link w:val="25"/>
    <w:rsid w:val="0087453A"/>
    <w:rPr>
      <w:rFonts w:ascii="仿宋_GB2312" w:eastAsia="仿宋_GB2312" w:hAnsi="宋体" w:cs="Times New Roman"/>
      <w:b/>
      <w:bCs/>
      <w:sz w:val="44"/>
      <w:szCs w:val="44"/>
    </w:rPr>
  </w:style>
  <w:style w:type="paragraph" w:styleId="aff">
    <w:name w:val="Normal (Web)"/>
    <w:basedOn w:val="a"/>
    <w:link w:val="14"/>
    <w:qFormat/>
    <w:rsid w:val="0087453A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character" w:customStyle="1" w:styleId="14">
    <w:name w:val="普通(网站) 字符1"/>
    <w:link w:val="aff"/>
    <w:rsid w:val="0087453A"/>
    <w:rPr>
      <w:rFonts w:ascii="宋体" w:hAnsi="宋体" w:cs="Times New Roman"/>
      <w:kern w:val="0"/>
      <w:sz w:val="24"/>
      <w:szCs w:val="24"/>
    </w:rPr>
  </w:style>
  <w:style w:type="paragraph" w:styleId="aff0">
    <w:name w:val="Title"/>
    <w:basedOn w:val="a"/>
    <w:next w:val="a"/>
    <w:link w:val="aff1"/>
    <w:uiPriority w:val="10"/>
    <w:qFormat/>
    <w:rsid w:val="0087453A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aff1">
    <w:name w:val="标题 字符"/>
    <w:basedOn w:val="a0"/>
    <w:link w:val="aff0"/>
    <w:uiPriority w:val="10"/>
    <w:qFormat/>
    <w:rsid w:val="0087453A"/>
    <w:rPr>
      <w:rFonts w:ascii="Cambria" w:hAnsi="Cambria" w:cs="Times New Roman"/>
      <w:b/>
      <w:bCs/>
      <w:sz w:val="32"/>
      <w:szCs w:val="32"/>
    </w:rPr>
  </w:style>
  <w:style w:type="paragraph" w:styleId="aff2">
    <w:name w:val="annotation subject"/>
    <w:basedOn w:val="aa"/>
    <w:next w:val="aa"/>
    <w:link w:val="aff3"/>
    <w:uiPriority w:val="99"/>
    <w:qFormat/>
    <w:rsid w:val="0087453A"/>
    <w:rPr>
      <w:b/>
      <w:bCs/>
    </w:rPr>
  </w:style>
  <w:style w:type="character" w:customStyle="1" w:styleId="aff3">
    <w:name w:val="批注主题 字符"/>
    <w:basedOn w:val="ab"/>
    <w:link w:val="aff2"/>
    <w:uiPriority w:val="99"/>
    <w:qFormat/>
    <w:rsid w:val="0087453A"/>
    <w:rPr>
      <w:rFonts w:cs="Times New Roman"/>
      <w:b/>
      <w:bCs/>
      <w:szCs w:val="24"/>
    </w:rPr>
  </w:style>
  <w:style w:type="character" w:customStyle="1" w:styleId="aff4">
    <w:name w:val="正文首行缩进 字符"/>
    <w:rsid w:val="0087453A"/>
    <w:rPr>
      <w:lang w:val="en-US" w:eastAsia="zh-CN" w:bidi="ar-SA"/>
    </w:rPr>
  </w:style>
  <w:style w:type="character" w:customStyle="1" w:styleId="21">
    <w:name w:val="正文首行缩进 2 字符"/>
    <w:link w:val="a4"/>
    <w:rsid w:val="0087453A"/>
  </w:style>
  <w:style w:type="table" w:styleId="aff5">
    <w:name w:val="Table Grid"/>
    <w:basedOn w:val="a1"/>
    <w:uiPriority w:val="39"/>
    <w:qFormat/>
    <w:rsid w:val="0087453A"/>
    <w:rPr>
      <w:rFonts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6">
    <w:name w:val="Table Contemporary"/>
    <w:basedOn w:val="a1"/>
    <w:uiPriority w:val="99"/>
    <w:unhideWhenUsed/>
    <w:rsid w:val="0087453A"/>
    <w:pPr>
      <w:widowControl w:val="0"/>
      <w:jc w:val="both"/>
    </w:pPr>
    <w:rPr>
      <w:rFonts w:ascii="Calibri" w:hAnsi="Calibri" w:cs="Times New Roman"/>
      <w:kern w:val="0"/>
      <w:sz w:val="20"/>
      <w:szCs w:val="20"/>
    </w:rPr>
    <w:tblPr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character" w:styleId="aff7">
    <w:name w:val="Strong"/>
    <w:qFormat/>
    <w:rsid w:val="0087453A"/>
    <w:rPr>
      <w:b/>
      <w:bCs/>
    </w:rPr>
  </w:style>
  <w:style w:type="character" w:styleId="aff8">
    <w:name w:val="page number"/>
    <w:uiPriority w:val="99"/>
    <w:rsid w:val="0087453A"/>
  </w:style>
  <w:style w:type="character" w:styleId="aff9">
    <w:name w:val="FollowedHyperlink"/>
    <w:uiPriority w:val="99"/>
    <w:rsid w:val="0087453A"/>
    <w:rPr>
      <w:color w:val="333333"/>
      <w:sz w:val="18"/>
      <w:szCs w:val="18"/>
      <w:u w:val="none"/>
    </w:rPr>
  </w:style>
  <w:style w:type="character" w:styleId="affa">
    <w:name w:val="Emphasis"/>
    <w:qFormat/>
    <w:rsid w:val="0087453A"/>
    <w:rPr>
      <w:i/>
      <w:iCs/>
    </w:rPr>
  </w:style>
  <w:style w:type="character" w:styleId="HTML">
    <w:name w:val="HTML Definition"/>
    <w:uiPriority w:val="99"/>
    <w:unhideWhenUsed/>
    <w:rsid w:val="0087453A"/>
    <w:rPr>
      <w:i w:val="0"/>
      <w:iCs w:val="0"/>
    </w:rPr>
  </w:style>
  <w:style w:type="character" w:styleId="HTML0">
    <w:name w:val="HTML Typewriter"/>
    <w:uiPriority w:val="99"/>
    <w:unhideWhenUsed/>
    <w:rsid w:val="0087453A"/>
    <w:rPr>
      <w:rFonts w:ascii="monospace" w:eastAsia="monospace" w:hAnsi="monospace" w:cs="monospace" w:hint="default"/>
      <w:sz w:val="20"/>
    </w:rPr>
  </w:style>
  <w:style w:type="character" w:styleId="HTML1">
    <w:name w:val="HTML Acronym"/>
    <w:uiPriority w:val="99"/>
    <w:unhideWhenUsed/>
    <w:rsid w:val="0087453A"/>
  </w:style>
  <w:style w:type="character" w:styleId="HTML2">
    <w:name w:val="HTML Variable"/>
    <w:uiPriority w:val="99"/>
    <w:unhideWhenUsed/>
    <w:rsid w:val="0087453A"/>
    <w:rPr>
      <w:i w:val="0"/>
      <w:iCs w:val="0"/>
    </w:rPr>
  </w:style>
  <w:style w:type="character" w:styleId="affb">
    <w:name w:val="Hyperlink"/>
    <w:uiPriority w:val="99"/>
    <w:qFormat/>
    <w:rsid w:val="0087453A"/>
    <w:rPr>
      <w:color w:val="333333"/>
      <w:sz w:val="18"/>
      <w:szCs w:val="18"/>
      <w:u w:val="none"/>
    </w:rPr>
  </w:style>
  <w:style w:type="character" w:styleId="HTML3">
    <w:name w:val="HTML Code"/>
    <w:uiPriority w:val="99"/>
    <w:unhideWhenUsed/>
    <w:rsid w:val="0087453A"/>
    <w:rPr>
      <w:rFonts w:ascii="monospace" w:eastAsia="monospace" w:hAnsi="monospace" w:cs="monospace" w:hint="default"/>
      <w:i w:val="0"/>
      <w:iCs w:val="0"/>
      <w:sz w:val="20"/>
    </w:rPr>
  </w:style>
  <w:style w:type="character" w:styleId="affc">
    <w:name w:val="annotation reference"/>
    <w:uiPriority w:val="99"/>
    <w:qFormat/>
    <w:rsid w:val="0087453A"/>
    <w:rPr>
      <w:sz w:val="21"/>
      <w:szCs w:val="21"/>
    </w:rPr>
  </w:style>
  <w:style w:type="character" w:styleId="HTML4">
    <w:name w:val="HTML Cite"/>
    <w:uiPriority w:val="99"/>
    <w:unhideWhenUsed/>
    <w:rsid w:val="0087453A"/>
    <w:rPr>
      <w:i w:val="0"/>
      <w:iCs w:val="0"/>
    </w:rPr>
  </w:style>
  <w:style w:type="character" w:styleId="HTML5">
    <w:name w:val="HTML Keyboard"/>
    <w:uiPriority w:val="99"/>
    <w:unhideWhenUsed/>
    <w:rsid w:val="0087453A"/>
    <w:rPr>
      <w:rFonts w:ascii="monospace" w:eastAsia="monospace" w:hAnsi="monospace" w:cs="monospace"/>
      <w:sz w:val="20"/>
    </w:rPr>
  </w:style>
  <w:style w:type="character" w:styleId="HTML6">
    <w:name w:val="HTML Sample"/>
    <w:uiPriority w:val="99"/>
    <w:unhideWhenUsed/>
    <w:rsid w:val="0087453A"/>
    <w:rPr>
      <w:rFonts w:ascii="monospace" w:eastAsia="monospace" w:hAnsi="monospace" w:cs="monospace" w:hint="default"/>
    </w:rPr>
  </w:style>
  <w:style w:type="character" w:customStyle="1" w:styleId="Char1">
    <w:name w:val="纯文本 Char1"/>
    <w:qFormat/>
    <w:locked/>
    <w:rsid w:val="0087453A"/>
    <w:rPr>
      <w:rFonts w:ascii="宋体" w:hAnsi="Courier New" w:cs="宋体"/>
      <w:szCs w:val="21"/>
    </w:rPr>
  </w:style>
  <w:style w:type="character" w:customStyle="1" w:styleId="Char2">
    <w:name w:val="日期 Char2"/>
    <w:qFormat/>
    <w:rsid w:val="0087453A"/>
    <w:rPr>
      <w:kern w:val="2"/>
      <w:sz w:val="21"/>
      <w:szCs w:val="22"/>
    </w:rPr>
  </w:style>
  <w:style w:type="character" w:customStyle="1" w:styleId="CharCharCharCharCharCharCharCharChar">
    <w:name w:val="正文缩进 Char Char Char Char Char Char Char Char Char"/>
    <w:aliases w:val="正文缩进 Char Char Char Char Char Char Char Char Char Char Char Char Char Char1"/>
    <w:rsid w:val="0087453A"/>
    <w:rPr>
      <w:rFonts w:eastAsia="宋体"/>
      <w:kern w:val="2"/>
      <w:sz w:val="21"/>
      <w:lang w:val="en-US" w:eastAsia="zh-CN" w:bidi="ar-SA"/>
    </w:rPr>
  </w:style>
  <w:style w:type="character" w:customStyle="1" w:styleId="apple-converted-space">
    <w:name w:val="apple-converted-space"/>
    <w:rsid w:val="0087453A"/>
  </w:style>
  <w:style w:type="character" w:customStyle="1" w:styleId="Char10">
    <w:name w:val="日期 Char1"/>
    <w:rsid w:val="0087453A"/>
    <w:rPr>
      <w:rFonts w:ascii="Times New Roman" w:hAnsi="Times New Roman"/>
      <w:kern w:val="2"/>
      <w:sz w:val="21"/>
      <w:szCs w:val="24"/>
    </w:rPr>
  </w:style>
  <w:style w:type="character" w:customStyle="1" w:styleId="on">
    <w:name w:val="on"/>
    <w:rsid w:val="0087453A"/>
  </w:style>
  <w:style w:type="character" w:customStyle="1" w:styleId="style141">
    <w:name w:val="style141"/>
    <w:qFormat/>
    <w:rsid w:val="0087453A"/>
    <w:rPr>
      <w:sz w:val="22"/>
      <w:szCs w:val="22"/>
    </w:rPr>
  </w:style>
  <w:style w:type="character" w:customStyle="1" w:styleId="CharChar8">
    <w:name w:val="Char Char8"/>
    <w:rsid w:val="0087453A"/>
    <w:rPr>
      <w:rFonts w:ascii="宋体" w:eastAsia="宋体" w:hAnsi="Courier New"/>
      <w:kern w:val="2"/>
      <w:sz w:val="21"/>
      <w:szCs w:val="24"/>
      <w:lang w:val="en-US" w:eastAsia="zh-CN" w:bidi="ar-SA"/>
    </w:rPr>
  </w:style>
  <w:style w:type="character" w:customStyle="1" w:styleId="Char">
    <w:name w:val="副标题 Char"/>
    <w:rsid w:val="0087453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20">
    <w:name w:val="纯文本 Char2"/>
    <w:qFormat/>
    <w:rsid w:val="0087453A"/>
    <w:rPr>
      <w:rFonts w:ascii="宋体" w:eastAsia="宋体" w:hAnsi="Courier New" w:cs="Courier New"/>
      <w:kern w:val="0"/>
      <w:szCs w:val="21"/>
    </w:rPr>
  </w:style>
  <w:style w:type="character" w:customStyle="1" w:styleId="mark11">
    <w:name w:val="mark11"/>
    <w:rsid w:val="0087453A"/>
  </w:style>
  <w:style w:type="character" w:customStyle="1" w:styleId="text">
    <w:name w:val="text"/>
    <w:rsid w:val="0087453A"/>
  </w:style>
  <w:style w:type="character" w:customStyle="1" w:styleId="5Char">
    <w:name w:val="标题 5 Char"/>
    <w:uiPriority w:val="9"/>
    <w:qFormat/>
    <w:rsid w:val="0087453A"/>
    <w:rPr>
      <w:b/>
      <w:bCs/>
      <w:sz w:val="28"/>
      <w:szCs w:val="28"/>
    </w:rPr>
  </w:style>
  <w:style w:type="character" w:customStyle="1" w:styleId="CharChar17">
    <w:name w:val="Char Char17"/>
    <w:rsid w:val="0087453A"/>
    <w:rPr>
      <w:rFonts w:ascii="Arial" w:eastAsia="黑体" w:hAnsi="Arial" w:cs="Arial"/>
      <w:b/>
      <w:kern w:val="2"/>
      <w:sz w:val="23"/>
      <w:szCs w:val="23"/>
    </w:rPr>
  </w:style>
  <w:style w:type="character" w:customStyle="1" w:styleId="Char11">
    <w:name w:val="正文缩进 Char1"/>
    <w:aliases w:val="表正文 Char,正文非缩进 Char,特点 Char1,段1 Char,正文不缩进 Char,标题4 Char,正文编号 Char,正文顶格悬挂 Char,首行缩进 Char,ALT+Z Char,四号 Char,正文缩进 Char Char Char Char Char Char Char Char Char1,正文(首行缩进两字) Char,正文(首行缩进两字)1 Char,报告文字 Char,正文小4缩2 Char,正文对齐 Char,水上软件 Char,缩进 Char"/>
    <w:rsid w:val="0087453A"/>
    <w:rPr>
      <w:rFonts w:eastAsia="宋体"/>
      <w:kern w:val="2"/>
      <w:sz w:val="21"/>
      <w:lang w:val="en-US" w:eastAsia="zh-CN" w:bidi="ar-SA"/>
    </w:rPr>
  </w:style>
  <w:style w:type="character" w:customStyle="1" w:styleId="Char0">
    <w:name w:val="正文缩进 Char"/>
    <w:rsid w:val="0087453A"/>
    <w:rPr>
      <w:kern w:val="2"/>
      <w:sz w:val="21"/>
    </w:rPr>
  </w:style>
  <w:style w:type="character" w:customStyle="1" w:styleId="2Char2">
    <w:name w:val="正文文本缩进 2 Char2"/>
    <w:rsid w:val="0087453A"/>
    <w:rPr>
      <w:kern w:val="2"/>
      <w:sz w:val="21"/>
      <w:szCs w:val="22"/>
    </w:rPr>
  </w:style>
  <w:style w:type="character" w:customStyle="1" w:styleId="Char3">
    <w:name w:val="批注主题 Char"/>
    <w:uiPriority w:val="99"/>
    <w:semiHidden/>
    <w:rsid w:val="0087453A"/>
    <w:rPr>
      <w:rFonts w:ascii="Times New Roman" w:hAnsi="Times New Roman"/>
      <w:b/>
      <w:bCs/>
      <w:kern w:val="2"/>
      <w:sz w:val="21"/>
      <w:szCs w:val="24"/>
    </w:rPr>
  </w:style>
  <w:style w:type="character" w:customStyle="1" w:styleId="affd">
    <w:name w:val="正文缩进 字符"/>
    <w:qFormat/>
    <w:rsid w:val="0087453A"/>
    <w:rPr>
      <w:kern w:val="2"/>
      <w:sz w:val="21"/>
    </w:rPr>
  </w:style>
  <w:style w:type="character" w:customStyle="1" w:styleId="Char12">
    <w:name w:val="批注框文本 Char1"/>
    <w:qFormat/>
    <w:rsid w:val="0087453A"/>
    <w:rPr>
      <w:rFonts w:ascii="Times New Roman" w:eastAsia="宋体" w:hAnsi="Times New Roman" w:cs="Times New Roman"/>
      <w:sz w:val="18"/>
      <w:szCs w:val="18"/>
    </w:rPr>
  </w:style>
  <w:style w:type="character" w:customStyle="1" w:styleId="TableChar">
    <w:name w:val="Table Char"/>
    <w:link w:val="Table"/>
    <w:qFormat/>
    <w:rsid w:val="0087453A"/>
    <w:rPr>
      <w:rFonts w:ascii="Calibri" w:hAnsi="Calibri"/>
      <w:bCs/>
      <w:lang w:val="zh-CN"/>
    </w:rPr>
  </w:style>
  <w:style w:type="paragraph" w:customStyle="1" w:styleId="Table">
    <w:name w:val="Table"/>
    <w:basedOn w:val="a"/>
    <w:link w:val="TableChar"/>
    <w:qFormat/>
    <w:rsid w:val="0087453A"/>
    <w:rPr>
      <w:rFonts w:ascii="Calibri" w:hAnsi="Calibri"/>
      <w:bCs/>
      <w:lang w:val="zh-CN"/>
    </w:rPr>
  </w:style>
  <w:style w:type="character" w:customStyle="1" w:styleId="CharChar">
    <w:name w:val="二级条标题 Char Char"/>
    <w:link w:val="affe"/>
    <w:rsid w:val="0087453A"/>
    <w:rPr>
      <w:rFonts w:ascii="黑体" w:eastAsia="黑体"/>
    </w:rPr>
  </w:style>
  <w:style w:type="paragraph" w:customStyle="1" w:styleId="affe">
    <w:name w:val="二级条标题"/>
    <w:basedOn w:val="afff"/>
    <w:next w:val="a"/>
    <w:link w:val="CharChar"/>
    <w:qFormat/>
    <w:rsid w:val="0087453A"/>
    <w:pPr>
      <w:outlineLvl w:val="3"/>
    </w:pPr>
    <w:rPr>
      <w:rFonts w:cstheme="minorBidi"/>
      <w:kern w:val="2"/>
      <w:szCs w:val="22"/>
    </w:rPr>
  </w:style>
  <w:style w:type="paragraph" w:customStyle="1" w:styleId="afff">
    <w:name w:val="一级条标题"/>
    <w:basedOn w:val="afff0"/>
    <w:next w:val="a"/>
    <w:link w:val="CharChar0"/>
    <w:rsid w:val="0087453A"/>
    <w:pPr>
      <w:outlineLvl w:val="2"/>
    </w:pPr>
  </w:style>
  <w:style w:type="paragraph" w:customStyle="1" w:styleId="afff0">
    <w:name w:val="章标题"/>
    <w:next w:val="a"/>
    <w:rsid w:val="0087453A"/>
    <w:pPr>
      <w:spacing w:beforeLines="50" w:afterLines="50"/>
      <w:ind w:left="105"/>
      <w:jc w:val="both"/>
      <w:outlineLvl w:val="1"/>
    </w:pPr>
    <w:rPr>
      <w:rFonts w:ascii="黑体" w:eastAsia="黑体" w:cs="Times New Roman"/>
      <w:kern w:val="0"/>
      <w:szCs w:val="20"/>
    </w:rPr>
  </w:style>
  <w:style w:type="character" w:customStyle="1" w:styleId="CharChar0">
    <w:name w:val="一级条标题 Char Char"/>
    <w:link w:val="afff"/>
    <w:qFormat/>
    <w:rsid w:val="0087453A"/>
    <w:rPr>
      <w:rFonts w:ascii="黑体" w:eastAsia="黑体" w:cs="Times New Roman"/>
      <w:kern w:val="0"/>
      <w:szCs w:val="20"/>
    </w:rPr>
  </w:style>
  <w:style w:type="character" w:customStyle="1" w:styleId="15">
    <w:name w:val="纯文本 字符1"/>
    <w:qFormat/>
    <w:rsid w:val="0087453A"/>
    <w:rPr>
      <w:rFonts w:ascii="宋体" w:hAnsi="Courier New" w:cs="Courier New"/>
      <w:kern w:val="2"/>
      <w:sz w:val="21"/>
      <w:szCs w:val="21"/>
    </w:rPr>
  </w:style>
  <w:style w:type="character" w:customStyle="1" w:styleId="Char13">
    <w:name w:val="表正文 Char1"/>
    <w:rsid w:val="0087453A"/>
    <w:rPr>
      <w:rFonts w:ascii="Book Antiqua" w:eastAsia="宋体" w:hAnsi="Book Antiqua"/>
      <w:kern w:val="2"/>
      <w:sz w:val="21"/>
      <w:szCs w:val="24"/>
      <w:lang w:val="en-US" w:eastAsia="zh-CN" w:bidi="ar-SA"/>
    </w:rPr>
  </w:style>
  <w:style w:type="character" w:customStyle="1" w:styleId="Char14">
    <w:name w:val="批注文字 Char1"/>
    <w:aliases w:val="批注文字 Char Char, Char1 Char Char"/>
    <w:rsid w:val="0087453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afff1">
    <w:name w:val="消息标题号"/>
    <w:rsid w:val="0087453A"/>
    <w:rPr>
      <w:rFonts w:ascii="Arial Black" w:eastAsia="黑体" w:hAnsi="Arial Black"/>
      <w:b/>
      <w:sz w:val="21"/>
      <w:lang w:eastAsia="zh-CN"/>
    </w:rPr>
  </w:style>
  <w:style w:type="character" w:customStyle="1" w:styleId="Char21">
    <w:name w:val="文档结构图 Char2"/>
    <w:rsid w:val="0087453A"/>
    <w:rPr>
      <w:rFonts w:ascii="宋体" w:eastAsia="宋体" w:hAnsi="Tahoma" w:cs="Tahoma"/>
      <w:kern w:val="0"/>
      <w:sz w:val="18"/>
      <w:szCs w:val="18"/>
    </w:rPr>
  </w:style>
  <w:style w:type="character" w:customStyle="1" w:styleId="Char22">
    <w:name w:val="批注框文本 Char2"/>
    <w:qFormat/>
    <w:rsid w:val="0087453A"/>
    <w:rPr>
      <w:kern w:val="2"/>
      <w:sz w:val="18"/>
      <w:szCs w:val="18"/>
    </w:rPr>
  </w:style>
  <w:style w:type="character" w:customStyle="1" w:styleId="Char23">
    <w:name w:val="正文文本缩进 Char2"/>
    <w:qFormat/>
    <w:rsid w:val="0087453A"/>
    <w:rPr>
      <w:kern w:val="2"/>
      <w:sz w:val="21"/>
      <w:szCs w:val="22"/>
    </w:rPr>
  </w:style>
  <w:style w:type="character" w:customStyle="1" w:styleId="JavisCharChar">
    <w:name w:val="Javis Char Char"/>
    <w:rsid w:val="0087453A"/>
    <w:rPr>
      <w:rFonts w:eastAsia="宋体"/>
      <w:kern w:val="2"/>
      <w:sz w:val="24"/>
      <w:lang w:val="en-US" w:eastAsia="zh-CN" w:bidi="ar-SA"/>
    </w:rPr>
  </w:style>
  <w:style w:type="character" w:customStyle="1" w:styleId="blue1">
    <w:name w:val="blue1"/>
    <w:rsid w:val="0087453A"/>
    <w:rPr>
      <w:color w:val="003399"/>
    </w:rPr>
  </w:style>
  <w:style w:type="character" w:customStyle="1" w:styleId="Char15">
    <w:name w:val="正文文本缩进 Char1"/>
    <w:qFormat/>
    <w:rsid w:val="0087453A"/>
    <w:rPr>
      <w:rFonts w:ascii="Times New Roman" w:eastAsia="宋体" w:hAnsi="Times New Roman" w:cs="Times New Roman"/>
      <w:szCs w:val="24"/>
    </w:rPr>
  </w:style>
  <w:style w:type="character" w:customStyle="1" w:styleId="Char16">
    <w:name w:val="文档结构图 Char1"/>
    <w:rsid w:val="0087453A"/>
    <w:rPr>
      <w:rFonts w:ascii="宋体" w:hAnsi="Times New Roman"/>
      <w:kern w:val="2"/>
      <w:sz w:val="18"/>
      <w:szCs w:val="18"/>
    </w:rPr>
  </w:style>
  <w:style w:type="character" w:customStyle="1" w:styleId="searchcontent1">
    <w:name w:val="search_content1"/>
    <w:rsid w:val="0087453A"/>
    <w:rPr>
      <w:sz w:val="16"/>
      <w:szCs w:val="16"/>
    </w:rPr>
  </w:style>
  <w:style w:type="character" w:customStyle="1" w:styleId="font31">
    <w:name w:val="font31"/>
    <w:qFormat/>
    <w:rsid w:val="0087453A"/>
    <w:rPr>
      <w:rFonts w:ascii="Times New Roman" w:hAnsi="Times New Roman" w:cs="Times New Roman" w:hint="default"/>
      <w:i w:val="0"/>
      <w:color w:val="000000"/>
      <w:sz w:val="18"/>
      <w:szCs w:val="18"/>
      <w:u w:val="none"/>
    </w:rPr>
  </w:style>
  <w:style w:type="character" w:customStyle="1" w:styleId="cont2">
    <w:name w:val="cont2"/>
    <w:rsid w:val="0087453A"/>
  </w:style>
  <w:style w:type="character" w:customStyle="1" w:styleId="Char24">
    <w:name w:val="标题 Char2"/>
    <w:rsid w:val="0087453A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aNormalChar">
    <w:name w:val="(aNormal) + 宋体 Char"/>
    <w:link w:val="aNormal"/>
    <w:rsid w:val="0087453A"/>
    <w:rPr>
      <w:rFonts w:ascii="宋体" w:hAnsi="宋体"/>
      <w:lang w:val="en-GB"/>
    </w:rPr>
  </w:style>
  <w:style w:type="paragraph" w:customStyle="1" w:styleId="aNormal">
    <w:name w:val="(aNormal) + 宋体"/>
    <w:basedOn w:val="a"/>
    <w:link w:val="aNormalChar"/>
    <w:rsid w:val="0087453A"/>
    <w:pPr>
      <w:widowControl/>
      <w:spacing w:before="240" w:after="120"/>
    </w:pPr>
    <w:rPr>
      <w:rFonts w:ascii="宋体" w:hAnsi="宋体"/>
      <w:lang w:val="en-GB"/>
    </w:rPr>
  </w:style>
  <w:style w:type="character" w:customStyle="1" w:styleId="font131">
    <w:name w:val="font131"/>
    <w:rsid w:val="0087453A"/>
    <w:rPr>
      <w:rFonts w:ascii="Times New Roman" w:hAnsi="Times New Roman"/>
      <w:color w:val="000000"/>
      <w:sz w:val="21"/>
      <w:u w:val="none"/>
    </w:rPr>
  </w:style>
  <w:style w:type="character" w:customStyle="1" w:styleId="param-name">
    <w:name w:val="param-name"/>
    <w:rsid w:val="0087453A"/>
  </w:style>
  <w:style w:type="character" w:customStyle="1" w:styleId="3Char">
    <w:name w:val="标题 3 Char"/>
    <w:uiPriority w:val="9"/>
    <w:qFormat/>
    <w:rsid w:val="0087453A"/>
    <w:rPr>
      <w:b/>
      <w:bCs/>
      <w:kern w:val="2"/>
      <w:sz w:val="32"/>
      <w:szCs w:val="32"/>
    </w:rPr>
  </w:style>
  <w:style w:type="character" w:customStyle="1" w:styleId="CharChar1">
    <w:name w:val="段 Char Char"/>
    <w:link w:val="afff2"/>
    <w:locked/>
    <w:rsid w:val="0087453A"/>
    <w:rPr>
      <w:rFonts w:ascii="宋体"/>
    </w:rPr>
  </w:style>
  <w:style w:type="paragraph" w:customStyle="1" w:styleId="afff2">
    <w:name w:val="段"/>
    <w:link w:val="CharChar1"/>
    <w:qFormat/>
    <w:rsid w:val="0087453A"/>
    <w:pPr>
      <w:autoSpaceDE w:val="0"/>
      <w:autoSpaceDN w:val="0"/>
      <w:ind w:firstLineChars="200" w:firstLine="200"/>
      <w:jc w:val="both"/>
    </w:pPr>
    <w:rPr>
      <w:rFonts w:ascii="宋体"/>
    </w:rPr>
  </w:style>
  <w:style w:type="character" w:customStyle="1" w:styleId="style2">
    <w:name w:val="style2"/>
    <w:rsid w:val="0087453A"/>
  </w:style>
  <w:style w:type="character" w:customStyle="1" w:styleId="Char4">
    <w:name w:val="页脚 Char"/>
    <w:uiPriority w:val="99"/>
    <w:rsid w:val="0087453A"/>
    <w:rPr>
      <w:rFonts w:ascii="Calibri" w:eastAsia="宋体" w:hAnsi="Calibri" w:cs="Times New Roman"/>
      <w:kern w:val="2"/>
      <w:sz w:val="18"/>
      <w:szCs w:val="18"/>
    </w:rPr>
  </w:style>
  <w:style w:type="character" w:customStyle="1" w:styleId="FACharChar">
    <w:name w:val="FA正文 Char Char"/>
    <w:rsid w:val="0087453A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5">
    <w:name w:val="正文首行缩进 Char2"/>
    <w:qFormat/>
    <w:rsid w:val="0087453A"/>
    <w:rPr>
      <w:rFonts w:ascii="Tahoma" w:eastAsia="微软雅黑" w:hAnsi="Tahoma" w:cs="Tahoma"/>
      <w:kern w:val="2"/>
      <w:sz w:val="21"/>
      <w:szCs w:val="22"/>
      <w:lang w:val="en-US" w:eastAsia="zh-CN" w:bidi="ar-SA"/>
    </w:rPr>
  </w:style>
  <w:style w:type="character" w:customStyle="1" w:styleId="Char5">
    <w:name w:val="纯文本 Char"/>
    <w:rsid w:val="0087453A"/>
    <w:rPr>
      <w:rFonts w:ascii="宋体" w:hAnsi="Courier New"/>
      <w:kern w:val="2"/>
      <w:sz w:val="21"/>
    </w:rPr>
  </w:style>
  <w:style w:type="character" w:customStyle="1" w:styleId="4Char">
    <w:name w:val="标题 4 Char"/>
    <w:aliases w:val="PIM 4 Char,H4 Char,h4 Char,bl Char,bb Char,Titre4 Char,4th level Char,sect 1.2.3.4 Char,Ref Heading 1 Char,rh1 Char,Heading sql Char,h41 Char,h42 Char,h43 Char,h411 Char,h44 Char,h412 Char,h45 Char,h413 Char,h46 Char,h414 Char,h47 Char,4 Char"/>
    <w:uiPriority w:val="9"/>
    <w:qFormat/>
    <w:rsid w:val="0087453A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font-title1">
    <w:name w:val="font-title1"/>
    <w:qFormat/>
    <w:rsid w:val="0087453A"/>
    <w:rPr>
      <w:b/>
      <w:bCs/>
      <w:sz w:val="22"/>
      <w:szCs w:val="22"/>
      <w:u w:val="none"/>
    </w:rPr>
  </w:style>
  <w:style w:type="character" w:customStyle="1" w:styleId="Char6">
    <w:name w:val="页眉 Char"/>
    <w:uiPriority w:val="99"/>
    <w:rsid w:val="0087453A"/>
    <w:rPr>
      <w:rFonts w:ascii="Calibri" w:eastAsia="宋体" w:hAnsi="Calibri" w:cs="Times New Roman"/>
      <w:kern w:val="2"/>
      <w:sz w:val="18"/>
      <w:szCs w:val="18"/>
    </w:rPr>
  </w:style>
  <w:style w:type="character" w:customStyle="1" w:styleId="2Char1">
    <w:name w:val="正文文本缩进 2 Char1"/>
    <w:rsid w:val="0087453A"/>
    <w:rPr>
      <w:rFonts w:ascii="宋体"/>
      <w:sz w:val="24"/>
    </w:rPr>
  </w:style>
  <w:style w:type="character" w:customStyle="1" w:styleId="DefaultParagraphFontNewNewNewNew">
    <w:name w:val="Default Paragraph Font New New New New"/>
    <w:rsid w:val="0087453A"/>
    <w:rPr>
      <w:rFonts w:hint="default"/>
    </w:rPr>
  </w:style>
  <w:style w:type="character" w:customStyle="1" w:styleId="gjfg">
    <w:name w:val="gjfg"/>
    <w:rsid w:val="0087453A"/>
  </w:style>
  <w:style w:type="character" w:customStyle="1" w:styleId="CharChar2">
    <w:name w:val="文字 Char Char"/>
    <w:rsid w:val="0087453A"/>
    <w:rPr>
      <w:rFonts w:ascii="宋体" w:eastAsia="宋体" w:hAnsi="宋体"/>
      <w:kern w:val="2"/>
      <w:sz w:val="28"/>
      <w:lang w:val="en-US" w:eastAsia="zh-CN" w:bidi="ar-SA"/>
    </w:rPr>
  </w:style>
  <w:style w:type="character" w:customStyle="1" w:styleId="displayarti">
    <w:name w:val="displayarti"/>
    <w:rsid w:val="0087453A"/>
    <w:rPr>
      <w:color w:val="FFFFFF"/>
      <w:shd w:val="clear" w:color="auto" w:fill="A00000"/>
    </w:rPr>
  </w:style>
  <w:style w:type="character" w:customStyle="1" w:styleId="Char7">
    <w:name w:val="样式 宋体 Char"/>
    <w:link w:val="afff3"/>
    <w:qFormat/>
    <w:rsid w:val="0087453A"/>
    <w:rPr>
      <w:rFonts w:ascii="Calibri" w:hAnsi="Calibri"/>
    </w:rPr>
  </w:style>
  <w:style w:type="paragraph" w:customStyle="1" w:styleId="afff3">
    <w:name w:val="样式 宋体"/>
    <w:basedOn w:val="a"/>
    <w:link w:val="Char7"/>
    <w:rsid w:val="0087453A"/>
    <w:pPr>
      <w:widowControl/>
      <w:spacing w:line="300" w:lineRule="auto"/>
      <w:jc w:val="left"/>
    </w:pPr>
    <w:rPr>
      <w:rFonts w:ascii="Calibri" w:hAnsi="Calibri"/>
    </w:rPr>
  </w:style>
  <w:style w:type="character" w:customStyle="1" w:styleId="font161">
    <w:name w:val="font161"/>
    <w:rsid w:val="0087453A"/>
    <w:rPr>
      <w:rFonts w:ascii="Times New Roman" w:hAnsi="Times New Roman" w:cs="Times New Roman" w:hint="default"/>
      <w:i w:val="0"/>
      <w:color w:val="000000"/>
      <w:sz w:val="18"/>
      <w:szCs w:val="18"/>
      <w:u w:val="none"/>
      <w:vertAlign w:val="superscript"/>
    </w:rPr>
  </w:style>
  <w:style w:type="character" w:customStyle="1" w:styleId="Char8">
    <w:name w:val="正文文本 Char"/>
    <w:aliases w:val="Body Text(ch) Char,ändrad Char,Body Text2 Char"/>
    <w:uiPriority w:val="99"/>
    <w:rsid w:val="0087453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17">
    <w:name w:val="批注主题 Char1"/>
    <w:qFormat/>
    <w:rsid w:val="0087453A"/>
    <w:rPr>
      <w:rFonts w:ascii="Tahoma" w:eastAsia="微软雅黑" w:hAnsi="Tahoma" w:cs="Tahoma"/>
      <w:b/>
      <w:bCs/>
      <w:kern w:val="0"/>
      <w:sz w:val="22"/>
      <w:szCs w:val="24"/>
      <w:lang w:val="en-US" w:eastAsia="zh-CN" w:bidi="ar-SA"/>
    </w:rPr>
  </w:style>
  <w:style w:type="character" w:customStyle="1" w:styleId="CharChar3">
    <w:name w:val="表格 Char Char"/>
    <w:rsid w:val="0087453A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redfilefwwh">
    <w:name w:val="redfilefwwh"/>
    <w:rsid w:val="0087453A"/>
    <w:rPr>
      <w:color w:val="BA2636"/>
      <w:sz w:val="18"/>
      <w:szCs w:val="18"/>
    </w:rPr>
  </w:style>
  <w:style w:type="character" w:customStyle="1" w:styleId="-1Char">
    <w:name w:val="彩色列表 - 着色 1 Char"/>
    <w:link w:val="-11"/>
    <w:uiPriority w:val="34"/>
    <w:qFormat/>
    <w:rsid w:val="0087453A"/>
    <w:rPr>
      <w:szCs w:val="24"/>
    </w:rPr>
  </w:style>
  <w:style w:type="paragraph" w:customStyle="1" w:styleId="-11">
    <w:name w:val="彩色列表 - 着色 11"/>
    <w:basedOn w:val="a"/>
    <w:link w:val="-1Char"/>
    <w:uiPriority w:val="34"/>
    <w:qFormat/>
    <w:rsid w:val="0087453A"/>
    <w:pPr>
      <w:ind w:firstLineChars="200" w:firstLine="420"/>
    </w:pPr>
    <w:rPr>
      <w:szCs w:val="24"/>
    </w:rPr>
  </w:style>
  <w:style w:type="character" w:customStyle="1" w:styleId="3Char0">
    <w:name w:val="正文文本缩进 3 Char"/>
    <w:rsid w:val="0087453A"/>
    <w:rPr>
      <w:color w:val="000000"/>
      <w:sz w:val="16"/>
      <w:szCs w:val="16"/>
      <w:u w:color="000000"/>
    </w:rPr>
  </w:style>
  <w:style w:type="character" w:customStyle="1" w:styleId="qxdate">
    <w:name w:val="qxdate"/>
    <w:rsid w:val="0087453A"/>
    <w:rPr>
      <w:color w:val="333333"/>
      <w:sz w:val="18"/>
      <w:szCs w:val="18"/>
    </w:rPr>
  </w:style>
  <w:style w:type="character" w:customStyle="1" w:styleId="CharChar16">
    <w:name w:val="Char Char16"/>
    <w:qFormat/>
    <w:rsid w:val="0087453A"/>
    <w:rPr>
      <w:rFonts w:ascii="Arial" w:hAnsi="宋体" w:cs="Arial"/>
      <w:b/>
      <w:sz w:val="23"/>
      <w:szCs w:val="23"/>
    </w:rPr>
  </w:style>
  <w:style w:type="character" w:customStyle="1" w:styleId="txt">
    <w:name w:val="txt"/>
    <w:rsid w:val="0087453A"/>
  </w:style>
  <w:style w:type="character" w:customStyle="1" w:styleId="style23">
    <w:name w:val="style23"/>
    <w:rsid w:val="0087453A"/>
  </w:style>
  <w:style w:type="character" w:customStyle="1" w:styleId="1Char">
    <w:name w:val="标题 1 Char"/>
    <w:aliases w:val="H1 Char,章节 Char,章 Char,H11 Char,H12 Char,H111 Char,H13 Char,H112 Char,PIM 1 Char,h1 Char,Section Head Char,Header1 Char,Heading 0 Char,R1 Char,Level 1 Topic Heading Char,Section Heading Char,CSS章标记 Char,heading 1 Char,123321 Char,prop Char"/>
    <w:uiPriority w:val="9"/>
    <w:qFormat/>
    <w:rsid w:val="0087453A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4">
    <w:name w:val="标准文本 Char Char"/>
    <w:rsid w:val="0087453A"/>
    <w:rPr>
      <w:rFonts w:eastAsia="仿宋"/>
      <w:sz w:val="24"/>
    </w:rPr>
  </w:style>
  <w:style w:type="character" w:customStyle="1" w:styleId="fontstyle01">
    <w:name w:val="fontstyle01"/>
    <w:rsid w:val="0087453A"/>
    <w:rPr>
      <w:rFonts w:ascii="宋体" w:eastAsia="宋体" w:hAnsi="宋体" w:hint="eastAsia"/>
      <w:b w:val="0"/>
      <w:bCs w:val="0"/>
      <w:i w:val="0"/>
      <w:iCs w:val="0"/>
      <w:color w:val="000000"/>
      <w:sz w:val="16"/>
      <w:szCs w:val="16"/>
    </w:rPr>
  </w:style>
  <w:style w:type="character" w:customStyle="1" w:styleId="Char9">
    <w:name w:val="标准文本 Char"/>
    <w:link w:val="afff4"/>
    <w:qFormat/>
    <w:rsid w:val="0087453A"/>
    <w:rPr>
      <w:rFonts w:ascii="Calibri" w:hAnsi="Calibri" w:cs="宋体"/>
      <w:sz w:val="24"/>
      <w:szCs w:val="24"/>
    </w:rPr>
  </w:style>
  <w:style w:type="paragraph" w:customStyle="1" w:styleId="afff4">
    <w:name w:val="标准文本"/>
    <w:basedOn w:val="a"/>
    <w:link w:val="Char9"/>
    <w:qFormat/>
    <w:rsid w:val="0087453A"/>
    <w:pPr>
      <w:spacing w:line="360" w:lineRule="auto"/>
      <w:ind w:firstLineChars="200" w:firstLine="480"/>
    </w:pPr>
    <w:rPr>
      <w:rFonts w:ascii="Calibri" w:hAnsi="Calibri" w:cs="宋体"/>
      <w:sz w:val="24"/>
      <w:szCs w:val="24"/>
    </w:rPr>
  </w:style>
  <w:style w:type="character" w:customStyle="1" w:styleId="redfilenumber">
    <w:name w:val="redfilenumber"/>
    <w:rsid w:val="0087453A"/>
    <w:rPr>
      <w:color w:val="BA2636"/>
      <w:sz w:val="18"/>
      <w:szCs w:val="18"/>
    </w:rPr>
  </w:style>
  <w:style w:type="character" w:customStyle="1" w:styleId="cfdate">
    <w:name w:val="cfdate"/>
    <w:rsid w:val="0087453A"/>
    <w:rPr>
      <w:color w:val="333333"/>
      <w:sz w:val="18"/>
      <w:szCs w:val="18"/>
    </w:rPr>
  </w:style>
  <w:style w:type="character" w:customStyle="1" w:styleId="Char18">
    <w:name w:val="标题 Char1"/>
    <w:uiPriority w:val="10"/>
    <w:qFormat/>
    <w:rsid w:val="0087453A"/>
    <w:rPr>
      <w:rFonts w:ascii="Cambria" w:eastAsia="宋体" w:hAnsi="Cambria" w:cs="Times New Roman"/>
      <w:b/>
      <w:bCs/>
      <w:sz w:val="32"/>
      <w:szCs w:val="32"/>
    </w:rPr>
  </w:style>
  <w:style w:type="character" w:customStyle="1" w:styleId="font21">
    <w:name w:val="font21"/>
    <w:rsid w:val="0087453A"/>
    <w:rPr>
      <w:rFonts w:ascii="Times New Roman" w:hAnsi="Times New Roman" w:cs="Times New Roman" w:hint="default"/>
      <w:b/>
      <w:i w:val="0"/>
      <w:color w:val="000000"/>
      <w:sz w:val="21"/>
      <w:szCs w:val="21"/>
      <w:u w:val="none"/>
    </w:rPr>
  </w:style>
  <w:style w:type="character" w:customStyle="1" w:styleId="Chara">
    <w:name w:val="段 Char"/>
    <w:qFormat/>
    <w:rsid w:val="0087453A"/>
    <w:rPr>
      <w:rFonts w:ascii="宋体" w:hAnsi="Times New Roman" w:cs="宋体"/>
      <w:sz w:val="21"/>
      <w:szCs w:val="21"/>
      <w:lang w:val="en-US" w:eastAsia="zh-CN" w:bidi="ar-SA"/>
    </w:rPr>
  </w:style>
  <w:style w:type="character" w:customStyle="1" w:styleId="DefaultParagraphFontNewNewNewNewNew">
    <w:name w:val="Default Paragraph Font New New New New New"/>
    <w:qFormat/>
    <w:rsid w:val="0087453A"/>
    <w:rPr>
      <w:rFonts w:hint="default"/>
    </w:rPr>
  </w:style>
  <w:style w:type="character" w:customStyle="1" w:styleId="font01">
    <w:name w:val="font01"/>
    <w:rsid w:val="0087453A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DefaultParagraphFontNewNewNew">
    <w:name w:val="Default Paragraph Font New New New"/>
    <w:rsid w:val="0087453A"/>
    <w:rPr>
      <w:rFonts w:hint="default"/>
    </w:rPr>
  </w:style>
  <w:style w:type="character" w:customStyle="1" w:styleId="DefaultParagraphFontNewNew">
    <w:name w:val="Default Paragraph Font New New"/>
    <w:rsid w:val="0087453A"/>
    <w:rPr>
      <w:rFonts w:hint="default"/>
    </w:rPr>
  </w:style>
  <w:style w:type="character" w:customStyle="1" w:styleId="2Char">
    <w:name w:val="标题 2 Char"/>
    <w:aliases w:val="H2 Char,UNDERRUBRIK 1-2 Char,h2 Char,l2 Char,list 2 Char,list 2 Char,heading 2TOC Char,Head 2 Char,List level 2 Char,2 Char,Header 2 Char,h21 Char,h22 Char,H21 Char,h23 Char,H22 Char,Heading2 Char,list2 Char,H2-Heading 2 Char,Header&#10;2 Char"/>
    <w:uiPriority w:val="9"/>
    <w:qFormat/>
    <w:rsid w:val="0087453A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DefaultParagraphFontNew">
    <w:name w:val="Default Paragraph Font New"/>
    <w:rsid w:val="0087453A"/>
    <w:rPr>
      <w:rFonts w:hint="default"/>
    </w:rPr>
  </w:style>
  <w:style w:type="character" w:customStyle="1" w:styleId="gf2Char">
    <w:name w:val="gf2 Char"/>
    <w:link w:val="gf2"/>
    <w:rsid w:val="0087453A"/>
    <w:rPr>
      <w:rFonts w:hAnsi="宋体"/>
      <w:snapToGrid w:val="0"/>
      <w:sz w:val="24"/>
      <w:szCs w:val="24"/>
    </w:rPr>
  </w:style>
  <w:style w:type="paragraph" w:customStyle="1" w:styleId="gf2">
    <w:name w:val="gf2"/>
    <w:basedOn w:val="a"/>
    <w:link w:val="gf2Char"/>
    <w:rsid w:val="0087453A"/>
    <w:pPr>
      <w:tabs>
        <w:tab w:val="left" w:pos="720"/>
      </w:tabs>
      <w:adjustRightInd w:val="0"/>
      <w:snapToGrid w:val="0"/>
      <w:spacing w:beforeLines="100" w:line="360" w:lineRule="auto"/>
      <w:ind w:firstLineChars="196" w:firstLine="470"/>
      <w:textAlignment w:val="baseline"/>
      <w:outlineLvl w:val="1"/>
    </w:pPr>
    <w:rPr>
      <w:rFonts w:hAnsi="宋体"/>
      <w:snapToGrid w:val="0"/>
      <w:sz w:val="24"/>
      <w:szCs w:val="24"/>
    </w:rPr>
  </w:style>
  <w:style w:type="character" w:customStyle="1" w:styleId="font112">
    <w:name w:val="font112"/>
    <w:rsid w:val="0087453A"/>
    <w:rPr>
      <w:rFonts w:ascii="宋体" w:eastAsia="宋体" w:hAnsi="宋体" w:cs="宋体" w:hint="eastAsia"/>
      <w:i w:val="0"/>
      <w:color w:val="000000"/>
      <w:sz w:val="18"/>
      <w:szCs w:val="18"/>
      <w:u w:val="none"/>
    </w:rPr>
  </w:style>
  <w:style w:type="character" w:customStyle="1" w:styleId="Charb">
    <w:name w:val="文档结构图 Char"/>
    <w:qFormat/>
    <w:rsid w:val="0087453A"/>
    <w:rPr>
      <w:rFonts w:ascii="Heiti SC Light" w:eastAsia="Heiti SC Light"/>
    </w:rPr>
  </w:style>
  <w:style w:type="character" w:customStyle="1" w:styleId="font81">
    <w:name w:val="font81"/>
    <w:rsid w:val="0087453A"/>
    <w:rPr>
      <w:rFonts w:ascii="宋体" w:eastAsia="宋体" w:hAnsi="宋体"/>
      <w:b/>
      <w:color w:val="000000"/>
      <w:sz w:val="21"/>
      <w:u w:val="none"/>
    </w:rPr>
  </w:style>
  <w:style w:type="character" w:customStyle="1" w:styleId="unnamed1">
    <w:name w:val="unnamed1"/>
    <w:rsid w:val="0087453A"/>
  </w:style>
  <w:style w:type="character" w:customStyle="1" w:styleId="Charc">
    <w:name w:val="列出段落 Char"/>
    <w:link w:val="16"/>
    <w:uiPriority w:val="34"/>
    <w:rsid w:val="0087453A"/>
    <w:rPr>
      <w:rFonts w:ascii="Arial" w:hAnsi="Arial"/>
      <w:sz w:val="18"/>
    </w:rPr>
  </w:style>
  <w:style w:type="paragraph" w:customStyle="1" w:styleId="16">
    <w:name w:val="列出段落1"/>
    <w:basedOn w:val="a"/>
    <w:link w:val="Charc"/>
    <w:uiPriority w:val="34"/>
    <w:qFormat/>
    <w:rsid w:val="0087453A"/>
    <w:pPr>
      <w:widowControl/>
      <w:spacing w:line="300" w:lineRule="auto"/>
      <w:ind w:firstLineChars="200" w:firstLine="420"/>
    </w:pPr>
    <w:rPr>
      <w:rFonts w:ascii="Arial" w:hAnsi="Arial"/>
      <w:sz w:val="18"/>
    </w:rPr>
  </w:style>
  <w:style w:type="character" w:customStyle="1" w:styleId="17">
    <w:name w:val="默认段落字体1"/>
    <w:rsid w:val="0087453A"/>
    <w:rPr>
      <w:rFonts w:hint="default"/>
    </w:rPr>
  </w:style>
  <w:style w:type="character" w:customStyle="1" w:styleId="afff5">
    <w:name w:val="普通(网站) 字符"/>
    <w:rsid w:val="0087453A"/>
    <w:rPr>
      <w:rFonts w:ascii="宋体" w:hAnsi="宋体"/>
      <w:sz w:val="24"/>
      <w:szCs w:val="24"/>
    </w:rPr>
  </w:style>
  <w:style w:type="character" w:customStyle="1" w:styleId="Chard">
    <w:name w:val="批注文字 Char"/>
    <w:uiPriority w:val="99"/>
    <w:qFormat/>
    <w:rsid w:val="0087453A"/>
    <w:rPr>
      <w:kern w:val="2"/>
      <w:sz w:val="21"/>
      <w:szCs w:val="22"/>
    </w:rPr>
  </w:style>
  <w:style w:type="paragraph" w:customStyle="1" w:styleId="afff6">
    <w:name w:val="五级条标题"/>
    <w:basedOn w:val="afff7"/>
    <w:next w:val="a"/>
    <w:qFormat/>
    <w:rsid w:val="0087453A"/>
    <w:pPr>
      <w:outlineLvl w:val="6"/>
    </w:pPr>
  </w:style>
  <w:style w:type="paragraph" w:customStyle="1" w:styleId="afff7">
    <w:name w:val="四级条标题"/>
    <w:basedOn w:val="afff8"/>
    <w:next w:val="a"/>
    <w:qFormat/>
    <w:rsid w:val="0087453A"/>
    <w:pPr>
      <w:tabs>
        <w:tab w:val="left" w:pos="360"/>
      </w:tabs>
      <w:outlineLvl w:val="5"/>
    </w:pPr>
  </w:style>
  <w:style w:type="paragraph" w:customStyle="1" w:styleId="afff8">
    <w:name w:val="三级条标题"/>
    <w:basedOn w:val="affe"/>
    <w:next w:val="a"/>
    <w:qFormat/>
    <w:rsid w:val="0087453A"/>
    <w:pPr>
      <w:outlineLvl w:val="4"/>
    </w:pPr>
  </w:style>
  <w:style w:type="paragraph" w:customStyle="1" w:styleId="130">
    <w:name w:val="正文_13_0"/>
    <w:qFormat/>
    <w:rsid w:val="0087453A"/>
    <w:pPr>
      <w:widowControl w:val="0"/>
      <w:jc w:val="both"/>
    </w:pPr>
    <w:rPr>
      <w:rFonts w:cs="Times New Roman"/>
      <w:szCs w:val="24"/>
    </w:rPr>
  </w:style>
  <w:style w:type="paragraph" w:customStyle="1" w:styleId="Y2">
    <w:name w:val="Y2"/>
    <w:basedOn w:val="a"/>
    <w:rsid w:val="0087453A"/>
    <w:pPr>
      <w:spacing w:line="300" w:lineRule="auto"/>
    </w:pPr>
    <w:rPr>
      <w:rFonts w:ascii="宋体" w:hAnsi="宋体" w:cs="Times New Roman"/>
      <w:b/>
      <w:bCs/>
      <w:color w:val="000000"/>
      <w:kern w:val="0"/>
      <w:sz w:val="32"/>
      <w:szCs w:val="24"/>
    </w:rPr>
  </w:style>
  <w:style w:type="paragraph" w:customStyle="1" w:styleId="afff9">
    <w:name w:val="文字"/>
    <w:basedOn w:val="a"/>
    <w:rsid w:val="0087453A"/>
    <w:pPr>
      <w:tabs>
        <w:tab w:val="left" w:pos="8520"/>
      </w:tabs>
      <w:spacing w:line="312" w:lineRule="auto"/>
      <w:ind w:right="-210" w:firstLine="556"/>
    </w:pPr>
    <w:rPr>
      <w:rFonts w:ascii="宋体" w:hAnsi="宋体" w:cs="Times New Roman"/>
      <w:sz w:val="28"/>
      <w:szCs w:val="20"/>
    </w:rPr>
  </w:style>
  <w:style w:type="paragraph" w:customStyle="1" w:styleId="Char26">
    <w:name w:val="Char2"/>
    <w:basedOn w:val="a"/>
    <w:rsid w:val="0087453A"/>
    <w:pPr>
      <w:tabs>
        <w:tab w:val="left" w:pos="360"/>
      </w:tabs>
      <w:ind w:left="360" w:hangingChars="200" w:hanging="360"/>
    </w:pPr>
    <w:rPr>
      <w:rFonts w:cs="Times New Roman"/>
      <w:sz w:val="24"/>
      <w:szCs w:val="24"/>
    </w:rPr>
  </w:style>
  <w:style w:type="paragraph" w:customStyle="1" w:styleId="tabletext">
    <w:name w:val="tabletext"/>
    <w:basedOn w:val="a"/>
    <w:rsid w:val="0087453A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customStyle="1" w:styleId="-110">
    <w:name w:val="彩色底纹 - 强调文字颜色 11"/>
    <w:rsid w:val="0087453A"/>
    <w:rPr>
      <w:rFonts w:cs="Times New Roman"/>
      <w:szCs w:val="24"/>
    </w:rPr>
  </w:style>
  <w:style w:type="paragraph" w:customStyle="1" w:styleId="18">
    <w:name w:val="正文1"/>
    <w:basedOn w:val="a"/>
    <w:rsid w:val="0087453A"/>
    <w:pPr>
      <w:spacing w:line="360" w:lineRule="auto"/>
    </w:pPr>
    <w:rPr>
      <w:rFonts w:ascii="宋体" w:hAnsi="宋体" w:cs="Times New Roman"/>
      <w:color w:val="000000"/>
      <w:sz w:val="24"/>
      <w:szCs w:val="28"/>
    </w:rPr>
  </w:style>
  <w:style w:type="paragraph" w:customStyle="1" w:styleId="xl64">
    <w:name w:val="xl64"/>
    <w:basedOn w:val="a"/>
    <w:rsid w:val="0087453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kern w:val="0"/>
      <w:sz w:val="20"/>
      <w:szCs w:val="20"/>
    </w:rPr>
  </w:style>
  <w:style w:type="paragraph" w:customStyle="1" w:styleId="afffa">
    <w:name w:val="图片"/>
    <w:basedOn w:val="a"/>
    <w:rsid w:val="0087453A"/>
    <w:pPr>
      <w:autoSpaceDE w:val="0"/>
      <w:autoSpaceDN w:val="0"/>
      <w:adjustRightInd w:val="0"/>
      <w:snapToGrid w:val="0"/>
      <w:spacing w:line="300" w:lineRule="auto"/>
      <w:ind w:right="-7"/>
      <w:jc w:val="center"/>
    </w:pPr>
    <w:rPr>
      <w:rFonts w:hAnsi="宋体" w:cs="Times New Roman"/>
      <w:kern w:val="0"/>
      <w:sz w:val="24"/>
      <w:szCs w:val="20"/>
    </w:rPr>
  </w:style>
  <w:style w:type="paragraph" w:customStyle="1" w:styleId="afffb">
    <w:name w:val="附录标识"/>
    <w:basedOn w:val="afffc"/>
    <w:rsid w:val="0087453A"/>
    <w:pPr>
      <w:tabs>
        <w:tab w:val="clear" w:pos="360"/>
        <w:tab w:val="left" w:pos="6405"/>
      </w:tabs>
      <w:spacing w:after="200"/>
    </w:pPr>
    <w:rPr>
      <w:sz w:val="21"/>
    </w:rPr>
  </w:style>
  <w:style w:type="paragraph" w:customStyle="1" w:styleId="afffc">
    <w:name w:val="前言、引言标题"/>
    <w:next w:val="a"/>
    <w:rsid w:val="0087453A"/>
    <w:pPr>
      <w:shd w:val="clear" w:color="FFFFFF" w:fill="FFFFFF"/>
      <w:tabs>
        <w:tab w:val="left" w:pos="360"/>
      </w:tabs>
      <w:spacing w:before="640" w:after="560"/>
      <w:jc w:val="center"/>
      <w:outlineLvl w:val="0"/>
    </w:pPr>
    <w:rPr>
      <w:rFonts w:ascii="黑体" w:eastAsia="黑体" w:cs="Times New Roman"/>
      <w:kern w:val="0"/>
      <w:sz w:val="32"/>
      <w:szCs w:val="20"/>
    </w:rPr>
  </w:style>
  <w:style w:type="paragraph" w:customStyle="1" w:styleId="afffd">
    <w:name w:val="简单回函地址"/>
    <w:basedOn w:val="a"/>
    <w:rsid w:val="0087453A"/>
    <w:rPr>
      <w:rFonts w:cs="Times New Roman"/>
      <w:sz w:val="24"/>
      <w:szCs w:val="24"/>
    </w:rPr>
  </w:style>
  <w:style w:type="paragraph" w:customStyle="1" w:styleId="CM34">
    <w:name w:val="CM34"/>
    <w:basedOn w:val="Default"/>
    <w:next w:val="Default"/>
    <w:uiPriority w:val="99"/>
    <w:rsid w:val="0087453A"/>
    <w:pPr>
      <w:spacing w:after="393"/>
    </w:pPr>
    <w:rPr>
      <w:rFonts w:ascii="黑体" w:eastAsia="黑体" w:hAnsi="Times New Roman" w:cs="黑体"/>
      <w:color w:val="auto"/>
    </w:rPr>
  </w:style>
  <w:style w:type="paragraph" w:customStyle="1" w:styleId="Default">
    <w:name w:val="Default"/>
    <w:qFormat/>
    <w:rsid w:val="0087453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NormalNewNewNew">
    <w:name w:val="Normal New New New"/>
    <w:rsid w:val="0087453A"/>
    <w:pPr>
      <w:widowControl w:val="0"/>
      <w:jc w:val="both"/>
    </w:pPr>
    <w:rPr>
      <w:rFonts w:cs="Times New Roman" w:hint="eastAsia"/>
      <w:szCs w:val="20"/>
    </w:rPr>
  </w:style>
  <w:style w:type="paragraph" w:customStyle="1" w:styleId="Javis">
    <w:name w:val="Javis"/>
    <w:basedOn w:val="a"/>
    <w:rsid w:val="0087453A"/>
    <w:pPr>
      <w:tabs>
        <w:tab w:val="left" w:pos="1995"/>
      </w:tabs>
      <w:spacing w:line="360" w:lineRule="auto"/>
    </w:pPr>
    <w:rPr>
      <w:rFonts w:cs="Times New Roman"/>
      <w:sz w:val="24"/>
      <w:szCs w:val="20"/>
    </w:rPr>
  </w:style>
  <w:style w:type="paragraph" w:customStyle="1" w:styleId="a10">
    <w:name w:val="a1"/>
    <w:basedOn w:val="a"/>
    <w:rsid w:val="0087453A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样式2"/>
    <w:basedOn w:val="a"/>
    <w:rsid w:val="0087453A"/>
    <w:pPr>
      <w:spacing w:afterLines="50"/>
      <w:ind w:firstLineChars="200" w:firstLine="420"/>
    </w:pPr>
    <w:rPr>
      <w:rFonts w:ascii="宋体" w:hAnsi="宋体" w:cs="Times New Roman"/>
      <w:szCs w:val="24"/>
    </w:rPr>
  </w:style>
  <w:style w:type="paragraph" w:customStyle="1" w:styleId="xl28">
    <w:name w:val="xl28"/>
    <w:basedOn w:val="a"/>
    <w:rsid w:val="00874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Times New Roman"/>
      <w:kern w:val="0"/>
      <w:sz w:val="20"/>
      <w:szCs w:val="20"/>
    </w:rPr>
  </w:style>
  <w:style w:type="paragraph" w:customStyle="1" w:styleId="36">
    <w:name w:val="列出段落3"/>
    <w:basedOn w:val="a"/>
    <w:uiPriority w:val="34"/>
    <w:qFormat/>
    <w:rsid w:val="0087453A"/>
    <w:pPr>
      <w:ind w:firstLineChars="200" w:firstLine="420"/>
    </w:pPr>
    <w:rPr>
      <w:rFonts w:ascii="Calibri" w:hAnsi="Calibri" w:cs="Times New Roman"/>
    </w:rPr>
  </w:style>
  <w:style w:type="paragraph" w:customStyle="1" w:styleId="MT1">
    <w:name w:val="MT正文1"/>
    <w:basedOn w:val="a"/>
    <w:rsid w:val="0087453A"/>
    <w:pPr>
      <w:spacing w:line="360" w:lineRule="auto"/>
      <w:ind w:firstLineChars="200" w:firstLine="200"/>
    </w:pPr>
    <w:rPr>
      <w:rFonts w:cs="Times New Roman"/>
      <w:szCs w:val="20"/>
    </w:rPr>
  </w:style>
  <w:style w:type="paragraph" w:customStyle="1" w:styleId="MT">
    <w:name w:val="MT正文"/>
    <w:basedOn w:val="a"/>
    <w:qFormat/>
    <w:rsid w:val="0087453A"/>
    <w:pPr>
      <w:spacing w:line="360" w:lineRule="auto"/>
      <w:ind w:firstLineChars="200" w:firstLine="1680"/>
    </w:pPr>
    <w:rPr>
      <w:rFonts w:cs="Times New Roman"/>
      <w:kern w:val="0"/>
      <w:sz w:val="24"/>
      <w:szCs w:val="20"/>
    </w:rPr>
  </w:style>
  <w:style w:type="paragraph" w:customStyle="1" w:styleId="font5">
    <w:name w:val="font5"/>
    <w:basedOn w:val="a"/>
    <w:rsid w:val="0087453A"/>
    <w:pPr>
      <w:widowControl/>
      <w:spacing w:before="100" w:beforeAutospacing="1" w:after="100" w:afterAutospacing="1"/>
      <w:jc w:val="left"/>
    </w:pPr>
    <w:rPr>
      <w:rFonts w:cs="Times New Roman"/>
      <w:kern w:val="0"/>
      <w:sz w:val="20"/>
      <w:szCs w:val="20"/>
    </w:rPr>
  </w:style>
  <w:style w:type="paragraph" w:customStyle="1" w:styleId="TableTextBold">
    <w:name w:val="Table Text Bold"/>
    <w:basedOn w:val="a"/>
    <w:rsid w:val="0087453A"/>
    <w:pPr>
      <w:widowControl/>
      <w:ind w:left="715" w:hangingChars="298" w:hanging="715"/>
      <w:jc w:val="left"/>
    </w:pPr>
    <w:rPr>
      <w:rFonts w:ascii="宋体" w:hAnsi="宋体" w:cs="Arial"/>
      <w:b/>
      <w:kern w:val="0"/>
      <w:sz w:val="24"/>
      <w:szCs w:val="24"/>
    </w:rPr>
  </w:style>
  <w:style w:type="paragraph" w:customStyle="1" w:styleId="xl24">
    <w:name w:val="xl24"/>
    <w:basedOn w:val="a"/>
    <w:rsid w:val="00874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afffe">
    <w:name w:val="正文表标题"/>
    <w:next w:val="afff2"/>
    <w:rsid w:val="0087453A"/>
    <w:pPr>
      <w:spacing w:beforeLines="50" w:afterLines="50"/>
      <w:ind w:left="360" w:hanging="360"/>
      <w:jc w:val="center"/>
    </w:pPr>
    <w:rPr>
      <w:rFonts w:ascii="黑体" w:eastAsia="黑体" w:cs="Times New Roman"/>
      <w:kern w:val="0"/>
      <w:szCs w:val="20"/>
    </w:rPr>
  </w:style>
  <w:style w:type="paragraph" w:customStyle="1" w:styleId="Char110">
    <w:name w:val="Char11"/>
    <w:basedOn w:val="5"/>
    <w:rsid w:val="0087453A"/>
    <w:pPr>
      <w:tabs>
        <w:tab w:val="left" w:pos="360"/>
      </w:tabs>
      <w:adjustRightInd w:val="0"/>
      <w:spacing w:line="377" w:lineRule="auto"/>
      <w:ind w:left="0" w:firstLine="0"/>
      <w:textAlignment w:val="baseline"/>
      <w:outlineLvl w:val="3"/>
    </w:pPr>
    <w:rPr>
      <w:rFonts w:ascii="黑体" w:eastAsia="黑体"/>
      <w:b w:val="0"/>
      <w:kern w:val="0"/>
    </w:rPr>
  </w:style>
  <w:style w:type="paragraph" w:customStyle="1" w:styleId="Char30">
    <w:name w:val="Char3"/>
    <w:basedOn w:val="a"/>
    <w:rsid w:val="0087453A"/>
    <w:rPr>
      <w:rFonts w:ascii="仿宋_GB2312" w:eastAsia="仿宋_GB2312" w:cs="Times New Roman"/>
      <w:b/>
      <w:sz w:val="32"/>
      <w:szCs w:val="32"/>
    </w:rPr>
  </w:style>
  <w:style w:type="paragraph" w:customStyle="1" w:styleId="affff">
    <w:name w:val="三级无"/>
    <w:basedOn w:val="afff8"/>
    <w:rsid w:val="0087453A"/>
    <w:pPr>
      <w:tabs>
        <w:tab w:val="left" w:pos="840"/>
        <w:tab w:val="left" w:pos="1260"/>
      </w:tabs>
      <w:spacing w:beforeLines="0" w:afterLines="0"/>
      <w:ind w:left="2100" w:hanging="420"/>
      <w:jc w:val="left"/>
    </w:pPr>
    <w:rPr>
      <w:rFonts w:ascii="宋体" w:eastAsia="宋体" w:hAnsi="Calibri"/>
      <w:szCs w:val="21"/>
    </w:rPr>
  </w:style>
  <w:style w:type="paragraph" w:customStyle="1" w:styleId="Style8">
    <w:name w:val="_Style 8"/>
    <w:basedOn w:val="a"/>
    <w:uiPriority w:val="34"/>
    <w:qFormat/>
    <w:rsid w:val="0087453A"/>
    <w:pPr>
      <w:ind w:firstLineChars="200" w:firstLine="420"/>
    </w:pPr>
    <w:rPr>
      <w:rFonts w:ascii="Calibri" w:hAnsi="Calibri" w:cs="Times New Roman"/>
    </w:rPr>
  </w:style>
  <w:style w:type="paragraph" w:customStyle="1" w:styleId="28">
    <w:name w:val="列出段落2"/>
    <w:basedOn w:val="a"/>
    <w:uiPriority w:val="34"/>
    <w:qFormat/>
    <w:rsid w:val="0087453A"/>
    <w:pPr>
      <w:widowControl/>
      <w:ind w:firstLineChars="200" w:firstLine="420"/>
      <w:jc w:val="left"/>
    </w:pPr>
    <w:rPr>
      <w:rFonts w:ascii="Calibri" w:hAnsi="Calibri" w:cs="Calibri"/>
      <w:szCs w:val="21"/>
    </w:rPr>
  </w:style>
  <w:style w:type="paragraph" w:customStyle="1" w:styleId="CM1">
    <w:name w:val="CM1"/>
    <w:basedOn w:val="a"/>
    <w:next w:val="a"/>
    <w:rsid w:val="0087453A"/>
    <w:pPr>
      <w:autoSpaceDE w:val="0"/>
      <w:autoSpaceDN w:val="0"/>
      <w:adjustRightInd w:val="0"/>
      <w:jc w:val="left"/>
    </w:pPr>
    <w:rPr>
      <w:rFonts w:ascii="黑体" w:eastAsia="黑体" w:cs="Times New Roman"/>
      <w:kern w:val="0"/>
      <w:sz w:val="24"/>
      <w:szCs w:val="24"/>
    </w:rPr>
  </w:style>
  <w:style w:type="paragraph" w:customStyle="1" w:styleId="Chare">
    <w:name w:val="正文（首行缩进） Char"/>
    <w:basedOn w:val="a"/>
    <w:rsid w:val="0087453A"/>
    <w:pPr>
      <w:spacing w:line="360" w:lineRule="auto"/>
      <w:ind w:firstLineChars="200" w:firstLine="480"/>
    </w:pPr>
    <w:rPr>
      <w:rFonts w:ascii="Arial" w:hAnsi="Arial" w:cs="Times New Roman"/>
      <w:color w:val="000000"/>
      <w:sz w:val="24"/>
      <w:szCs w:val="24"/>
    </w:rPr>
  </w:style>
  <w:style w:type="paragraph" w:customStyle="1" w:styleId="affff0">
    <w:name w:val="技术支持页书名"/>
    <w:qFormat/>
    <w:rsid w:val="0087453A"/>
    <w:pPr>
      <w:adjustRightInd w:val="0"/>
      <w:snapToGrid w:val="0"/>
      <w:spacing w:line="360" w:lineRule="auto"/>
    </w:pPr>
    <w:rPr>
      <w:rFonts w:ascii="Arial" w:eastAsia="黑体" w:hAnsi="Arial" w:cs="Times New Roman"/>
      <w:b/>
      <w:kern w:val="0"/>
      <w:sz w:val="28"/>
      <w:szCs w:val="20"/>
    </w:rPr>
  </w:style>
  <w:style w:type="paragraph" w:customStyle="1" w:styleId="xl33">
    <w:name w:val="xl33"/>
    <w:basedOn w:val="a"/>
    <w:rsid w:val="00874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kern w:val="0"/>
      <w:sz w:val="20"/>
      <w:szCs w:val="20"/>
    </w:rPr>
  </w:style>
  <w:style w:type="paragraph" w:customStyle="1" w:styleId="CM5">
    <w:name w:val="CM5"/>
    <w:basedOn w:val="Default"/>
    <w:next w:val="Default"/>
    <w:uiPriority w:val="99"/>
    <w:rsid w:val="0087453A"/>
    <w:pPr>
      <w:spacing w:line="400" w:lineRule="atLeast"/>
    </w:pPr>
    <w:rPr>
      <w:rFonts w:ascii="黑体" w:eastAsia="黑体" w:hAnsi="Times New Roman" w:cs="黑体"/>
      <w:color w:val="auto"/>
    </w:rPr>
  </w:style>
  <w:style w:type="paragraph" w:customStyle="1" w:styleId="CharCharCharChar">
    <w:name w:val="Char Char Char Char"/>
    <w:basedOn w:val="a"/>
    <w:rsid w:val="0087453A"/>
    <w:pPr>
      <w:widowControl/>
      <w:jc w:val="left"/>
    </w:pPr>
    <w:rPr>
      <w:rFonts w:ascii="Tahoma" w:hAnsi="Tahoma" w:cs="Times New Roman"/>
      <w:sz w:val="24"/>
      <w:szCs w:val="24"/>
    </w:rPr>
  </w:style>
  <w:style w:type="paragraph" w:customStyle="1" w:styleId="xl38">
    <w:name w:val="xl38"/>
    <w:basedOn w:val="a"/>
    <w:rsid w:val="0087453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TOC1">
    <w:name w:val="TOC 标题1"/>
    <w:basedOn w:val="1"/>
    <w:next w:val="a"/>
    <w:uiPriority w:val="39"/>
    <w:unhideWhenUsed/>
    <w:qFormat/>
    <w:rsid w:val="0087453A"/>
    <w:pPr>
      <w:widowControl/>
      <w:spacing w:before="240" w:line="259" w:lineRule="auto"/>
      <w:jc w:val="left"/>
      <w:outlineLvl w:val="9"/>
    </w:pPr>
    <w:rPr>
      <w:rFonts w:ascii="Calibri Light" w:hAnsi="Calibri Light"/>
      <w:bCs w:val="0"/>
      <w:color w:val="2E74B5"/>
      <w:kern w:val="0"/>
      <w:szCs w:val="32"/>
    </w:rPr>
  </w:style>
  <w:style w:type="paragraph" w:customStyle="1" w:styleId="affff1">
    <w:name w:val="公司信息"/>
    <w:basedOn w:val="a"/>
    <w:qFormat/>
    <w:rsid w:val="0087453A"/>
    <w:pPr>
      <w:widowControl/>
      <w:adjustRightInd w:val="0"/>
      <w:snapToGrid w:val="0"/>
      <w:spacing w:before="40" w:after="40" w:line="300" w:lineRule="auto"/>
      <w:jc w:val="left"/>
    </w:pPr>
    <w:rPr>
      <w:rFonts w:ascii="Arial" w:hAnsi="Arial" w:cs="Times New Roman"/>
      <w:color w:val="000000"/>
      <w:kern w:val="0"/>
      <w:szCs w:val="24"/>
    </w:rPr>
  </w:style>
  <w:style w:type="paragraph" w:customStyle="1" w:styleId="xl57">
    <w:name w:val="xl57"/>
    <w:basedOn w:val="a"/>
    <w:rsid w:val="0087453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 w:val="20"/>
      <w:szCs w:val="20"/>
    </w:rPr>
  </w:style>
  <w:style w:type="paragraph" w:customStyle="1" w:styleId="Char1CharCharCharCharCharCharCharCharCharCharChar">
    <w:name w:val="Char1 Char Char Char Char Char Char Char Char Char Char Char"/>
    <w:basedOn w:val="a"/>
    <w:rsid w:val="0087453A"/>
    <w:pPr>
      <w:pageBreakBefore/>
      <w:widowControl/>
      <w:tabs>
        <w:tab w:val="left" w:pos="432"/>
      </w:tabs>
      <w:ind w:left="432" w:hanging="432"/>
      <w:jc w:val="left"/>
    </w:pPr>
    <w:rPr>
      <w:rFonts w:ascii="Tahoma" w:hAnsi="Tahoma" w:cs="Times New Roman"/>
      <w:sz w:val="24"/>
      <w:szCs w:val="20"/>
    </w:rPr>
  </w:style>
  <w:style w:type="paragraph" w:customStyle="1" w:styleId="37">
    <w:name w:val="多级编号3级"/>
    <w:basedOn w:val="a"/>
    <w:rsid w:val="0087453A"/>
    <w:pPr>
      <w:tabs>
        <w:tab w:val="left" w:pos="840"/>
      </w:tabs>
    </w:pPr>
    <w:rPr>
      <w:rFonts w:cs="Times New Roman"/>
      <w:sz w:val="24"/>
      <w:szCs w:val="20"/>
    </w:rPr>
  </w:style>
  <w:style w:type="paragraph" w:customStyle="1" w:styleId="affff2">
    <w:name w:val="表格"/>
    <w:basedOn w:val="a"/>
    <w:rsid w:val="0087453A"/>
    <w:rPr>
      <w:rFonts w:cs="Times New Roman"/>
      <w:szCs w:val="24"/>
    </w:rPr>
  </w:style>
  <w:style w:type="paragraph" w:customStyle="1" w:styleId="NormalNewNewNewNewNew">
    <w:name w:val="Normal New New New New New"/>
    <w:rsid w:val="0087453A"/>
    <w:pPr>
      <w:widowControl w:val="0"/>
      <w:jc w:val="both"/>
    </w:pPr>
    <w:rPr>
      <w:rFonts w:cs="Times New Roman" w:hint="eastAsia"/>
      <w:szCs w:val="20"/>
    </w:rPr>
  </w:style>
  <w:style w:type="paragraph" w:customStyle="1" w:styleId="MT0">
    <w:name w:val="MT图表"/>
    <w:basedOn w:val="a"/>
    <w:qFormat/>
    <w:rsid w:val="0087453A"/>
    <w:pPr>
      <w:jc w:val="center"/>
    </w:pPr>
    <w:rPr>
      <w:rFonts w:cs="Times New Roman"/>
      <w:szCs w:val="20"/>
    </w:rPr>
  </w:style>
  <w:style w:type="paragraph" w:customStyle="1" w:styleId="Style7">
    <w:name w:val="_Style 7"/>
    <w:basedOn w:val="a"/>
    <w:uiPriority w:val="34"/>
    <w:qFormat/>
    <w:rsid w:val="0087453A"/>
    <w:pPr>
      <w:ind w:firstLineChars="200" w:firstLine="420"/>
    </w:pPr>
    <w:rPr>
      <w:rFonts w:ascii="Calibri" w:hAnsi="Calibri" w:cs="Times New Roman"/>
    </w:rPr>
  </w:style>
  <w:style w:type="paragraph" w:customStyle="1" w:styleId="xl49">
    <w:name w:val="xl49"/>
    <w:basedOn w:val="a"/>
    <w:rsid w:val="0087453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font10">
    <w:name w:val="font10"/>
    <w:basedOn w:val="a"/>
    <w:rsid w:val="008745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ffff3">
    <w:name w:val="列项——"/>
    <w:qFormat/>
    <w:rsid w:val="0087453A"/>
    <w:pPr>
      <w:widowControl w:val="0"/>
      <w:tabs>
        <w:tab w:val="left" w:pos="720"/>
        <w:tab w:val="left" w:pos="1140"/>
      </w:tabs>
      <w:ind w:left="720" w:hanging="720"/>
      <w:jc w:val="both"/>
    </w:pPr>
    <w:rPr>
      <w:rFonts w:ascii="宋体" w:cs="Times New Roman"/>
      <w:kern w:val="0"/>
      <w:szCs w:val="20"/>
    </w:rPr>
  </w:style>
  <w:style w:type="paragraph" w:customStyle="1" w:styleId="affff4">
    <w:name w:val="附录章标题"/>
    <w:next w:val="afff2"/>
    <w:rsid w:val="0087453A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cs="Times New Roman"/>
      <w:kern w:val="21"/>
      <w:szCs w:val="20"/>
    </w:rPr>
  </w:style>
  <w:style w:type="paragraph" w:customStyle="1" w:styleId="affff5">
    <w:name w:val="封面正文"/>
    <w:qFormat/>
    <w:rsid w:val="0087453A"/>
    <w:pPr>
      <w:jc w:val="both"/>
    </w:pPr>
    <w:rPr>
      <w:rFonts w:cs="Times New Roman"/>
      <w:kern w:val="0"/>
      <w:sz w:val="20"/>
      <w:szCs w:val="20"/>
    </w:rPr>
  </w:style>
  <w:style w:type="paragraph" w:customStyle="1" w:styleId="font7">
    <w:name w:val="font7"/>
    <w:basedOn w:val="a"/>
    <w:rsid w:val="0087453A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20"/>
      <w:szCs w:val="20"/>
    </w:rPr>
  </w:style>
  <w:style w:type="paragraph" w:customStyle="1" w:styleId="xl40">
    <w:name w:val="xl40"/>
    <w:basedOn w:val="a"/>
    <w:rsid w:val="00874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20"/>
      <w:szCs w:val="20"/>
    </w:rPr>
  </w:style>
  <w:style w:type="paragraph" w:customStyle="1" w:styleId="29">
    <w:name w:val="正文文本2"/>
    <w:basedOn w:val="a"/>
    <w:rsid w:val="0087453A"/>
    <w:pPr>
      <w:widowControl/>
      <w:jc w:val="left"/>
    </w:pPr>
    <w:rPr>
      <w:rFonts w:cs="Times New Roman"/>
      <w:sz w:val="24"/>
      <w:szCs w:val="28"/>
    </w:rPr>
  </w:style>
  <w:style w:type="paragraph" w:customStyle="1" w:styleId="affff6">
    <w:name w:val="资料属性"/>
    <w:qFormat/>
    <w:rsid w:val="0087453A"/>
    <w:pPr>
      <w:tabs>
        <w:tab w:val="right" w:pos="945"/>
        <w:tab w:val="left" w:pos="1155"/>
      </w:tabs>
      <w:adjustRightInd w:val="0"/>
      <w:snapToGrid w:val="0"/>
      <w:spacing w:line="300" w:lineRule="auto"/>
    </w:pPr>
    <w:rPr>
      <w:rFonts w:ascii="Arial" w:hAnsi="Arial" w:cs="Times New Roman"/>
      <w:kern w:val="0"/>
      <w:szCs w:val="20"/>
    </w:rPr>
  </w:style>
  <w:style w:type="paragraph" w:customStyle="1" w:styleId="xl59">
    <w:name w:val="xl59"/>
    <w:basedOn w:val="a"/>
    <w:rsid w:val="0087453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kern w:val="0"/>
      <w:sz w:val="20"/>
      <w:szCs w:val="20"/>
    </w:rPr>
  </w:style>
  <w:style w:type="paragraph" w:customStyle="1" w:styleId="FA">
    <w:name w:val="FA正文"/>
    <w:basedOn w:val="a"/>
    <w:rsid w:val="0087453A"/>
    <w:pPr>
      <w:spacing w:line="360" w:lineRule="auto"/>
      <w:ind w:firstLineChars="200" w:firstLine="420"/>
      <w:jc w:val="left"/>
    </w:pPr>
    <w:rPr>
      <w:rFonts w:cs="Times New Roman"/>
      <w:szCs w:val="21"/>
    </w:rPr>
  </w:style>
  <w:style w:type="paragraph" w:customStyle="1" w:styleId="xl48">
    <w:name w:val="xl48"/>
    <w:basedOn w:val="a"/>
    <w:rsid w:val="0087453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T-3">
    <w:name w:val="T-标题3"/>
    <w:basedOn w:val="3"/>
    <w:next w:val="TOC3"/>
    <w:qFormat/>
    <w:rsid w:val="0087453A"/>
    <w:pPr>
      <w:spacing w:beforeLines="100" w:afterLines="100" w:line="360" w:lineRule="auto"/>
      <w:jc w:val="left"/>
    </w:pPr>
    <w:rPr>
      <w:sz w:val="30"/>
      <w:szCs w:val="28"/>
    </w:rPr>
  </w:style>
  <w:style w:type="paragraph" w:customStyle="1" w:styleId="CharCharCharCharCharCharChar">
    <w:name w:val="Char Char Char Char Char Char Char"/>
    <w:basedOn w:val="a"/>
    <w:rsid w:val="0087453A"/>
    <w:rPr>
      <w:rFonts w:cs="Times New Roman"/>
      <w:szCs w:val="24"/>
    </w:rPr>
  </w:style>
  <w:style w:type="paragraph" w:customStyle="1" w:styleId="affff7">
    <w:name w:val="字母编号列项（一级）"/>
    <w:rsid w:val="0087453A"/>
    <w:pPr>
      <w:ind w:leftChars="200" w:left="840" w:hangingChars="200" w:hanging="420"/>
      <w:jc w:val="both"/>
    </w:pPr>
    <w:rPr>
      <w:rFonts w:ascii="宋体" w:cs="Times New Roman"/>
      <w:kern w:val="0"/>
      <w:szCs w:val="20"/>
    </w:rPr>
  </w:style>
  <w:style w:type="paragraph" w:customStyle="1" w:styleId="CM11">
    <w:name w:val="CM11"/>
    <w:basedOn w:val="Default"/>
    <w:next w:val="Default"/>
    <w:rsid w:val="0087453A"/>
    <w:pPr>
      <w:spacing w:after="135"/>
    </w:pPr>
    <w:rPr>
      <w:rFonts w:ascii="黑体" w:eastAsia="黑体" w:hAnsi="Times New Roman" w:cs="Times New Roman"/>
      <w:color w:val="auto"/>
    </w:rPr>
  </w:style>
  <w:style w:type="paragraph" w:customStyle="1" w:styleId="affff8">
    <w:name w:val="数字编号列项（二级）"/>
    <w:rsid w:val="0087453A"/>
    <w:pPr>
      <w:tabs>
        <w:tab w:val="left" w:pos="1260"/>
      </w:tabs>
      <w:ind w:left="1259" w:hanging="419"/>
      <w:jc w:val="both"/>
    </w:pPr>
    <w:rPr>
      <w:rFonts w:ascii="宋体" w:cs="Times New Roman"/>
      <w:kern w:val="0"/>
      <w:szCs w:val="20"/>
    </w:rPr>
  </w:style>
  <w:style w:type="paragraph" w:customStyle="1" w:styleId="xl45">
    <w:name w:val="xl45"/>
    <w:basedOn w:val="a"/>
    <w:rsid w:val="0087453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50">
    <w:name w:val="xl50"/>
    <w:basedOn w:val="a"/>
    <w:rsid w:val="0087453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0">
    <w:name w:val="0"/>
    <w:basedOn w:val="a"/>
    <w:rsid w:val="008745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00">
    <w:name w:val="样式 宋体 居中 行距: 最小值 0 磅"/>
    <w:basedOn w:val="a"/>
    <w:rsid w:val="0087453A"/>
    <w:pPr>
      <w:widowControl/>
      <w:spacing w:line="0" w:lineRule="atLeast"/>
      <w:jc w:val="center"/>
    </w:pPr>
    <w:rPr>
      <w:rFonts w:cs="宋体"/>
      <w:szCs w:val="20"/>
    </w:rPr>
  </w:style>
  <w:style w:type="paragraph" w:customStyle="1" w:styleId="xl37">
    <w:name w:val="xl37"/>
    <w:basedOn w:val="a"/>
    <w:rsid w:val="00874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Charf">
    <w:name w:val="Char"/>
    <w:basedOn w:val="a"/>
    <w:rsid w:val="0087453A"/>
    <w:rPr>
      <w:rFonts w:ascii="仿宋_GB2312" w:eastAsia="仿宋_GB2312" w:cs="Times New Roman"/>
      <w:b/>
      <w:sz w:val="32"/>
      <w:szCs w:val="20"/>
    </w:rPr>
  </w:style>
  <w:style w:type="paragraph" w:customStyle="1" w:styleId="19">
    <w:name w:val="正文文本1"/>
    <w:basedOn w:val="a"/>
    <w:rsid w:val="0087453A"/>
    <w:rPr>
      <w:rFonts w:cs="Times New Roman"/>
      <w:sz w:val="24"/>
      <w:szCs w:val="28"/>
    </w:rPr>
  </w:style>
  <w:style w:type="paragraph" w:customStyle="1" w:styleId="Char3CharCharChar">
    <w:name w:val="Char3 Char Char Char"/>
    <w:basedOn w:val="a"/>
    <w:rsid w:val="0087453A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paragraph" w:customStyle="1" w:styleId="Liste1erniveau">
    <w:name w:val="Liste 1er niveau"/>
    <w:basedOn w:val="a"/>
    <w:rsid w:val="0087453A"/>
    <w:pPr>
      <w:tabs>
        <w:tab w:val="left" w:pos="0"/>
      </w:tabs>
      <w:spacing w:after="120" w:line="280" w:lineRule="atLeast"/>
    </w:pPr>
    <w:rPr>
      <w:rFonts w:ascii="Arial" w:eastAsia="PMingLiU" w:hAnsi="Arial" w:cs="Times New Roman"/>
      <w:kern w:val="0"/>
      <w:sz w:val="22"/>
      <w:szCs w:val="20"/>
      <w:lang w:val="en-GB" w:eastAsia="fr-FR"/>
    </w:rPr>
  </w:style>
  <w:style w:type="paragraph" w:customStyle="1" w:styleId="p0">
    <w:name w:val="p0"/>
    <w:basedOn w:val="a"/>
    <w:rsid w:val="008745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ew">
    <w:name w:val="正文 New"/>
    <w:qFormat/>
    <w:rsid w:val="0087453A"/>
    <w:pPr>
      <w:widowControl w:val="0"/>
      <w:jc w:val="both"/>
    </w:pPr>
    <w:rPr>
      <w:rFonts w:cs="宋体"/>
    </w:rPr>
  </w:style>
  <w:style w:type="paragraph" w:customStyle="1" w:styleId="T-">
    <w:name w:val="T-正文"/>
    <w:basedOn w:val="a"/>
    <w:qFormat/>
    <w:rsid w:val="0087453A"/>
    <w:pPr>
      <w:spacing w:line="360" w:lineRule="auto"/>
      <w:ind w:firstLineChars="200" w:firstLine="480"/>
    </w:pPr>
    <w:rPr>
      <w:rFonts w:cs="Times New Roman"/>
      <w:sz w:val="24"/>
      <w:szCs w:val="24"/>
    </w:rPr>
  </w:style>
  <w:style w:type="paragraph" w:customStyle="1" w:styleId="xl30">
    <w:name w:val="xl30"/>
    <w:basedOn w:val="a"/>
    <w:rsid w:val="00874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87453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kern w:val="0"/>
      <w:sz w:val="20"/>
      <w:szCs w:val="20"/>
    </w:rPr>
  </w:style>
  <w:style w:type="paragraph" w:customStyle="1" w:styleId="Charf0">
    <w:name w:val=" Char"/>
    <w:basedOn w:val="a"/>
    <w:rsid w:val="0087453A"/>
    <w:rPr>
      <w:rFonts w:ascii="仿宋_GB2312" w:eastAsia="仿宋_GB2312" w:cs="Times New Roman"/>
      <w:b/>
      <w:sz w:val="32"/>
      <w:szCs w:val="32"/>
    </w:rPr>
  </w:style>
  <w:style w:type="paragraph" w:customStyle="1" w:styleId="xl52">
    <w:name w:val="xl52"/>
    <w:basedOn w:val="a"/>
    <w:rsid w:val="0087453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2a">
    <w:name w:val="封面标准号2"/>
    <w:rsid w:val="0087453A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cs="Times New Roman"/>
      <w:kern w:val="0"/>
      <w:sz w:val="28"/>
      <w:szCs w:val="28"/>
    </w:rPr>
  </w:style>
  <w:style w:type="paragraph" w:customStyle="1" w:styleId="-111">
    <w:name w:val="彩色列表 - 强调文字颜色 11"/>
    <w:basedOn w:val="a"/>
    <w:uiPriority w:val="34"/>
    <w:qFormat/>
    <w:rsid w:val="0087453A"/>
    <w:pPr>
      <w:ind w:firstLineChars="200" w:firstLine="420"/>
    </w:pPr>
    <w:rPr>
      <w:rFonts w:cs="Times New Roman"/>
      <w:szCs w:val="24"/>
    </w:rPr>
  </w:style>
  <w:style w:type="paragraph" w:customStyle="1" w:styleId="xl43">
    <w:name w:val="xl43"/>
    <w:basedOn w:val="a"/>
    <w:rsid w:val="0087453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affff9">
    <w:name w:val="封面标准英文名称"/>
    <w:rsid w:val="0087453A"/>
    <w:pPr>
      <w:widowControl w:val="0"/>
      <w:spacing w:before="370" w:line="400" w:lineRule="exact"/>
      <w:jc w:val="center"/>
    </w:pPr>
    <w:rPr>
      <w:rFonts w:cs="Times New Roman"/>
      <w:kern w:val="0"/>
      <w:sz w:val="28"/>
      <w:szCs w:val="20"/>
    </w:rPr>
  </w:style>
  <w:style w:type="paragraph" w:customStyle="1" w:styleId="xl26">
    <w:name w:val="xl26"/>
    <w:basedOn w:val="a"/>
    <w:rsid w:val="00874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affffa">
    <w:name w:val="正文公式编号制表符"/>
    <w:basedOn w:val="afff2"/>
    <w:next w:val="afff2"/>
    <w:rsid w:val="0087453A"/>
    <w:pPr>
      <w:tabs>
        <w:tab w:val="center" w:pos="4201"/>
        <w:tab w:val="right" w:leader="dot" w:pos="9298"/>
      </w:tabs>
      <w:ind w:firstLineChars="0" w:firstLine="0"/>
    </w:pPr>
    <w:rPr>
      <w:rFonts w:hAnsi="Calibri"/>
    </w:rPr>
  </w:style>
  <w:style w:type="paragraph" w:customStyle="1" w:styleId="xl25">
    <w:name w:val="xl25"/>
    <w:basedOn w:val="a"/>
    <w:rsid w:val="00874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 w:val="20"/>
      <w:szCs w:val="20"/>
    </w:rPr>
  </w:style>
  <w:style w:type="paragraph" w:customStyle="1" w:styleId="xl54">
    <w:name w:val="xl54"/>
    <w:basedOn w:val="a"/>
    <w:rsid w:val="0087453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 w:val="20"/>
      <w:szCs w:val="20"/>
    </w:rPr>
  </w:style>
  <w:style w:type="paragraph" w:customStyle="1" w:styleId="1a">
    <w:name w:val="样式1"/>
    <w:basedOn w:val="af9"/>
    <w:qFormat/>
    <w:rsid w:val="0087453A"/>
    <w:pPr>
      <w:pBdr>
        <w:bottom w:val="none" w:sz="0" w:space="0" w:color="auto"/>
      </w:pBdr>
      <w:tabs>
        <w:tab w:val="clear" w:pos="4153"/>
        <w:tab w:val="clear" w:pos="8306"/>
        <w:tab w:val="right" w:pos="369"/>
      </w:tabs>
      <w:jc w:val="both"/>
    </w:pPr>
    <w:rPr>
      <w:rFonts w:ascii="楷体_GB2312" w:eastAsia="楷体_GB2312"/>
      <w:b/>
      <w:kern w:val="0"/>
      <w:sz w:val="24"/>
      <w:szCs w:val="20"/>
    </w:rPr>
  </w:style>
  <w:style w:type="paragraph" w:customStyle="1" w:styleId="affffb">
    <w:name w:val="列表内容"/>
    <w:basedOn w:val="a"/>
    <w:next w:val="a"/>
    <w:rsid w:val="0087453A"/>
    <w:pPr>
      <w:widowControl/>
      <w:tabs>
        <w:tab w:val="left" w:pos="840"/>
      </w:tabs>
      <w:ind w:left="840" w:hanging="420"/>
      <w:jc w:val="left"/>
    </w:pPr>
    <w:rPr>
      <w:rFonts w:cs="Times New Roman"/>
      <w:kern w:val="0"/>
      <w:sz w:val="18"/>
      <w:szCs w:val="24"/>
    </w:rPr>
  </w:style>
  <w:style w:type="paragraph" w:customStyle="1" w:styleId="CharCharCharCharCharCharChar1">
    <w:name w:val="Char Char Char Char Char Char Char1"/>
    <w:basedOn w:val="a"/>
    <w:next w:val="1"/>
    <w:rsid w:val="0087453A"/>
    <w:pPr>
      <w:adjustRightInd w:val="0"/>
      <w:spacing w:line="360" w:lineRule="auto"/>
      <w:jc w:val="left"/>
    </w:pPr>
    <w:rPr>
      <w:rFonts w:cs="Times New Roman"/>
      <w:sz w:val="24"/>
      <w:szCs w:val="24"/>
    </w:rPr>
  </w:style>
  <w:style w:type="paragraph" w:customStyle="1" w:styleId="CharCharCharCharCharCharCharCharCharChar1">
    <w:name w:val="Char Char Char Char Char Char Char Char Char Char1"/>
    <w:basedOn w:val="a8"/>
    <w:rsid w:val="0087453A"/>
    <w:pPr>
      <w:widowControl/>
      <w:jc w:val="left"/>
    </w:pPr>
    <w:rPr>
      <w:rFonts w:ascii="Tahoma" w:hAnsi="Tahoma"/>
      <w:sz w:val="24"/>
      <w:shd w:val="clear" w:color="auto" w:fill="000080"/>
    </w:rPr>
  </w:style>
  <w:style w:type="paragraph" w:customStyle="1" w:styleId="xl41">
    <w:name w:val="xl41"/>
    <w:basedOn w:val="a"/>
    <w:rsid w:val="0087453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CharCharChar">
    <w:name w:val="Char Char Char"/>
    <w:basedOn w:val="a"/>
    <w:rsid w:val="0087453A"/>
    <w:rPr>
      <w:rFonts w:ascii="Tahoma" w:hAnsi="Tahoma" w:cs="Times New Roman"/>
      <w:sz w:val="24"/>
      <w:szCs w:val="20"/>
    </w:rPr>
  </w:style>
  <w:style w:type="paragraph" w:customStyle="1" w:styleId="CM31">
    <w:name w:val="CM31"/>
    <w:basedOn w:val="Default"/>
    <w:next w:val="Default"/>
    <w:uiPriority w:val="99"/>
    <w:rsid w:val="0087453A"/>
    <w:pPr>
      <w:spacing w:after="175"/>
    </w:pPr>
    <w:rPr>
      <w:rFonts w:ascii="黑体" w:eastAsia="黑体" w:hAnsi="Times New Roman" w:cs="黑体"/>
      <w:color w:val="auto"/>
    </w:rPr>
  </w:style>
  <w:style w:type="paragraph" w:customStyle="1" w:styleId="xl51">
    <w:name w:val="xl51"/>
    <w:basedOn w:val="a"/>
    <w:rsid w:val="0087453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CharChar1CharCharCharCharCharChar">
    <w:name w:val="Char Char1 Char Char Char Char Char Char"/>
    <w:basedOn w:val="a"/>
    <w:rsid w:val="0087453A"/>
    <w:pPr>
      <w:widowControl/>
      <w:adjustRightInd w:val="0"/>
      <w:snapToGrid w:val="0"/>
      <w:spacing w:beforeLines="25" w:afterLines="25" w:line="240" w:lineRule="exact"/>
      <w:ind w:firstLineChars="192" w:firstLine="560"/>
      <w:jc w:val="left"/>
    </w:pPr>
    <w:rPr>
      <w:rFonts w:ascii="宋体" w:hAnsi="宋体" w:cs="Times New Roman"/>
      <w:kern w:val="0"/>
      <w:sz w:val="28"/>
      <w:szCs w:val="28"/>
      <w:lang w:eastAsia="en-US"/>
    </w:rPr>
  </w:style>
  <w:style w:type="paragraph" w:customStyle="1" w:styleId="xl53">
    <w:name w:val="xl53"/>
    <w:basedOn w:val="a"/>
    <w:rsid w:val="0087453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600">
    <w:name w:val="正文_6_0"/>
    <w:qFormat/>
    <w:rsid w:val="0087453A"/>
    <w:pPr>
      <w:widowControl w:val="0"/>
      <w:jc w:val="both"/>
    </w:pPr>
    <w:rPr>
      <w:rFonts w:cs="Times New Roman"/>
      <w:szCs w:val="24"/>
    </w:rPr>
  </w:style>
  <w:style w:type="paragraph" w:customStyle="1" w:styleId="affffc">
    <w:name w:val="规范正文"/>
    <w:basedOn w:val="a"/>
    <w:rsid w:val="0087453A"/>
    <w:pPr>
      <w:snapToGrid w:val="0"/>
      <w:spacing w:line="360" w:lineRule="auto"/>
      <w:ind w:firstLineChars="200" w:firstLine="200"/>
      <w:textAlignment w:val="baseline"/>
    </w:pPr>
    <w:rPr>
      <w:rFonts w:cs="Times New Roman"/>
      <w:kern w:val="0"/>
      <w:sz w:val="24"/>
      <w:szCs w:val="20"/>
    </w:rPr>
  </w:style>
  <w:style w:type="paragraph" w:customStyle="1" w:styleId="38">
    <w:name w:val="样式3"/>
    <w:basedOn w:val="a"/>
    <w:rsid w:val="0087453A"/>
    <w:pPr>
      <w:spacing w:before="120" w:line="312" w:lineRule="auto"/>
      <w:outlineLvl w:val="1"/>
    </w:pPr>
    <w:rPr>
      <w:rFonts w:cs="Times New Roman"/>
      <w:b/>
      <w:sz w:val="30"/>
      <w:szCs w:val="20"/>
    </w:rPr>
  </w:style>
  <w:style w:type="paragraph" w:customStyle="1" w:styleId="affffd">
    <w:name w:val="参考标题"/>
    <w:basedOn w:val="ac"/>
    <w:next w:val="a"/>
    <w:rsid w:val="0087453A"/>
    <w:pPr>
      <w:widowControl/>
      <w:autoSpaceDE w:val="0"/>
      <w:autoSpaceDN w:val="0"/>
      <w:spacing w:before="560" w:after="160"/>
      <w:jc w:val="center"/>
    </w:pPr>
    <w:rPr>
      <w:rFonts w:ascii="黑体" w:eastAsia="黑体"/>
      <w:kern w:val="0"/>
      <w:sz w:val="20"/>
      <w:szCs w:val="20"/>
    </w:rPr>
  </w:style>
  <w:style w:type="paragraph" w:customStyle="1" w:styleId="font12">
    <w:name w:val="font12"/>
    <w:basedOn w:val="a"/>
    <w:rsid w:val="0087453A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20"/>
      <w:szCs w:val="20"/>
    </w:rPr>
  </w:style>
  <w:style w:type="paragraph" w:customStyle="1" w:styleId="Address">
    <w:name w:val="Address"/>
    <w:basedOn w:val="a"/>
    <w:next w:val="a"/>
    <w:rsid w:val="0087453A"/>
    <w:pPr>
      <w:widowControl/>
      <w:jc w:val="left"/>
    </w:pPr>
    <w:rPr>
      <w:rFonts w:ascii="仿宋_GB2312" w:eastAsia="仿宋_GB2312" w:cs="Times New Roman"/>
      <w:b/>
      <w:i/>
      <w:color w:val="000000"/>
      <w:sz w:val="24"/>
      <w:szCs w:val="20"/>
    </w:rPr>
  </w:style>
  <w:style w:type="paragraph" w:customStyle="1" w:styleId="Bullettext1">
    <w:name w:val="Bullet text1"/>
    <w:basedOn w:val="af0"/>
    <w:rsid w:val="0087453A"/>
    <w:pPr>
      <w:tabs>
        <w:tab w:val="clear" w:pos="0"/>
        <w:tab w:val="clear" w:pos="8820"/>
        <w:tab w:val="left" w:pos="1143"/>
      </w:tabs>
      <w:spacing w:before="120"/>
      <w:ind w:left="1143" w:right="0" w:hanging="425"/>
    </w:pPr>
    <w:rPr>
      <w:sz w:val="21"/>
    </w:rPr>
  </w:style>
  <w:style w:type="paragraph" w:customStyle="1" w:styleId="xl36">
    <w:name w:val="xl36"/>
    <w:basedOn w:val="a"/>
    <w:rsid w:val="00874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kern w:val="0"/>
      <w:sz w:val="20"/>
      <w:szCs w:val="20"/>
    </w:rPr>
  </w:style>
  <w:style w:type="paragraph" w:customStyle="1" w:styleId="affffe">
    <w:name w:val="标号"/>
    <w:basedOn w:val="a"/>
    <w:rsid w:val="0087453A"/>
    <w:pPr>
      <w:spacing w:line="360" w:lineRule="auto"/>
    </w:pPr>
    <w:rPr>
      <w:rFonts w:ascii="宋体" w:hAnsi="宋体" w:cs="Times New Roman"/>
      <w:sz w:val="24"/>
      <w:szCs w:val="20"/>
    </w:rPr>
  </w:style>
  <w:style w:type="paragraph" w:customStyle="1" w:styleId="1Char0">
    <w:name w:val="1 Char"/>
    <w:basedOn w:val="a"/>
    <w:rsid w:val="0087453A"/>
    <w:pPr>
      <w:tabs>
        <w:tab w:val="left" w:pos="360"/>
      </w:tabs>
    </w:pPr>
    <w:rPr>
      <w:rFonts w:cs="Times New Roman"/>
      <w:sz w:val="24"/>
      <w:szCs w:val="24"/>
    </w:rPr>
  </w:style>
  <w:style w:type="paragraph" w:customStyle="1" w:styleId="tb-subtitle1">
    <w:name w:val="tb-subtitle1"/>
    <w:basedOn w:val="a"/>
    <w:rsid w:val="0087453A"/>
    <w:pPr>
      <w:widowControl/>
      <w:pBdr>
        <w:bottom w:val="dotted" w:sz="6" w:space="11" w:color="D9D9D9"/>
      </w:pBdr>
      <w:spacing w:before="75"/>
      <w:jc w:val="left"/>
    </w:pPr>
    <w:rPr>
      <w:rFonts w:ascii="宋体" w:hAnsi="宋体" w:cs="宋体"/>
      <w:color w:val="6C6C6C"/>
      <w:kern w:val="0"/>
      <w:sz w:val="24"/>
      <w:szCs w:val="24"/>
    </w:rPr>
  </w:style>
  <w:style w:type="paragraph" w:customStyle="1" w:styleId="afffff">
    <w:name w:val="注："/>
    <w:next w:val="afff2"/>
    <w:qFormat/>
    <w:rsid w:val="0087453A"/>
    <w:pPr>
      <w:widowControl w:val="0"/>
      <w:autoSpaceDE w:val="0"/>
      <w:autoSpaceDN w:val="0"/>
      <w:ind w:left="990" w:hanging="420"/>
      <w:jc w:val="both"/>
    </w:pPr>
    <w:rPr>
      <w:rFonts w:ascii="宋体" w:cs="Times New Roman"/>
      <w:kern w:val="0"/>
      <w:sz w:val="18"/>
      <w:szCs w:val="18"/>
    </w:rPr>
  </w:style>
  <w:style w:type="paragraph" w:customStyle="1" w:styleId="afffff0">
    <w:name w:val="封面标准名称"/>
    <w:qFormat/>
    <w:rsid w:val="0087453A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cs="Times New Roman"/>
      <w:kern w:val="0"/>
      <w:sz w:val="52"/>
      <w:szCs w:val="20"/>
    </w:rPr>
  </w:style>
  <w:style w:type="paragraph" w:customStyle="1" w:styleId="afffff1">
    <w:name w:val="报告书正文"/>
    <w:basedOn w:val="a"/>
    <w:rsid w:val="0087453A"/>
    <w:pPr>
      <w:spacing w:line="440" w:lineRule="exact"/>
      <w:ind w:firstLine="420"/>
    </w:pPr>
    <w:rPr>
      <w:rFonts w:ascii="宋体" w:hAnsi="宋体" w:cs="Times New Roman"/>
      <w:kern w:val="0"/>
      <w:szCs w:val="24"/>
    </w:rPr>
  </w:style>
  <w:style w:type="paragraph" w:customStyle="1" w:styleId="NormalNewNewNewNew">
    <w:name w:val="Normal New New New New"/>
    <w:rsid w:val="0087453A"/>
    <w:pPr>
      <w:widowControl w:val="0"/>
      <w:jc w:val="both"/>
    </w:pPr>
    <w:rPr>
      <w:rFonts w:cs="Times New Roman" w:hint="eastAsia"/>
      <w:szCs w:val="20"/>
    </w:rPr>
  </w:style>
  <w:style w:type="paragraph" w:customStyle="1" w:styleId="font6">
    <w:name w:val="font6"/>
    <w:basedOn w:val="a"/>
    <w:rsid w:val="0087453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5">
    <w:name w:val="xl35"/>
    <w:basedOn w:val="a"/>
    <w:rsid w:val="00874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kern w:val="0"/>
      <w:sz w:val="20"/>
      <w:szCs w:val="20"/>
    </w:rPr>
  </w:style>
  <w:style w:type="paragraph" w:customStyle="1" w:styleId="afffff2">
    <w:name w:val="缺省文本"/>
    <w:basedOn w:val="a"/>
    <w:qFormat/>
    <w:rsid w:val="0087453A"/>
    <w:pPr>
      <w:autoSpaceDE w:val="0"/>
      <w:autoSpaceDN w:val="0"/>
      <w:adjustRightInd w:val="0"/>
      <w:jc w:val="left"/>
    </w:pPr>
    <w:rPr>
      <w:rFonts w:cs="Times New Roman"/>
      <w:kern w:val="0"/>
      <w:sz w:val="24"/>
      <w:szCs w:val="24"/>
    </w:rPr>
  </w:style>
  <w:style w:type="paragraph" w:customStyle="1" w:styleId="afffff3">
    <w:name w:val="列举项目"/>
    <w:basedOn w:val="a"/>
    <w:rsid w:val="0087453A"/>
    <w:pPr>
      <w:widowControl/>
      <w:tabs>
        <w:tab w:val="left" w:pos="900"/>
        <w:tab w:val="left" w:pos="1200"/>
      </w:tabs>
      <w:spacing w:line="360" w:lineRule="auto"/>
      <w:ind w:left="900" w:hanging="420"/>
      <w:jc w:val="left"/>
    </w:pPr>
    <w:rPr>
      <w:rFonts w:ascii="宋体" w:hAnsi="宋体" w:cs="Times New Roman"/>
      <w:kern w:val="0"/>
      <w:szCs w:val="20"/>
    </w:rPr>
  </w:style>
  <w:style w:type="paragraph" w:customStyle="1" w:styleId="xl46">
    <w:name w:val="xl46"/>
    <w:basedOn w:val="a"/>
    <w:rsid w:val="0087453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afffff4">
    <w:name w:val="注：（正文）"/>
    <w:basedOn w:val="afffff"/>
    <w:next w:val="afff2"/>
    <w:rsid w:val="0087453A"/>
  </w:style>
  <w:style w:type="paragraph" w:customStyle="1" w:styleId="320">
    <w:name w:val="网格表 32"/>
    <w:basedOn w:val="1"/>
    <w:next w:val="a"/>
    <w:uiPriority w:val="39"/>
    <w:qFormat/>
    <w:rsid w:val="0087453A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Cs w:val="28"/>
    </w:rPr>
  </w:style>
  <w:style w:type="paragraph" w:customStyle="1" w:styleId="xl31">
    <w:name w:val="xl31"/>
    <w:basedOn w:val="a"/>
    <w:rsid w:val="00874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Times New Roman"/>
      <w:kern w:val="0"/>
      <w:sz w:val="20"/>
      <w:szCs w:val="20"/>
    </w:rPr>
  </w:style>
  <w:style w:type="paragraph" w:customStyle="1" w:styleId="Style6">
    <w:name w:val="_Style 6"/>
    <w:basedOn w:val="a"/>
    <w:uiPriority w:val="34"/>
    <w:qFormat/>
    <w:rsid w:val="0087453A"/>
    <w:pPr>
      <w:ind w:firstLineChars="200" w:firstLine="420"/>
    </w:pPr>
    <w:rPr>
      <w:rFonts w:ascii="Calibri" w:hAnsi="Calibri" w:cs="Times New Roman"/>
    </w:rPr>
  </w:style>
  <w:style w:type="paragraph" w:customStyle="1" w:styleId="2b">
    <w:name w:val="样式 首行缩进:  2 字符"/>
    <w:basedOn w:val="a"/>
    <w:rsid w:val="0087453A"/>
    <w:pPr>
      <w:adjustRightInd w:val="0"/>
      <w:snapToGrid w:val="0"/>
      <w:ind w:firstLine="560"/>
    </w:pPr>
    <w:rPr>
      <w:rFonts w:eastAsia="仿宋_GB2312" w:cs="宋体"/>
      <w:szCs w:val="28"/>
    </w:rPr>
  </w:style>
  <w:style w:type="paragraph" w:customStyle="1" w:styleId="ParaChar">
    <w:name w:val="默认段落字体 Para Char"/>
    <w:basedOn w:val="a"/>
    <w:rsid w:val="0087453A"/>
    <w:pPr>
      <w:tabs>
        <w:tab w:val="left" w:pos="360"/>
      </w:tabs>
      <w:ind w:left="420" w:hanging="420"/>
    </w:pPr>
    <w:rPr>
      <w:rFonts w:cs="Times New Roman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87453A"/>
    <w:rPr>
      <w:rFonts w:ascii="黑体" w:eastAsia="黑体" w:hAnsi="Times New Roman" w:cs="黑体"/>
      <w:color w:val="auto"/>
    </w:rPr>
  </w:style>
  <w:style w:type="paragraph" w:customStyle="1" w:styleId="afffff5">
    <w:name w:val="ÕýÎÄ"/>
    <w:rsid w:val="0087453A"/>
    <w:pPr>
      <w:widowControl w:val="0"/>
      <w:overflowPunct w:val="0"/>
      <w:autoSpaceDE w:val="0"/>
      <w:autoSpaceDN w:val="0"/>
      <w:adjustRightInd w:val="0"/>
      <w:spacing w:line="351" w:lineRule="atLeast"/>
      <w:ind w:firstLine="419"/>
      <w:jc w:val="both"/>
      <w:textAlignment w:val="baseline"/>
    </w:pPr>
    <w:rPr>
      <w:rFonts w:cs="Times New Roman"/>
      <w:color w:val="000000"/>
      <w:kern w:val="0"/>
      <w:szCs w:val="20"/>
    </w:rPr>
  </w:style>
  <w:style w:type="paragraph" w:customStyle="1" w:styleId="p15">
    <w:name w:val="p15"/>
    <w:basedOn w:val="a"/>
    <w:rsid w:val="0087453A"/>
    <w:pPr>
      <w:widowControl/>
    </w:pPr>
    <w:rPr>
      <w:rFonts w:ascii="宋体" w:hAnsi="宋体" w:cs="Times New Roman"/>
      <w:szCs w:val="20"/>
    </w:rPr>
  </w:style>
  <w:style w:type="paragraph" w:customStyle="1" w:styleId="T-2">
    <w:name w:val="T-标题2"/>
    <w:basedOn w:val="2"/>
    <w:next w:val="T-"/>
    <w:qFormat/>
    <w:rsid w:val="0087453A"/>
    <w:pPr>
      <w:spacing w:beforeLines="100" w:afterLines="100"/>
    </w:pPr>
    <w:rPr>
      <w:rFonts w:ascii="Times New Roman" w:eastAsia="宋体" w:hAnsi="Times New Roman"/>
      <w:szCs w:val="30"/>
      <w:lang w:val="zh-CN"/>
    </w:rPr>
  </w:style>
  <w:style w:type="paragraph" w:customStyle="1" w:styleId="310">
    <w:name w:val="网格表 31"/>
    <w:basedOn w:val="1"/>
    <w:next w:val="a"/>
    <w:uiPriority w:val="39"/>
    <w:qFormat/>
    <w:rsid w:val="0087453A"/>
    <w:pPr>
      <w:spacing w:before="240" w:after="240" w:line="578" w:lineRule="auto"/>
      <w:outlineLvl w:val="9"/>
    </w:pPr>
  </w:style>
  <w:style w:type="paragraph" w:customStyle="1" w:styleId="afffff6">
    <w:name w:val="图表"/>
    <w:basedOn w:val="a"/>
    <w:qFormat/>
    <w:rsid w:val="0087453A"/>
    <w:pPr>
      <w:spacing w:line="300" w:lineRule="auto"/>
      <w:jc w:val="center"/>
    </w:pPr>
    <w:rPr>
      <w:rFonts w:cs="Times New Roman"/>
      <w:color w:val="000000"/>
      <w:szCs w:val="20"/>
    </w:rPr>
  </w:style>
  <w:style w:type="paragraph" w:customStyle="1" w:styleId="xl56">
    <w:name w:val="xl56"/>
    <w:basedOn w:val="a"/>
    <w:rsid w:val="0087453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 w:val="20"/>
      <w:szCs w:val="20"/>
    </w:rPr>
  </w:style>
  <w:style w:type="paragraph" w:customStyle="1" w:styleId="xl29">
    <w:name w:val="xl29"/>
    <w:basedOn w:val="a"/>
    <w:rsid w:val="00874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ˎ̥" w:hAnsi="ˎ̥" w:cs="宋体"/>
      <w:color w:val="000000"/>
      <w:kern w:val="0"/>
      <w:sz w:val="20"/>
      <w:szCs w:val="20"/>
    </w:rPr>
  </w:style>
  <w:style w:type="paragraph" w:customStyle="1" w:styleId="afffff7">
    <w:name w:val="二级无"/>
    <w:basedOn w:val="affe"/>
    <w:rsid w:val="0087453A"/>
    <w:pPr>
      <w:tabs>
        <w:tab w:val="left" w:pos="840"/>
        <w:tab w:val="left" w:pos="1260"/>
      </w:tabs>
      <w:spacing w:beforeLines="0" w:afterLines="0"/>
      <w:ind w:left="425" w:hanging="425"/>
      <w:jc w:val="left"/>
    </w:pPr>
    <w:rPr>
      <w:rFonts w:ascii="宋体" w:eastAsia="宋体" w:hAnsi="Calibri"/>
      <w:szCs w:val="21"/>
    </w:rPr>
  </w:style>
  <w:style w:type="paragraph" w:customStyle="1" w:styleId="CM12">
    <w:name w:val="CM12"/>
    <w:basedOn w:val="Default"/>
    <w:next w:val="Default"/>
    <w:uiPriority w:val="99"/>
    <w:rsid w:val="0087453A"/>
    <w:pPr>
      <w:spacing w:line="280" w:lineRule="atLeast"/>
    </w:pPr>
    <w:rPr>
      <w:rFonts w:ascii="黑体" w:eastAsia="黑体" w:hAnsi="Times New Roman" w:cs="黑体"/>
      <w:color w:val="auto"/>
    </w:rPr>
  </w:style>
  <w:style w:type="paragraph" w:customStyle="1" w:styleId="xl61">
    <w:name w:val="xl61"/>
    <w:basedOn w:val="a"/>
    <w:rsid w:val="0087453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kern w:val="0"/>
      <w:sz w:val="20"/>
      <w:szCs w:val="20"/>
    </w:rPr>
  </w:style>
  <w:style w:type="paragraph" w:customStyle="1" w:styleId="afffff8">
    <w:name w:val="封面一致性程度标识"/>
    <w:rsid w:val="0087453A"/>
    <w:pPr>
      <w:spacing w:before="440" w:line="400" w:lineRule="exact"/>
      <w:jc w:val="center"/>
    </w:pPr>
    <w:rPr>
      <w:rFonts w:ascii="宋体" w:cs="Times New Roman"/>
      <w:kern w:val="0"/>
      <w:sz w:val="28"/>
      <w:szCs w:val="20"/>
    </w:rPr>
  </w:style>
  <w:style w:type="paragraph" w:customStyle="1" w:styleId="Normal1">
    <w:name w:val="Normal1"/>
    <w:basedOn w:val="a"/>
    <w:rsid w:val="0087453A"/>
    <w:pPr>
      <w:widowControl/>
      <w:tabs>
        <w:tab w:val="left" w:pos="1260"/>
      </w:tabs>
      <w:spacing w:line="360" w:lineRule="auto"/>
      <w:ind w:left="1260" w:hanging="360"/>
    </w:pPr>
    <w:rPr>
      <w:rFonts w:ascii="宋体" w:hAnsi="宋体" w:cs="Courier New"/>
      <w:bCs/>
      <w:color w:val="FF0000"/>
      <w:kern w:val="28"/>
      <w:sz w:val="28"/>
      <w:szCs w:val="28"/>
    </w:rPr>
  </w:style>
  <w:style w:type="paragraph" w:customStyle="1" w:styleId="CM32">
    <w:name w:val="CM32"/>
    <w:basedOn w:val="Default"/>
    <w:next w:val="Default"/>
    <w:uiPriority w:val="99"/>
    <w:qFormat/>
    <w:rsid w:val="0087453A"/>
    <w:pPr>
      <w:spacing w:after="125"/>
    </w:pPr>
    <w:rPr>
      <w:rFonts w:ascii="黑体" w:eastAsia="黑体" w:hAnsi="Times New Roman" w:cs="黑体"/>
      <w:color w:val="auto"/>
    </w:rPr>
  </w:style>
  <w:style w:type="paragraph" w:customStyle="1" w:styleId="afffff9">
    <w:name w:val="注×："/>
    <w:rsid w:val="0087453A"/>
    <w:pPr>
      <w:widowControl w:val="0"/>
      <w:autoSpaceDE w:val="0"/>
      <w:autoSpaceDN w:val="0"/>
      <w:ind w:left="420" w:hanging="420"/>
      <w:jc w:val="both"/>
    </w:pPr>
    <w:rPr>
      <w:rFonts w:ascii="宋体" w:cs="Times New Roman"/>
      <w:kern w:val="0"/>
      <w:sz w:val="18"/>
      <w:szCs w:val="18"/>
    </w:rPr>
  </w:style>
  <w:style w:type="paragraph" w:customStyle="1" w:styleId="xl44">
    <w:name w:val="xl44"/>
    <w:basedOn w:val="a"/>
    <w:rsid w:val="0087453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rsid w:val="0087453A"/>
    <w:pPr>
      <w:widowControl/>
      <w:spacing w:before="100" w:beforeAutospacing="1" w:after="100" w:afterAutospacing="1"/>
      <w:jc w:val="left"/>
    </w:pPr>
    <w:rPr>
      <w:rFonts w:cs="宋体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"/>
    <w:rsid w:val="0087453A"/>
    <w:rPr>
      <w:rFonts w:ascii="Tahoma" w:eastAsia="楷体_GB2312" w:hAnsi="Tahoma" w:cs="Times New Roman"/>
      <w:spacing w:val="10"/>
      <w:sz w:val="24"/>
      <w:szCs w:val="20"/>
    </w:rPr>
  </w:style>
  <w:style w:type="paragraph" w:customStyle="1" w:styleId="reader-word-layer">
    <w:name w:val="reader-word-layer"/>
    <w:basedOn w:val="a"/>
    <w:rsid w:val="008745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9">
    <w:name w:val="font9"/>
    <w:basedOn w:val="a"/>
    <w:rsid w:val="0087453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DisplayEquationAurora">
    <w:name w:val="Display Equation (Aurora)"/>
    <w:basedOn w:val="a"/>
    <w:rsid w:val="0087453A"/>
    <w:pPr>
      <w:widowControl/>
      <w:tabs>
        <w:tab w:val="center" w:pos="4153"/>
        <w:tab w:val="right" w:pos="8306"/>
      </w:tabs>
      <w:spacing w:line="360" w:lineRule="auto"/>
      <w:jc w:val="left"/>
    </w:pPr>
    <w:rPr>
      <w:rFonts w:ascii="宋体" w:hAnsi="宋体" w:cs="Times New Roman"/>
      <w:sz w:val="24"/>
      <w:szCs w:val="24"/>
    </w:rPr>
  </w:style>
  <w:style w:type="paragraph" w:customStyle="1" w:styleId="xl23">
    <w:name w:val="xl23"/>
    <w:basedOn w:val="a"/>
    <w:rsid w:val="00874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Char19">
    <w:name w:val="Char1"/>
    <w:basedOn w:val="a"/>
    <w:rsid w:val="0087453A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87453A"/>
    <w:rPr>
      <w:rFonts w:cs="Times New Roman"/>
      <w:szCs w:val="24"/>
    </w:rPr>
  </w:style>
  <w:style w:type="paragraph" w:customStyle="1" w:styleId="xl62">
    <w:name w:val="xl62"/>
    <w:basedOn w:val="a"/>
    <w:rsid w:val="0087453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 w:val="20"/>
      <w:szCs w:val="20"/>
    </w:rPr>
  </w:style>
  <w:style w:type="paragraph" w:customStyle="1" w:styleId="CharCharCharCharCharCharCharCharChar0">
    <w:name w:val="Char Char Char Char Char Char Char Char Char"/>
    <w:basedOn w:val="a"/>
    <w:rsid w:val="0087453A"/>
    <w:pPr>
      <w:snapToGrid w:val="0"/>
    </w:pPr>
    <w:rPr>
      <w:rFonts w:ascii="Tahoma" w:hAnsi="Tahoma" w:cs="Times New Roman"/>
      <w:sz w:val="24"/>
      <w:szCs w:val="20"/>
    </w:rPr>
  </w:style>
  <w:style w:type="paragraph" w:customStyle="1" w:styleId="afffffa">
    <w:name w:val="目次、索引正文"/>
    <w:qFormat/>
    <w:rsid w:val="0087453A"/>
    <w:pPr>
      <w:spacing w:line="320" w:lineRule="exact"/>
      <w:jc w:val="both"/>
    </w:pPr>
    <w:rPr>
      <w:rFonts w:ascii="宋体" w:cs="Times New Roman"/>
      <w:kern w:val="0"/>
      <w:szCs w:val="20"/>
    </w:rPr>
  </w:style>
  <w:style w:type="paragraph" w:customStyle="1" w:styleId="NormalNewNew">
    <w:name w:val="Normal New New"/>
    <w:qFormat/>
    <w:rsid w:val="0087453A"/>
    <w:pPr>
      <w:widowControl w:val="0"/>
      <w:jc w:val="both"/>
    </w:pPr>
    <w:rPr>
      <w:rFonts w:cs="Times New Roman" w:hint="eastAsia"/>
      <w:szCs w:val="20"/>
    </w:rPr>
  </w:style>
  <w:style w:type="paragraph" w:customStyle="1" w:styleId="CharCharCharCharCharCharCharCharChar1">
    <w:name w:val="Char Char Char Char Char Char Char Char Char1"/>
    <w:basedOn w:val="a"/>
    <w:rsid w:val="0087453A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afffffb">
    <w:name w:val="表格文字（大）"/>
    <w:basedOn w:val="a"/>
    <w:rsid w:val="0087453A"/>
    <w:pPr>
      <w:spacing w:before="20" w:after="20"/>
    </w:pPr>
    <w:rPr>
      <w:rFonts w:ascii="Century Gothic" w:hAnsi="Century Gothic" w:cs="Times New Roman"/>
      <w:sz w:val="24"/>
      <w:szCs w:val="20"/>
    </w:rPr>
  </w:style>
  <w:style w:type="paragraph" w:customStyle="1" w:styleId="xl58">
    <w:name w:val="xl58"/>
    <w:basedOn w:val="a"/>
    <w:rsid w:val="0087453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 w:val="20"/>
      <w:szCs w:val="20"/>
    </w:rPr>
  </w:style>
  <w:style w:type="paragraph" w:customStyle="1" w:styleId="xl32">
    <w:name w:val="xl32"/>
    <w:basedOn w:val="a"/>
    <w:rsid w:val="0087453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Arial Unicode MS" w:cs="Times New Roman" w:hint="eastAsia"/>
      <w:kern w:val="0"/>
      <w:sz w:val="24"/>
      <w:szCs w:val="24"/>
    </w:rPr>
  </w:style>
  <w:style w:type="paragraph" w:customStyle="1" w:styleId="2c">
    <w:name w:val="正文2"/>
    <w:rsid w:val="0087453A"/>
    <w:pPr>
      <w:widowControl w:val="0"/>
      <w:adjustRightInd w:val="0"/>
      <w:spacing w:line="312" w:lineRule="atLeast"/>
      <w:jc w:val="both"/>
      <w:textAlignment w:val="baseline"/>
    </w:pPr>
    <w:rPr>
      <w:rFonts w:cs="Times New Roman"/>
      <w:kern w:val="0"/>
      <w:sz w:val="20"/>
      <w:szCs w:val="20"/>
    </w:rPr>
  </w:style>
  <w:style w:type="paragraph" w:customStyle="1" w:styleId="1b">
    <w:name w:val="标准1 段落"/>
    <w:basedOn w:val="a"/>
    <w:rsid w:val="0087453A"/>
    <w:pPr>
      <w:tabs>
        <w:tab w:val="left" w:pos="840"/>
      </w:tabs>
      <w:spacing w:beforeLines="50" w:line="360" w:lineRule="auto"/>
      <w:ind w:left="840" w:hanging="420"/>
    </w:pPr>
    <w:rPr>
      <w:rFonts w:cs="Times New Roman"/>
      <w:sz w:val="24"/>
      <w:szCs w:val="24"/>
    </w:rPr>
  </w:style>
  <w:style w:type="paragraph" w:customStyle="1" w:styleId="xl39">
    <w:name w:val="xl39"/>
    <w:basedOn w:val="a"/>
    <w:rsid w:val="0087453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标题 41"/>
    <w:basedOn w:val="a"/>
    <w:uiPriority w:val="99"/>
    <w:qFormat/>
    <w:rsid w:val="0087453A"/>
    <w:pPr>
      <w:ind w:left="118"/>
      <w:outlineLvl w:val="4"/>
    </w:pPr>
    <w:rPr>
      <w:rFonts w:ascii="宋体" w:hAnsi="宋体" w:cs="Times New Roman"/>
      <w:b/>
      <w:bCs/>
      <w:sz w:val="24"/>
      <w:szCs w:val="24"/>
    </w:rPr>
  </w:style>
  <w:style w:type="paragraph" w:customStyle="1" w:styleId="1c">
    <w:name w:val="标题  1"/>
    <w:basedOn w:val="a"/>
    <w:rsid w:val="0087453A"/>
    <w:pPr>
      <w:tabs>
        <w:tab w:val="left" w:pos="840"/>
      </w:tabs>
      <w:spacing w:line="360" w:lineRule="auto"/>
      <w:ind w:left="840" w:hanging="420"/>
    </w:pPr>
    <w:rPr>
      <w:rFonts w:cs="Times New Roman"/>
      <w:sz w:val="24"/>
      <w:szCs w:val="24"/>
    </w:rPr>
  </w:style>
  <w:style w:type="paragraph" w:customStyle="1" w:styleId="p16">
    <w:name w:val="p16"/>
    <w:basedOn w:val="a"/>
    <w:rsid w:val="008745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20">
    <w:name w:val="_Style 2"/>
    <w:basedOn w:val="a"/>
    <w:qFormat/>
    <w:rsid w:val="0087453A"/>
    <w:pPr>
      <w:widowControl/>
      <w:ind w:firstLineChars="200" w:firstLine="420"/>
      <w:jc w:val="left"/>
    </w:pPr>
    <w:rPr>
      <w:rFonts w:cs="Times New Roman"/>
      <w:szCs w:val="20"/>
    </w:rPr>
  </w:style>
  <w:style w:type="paragraph" w:customStyle="1" w:styleId="xl22">
    <w:name w:val="xl22"/>
    <w:basedOn w:val="a"/>
    <w:rsid w:val="00874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CM18">
    <w:name w:val="CM18"/>
    <w:basedOn w:val="Default"/>
    <w:next w:val="Default"/>
    <w:uiPriority w:val="99"/>
    <w:rsid w:val="0087453A"/>
    <w:pPr>
      <w:spacing w:line="400" w:lineRule="atLeast"/>
    </w:pPr>
    <w:rPr>
      <w:rFonts w:ascii="黑体" w:eastAsia="黑体" w:hAnsi="Times New Roman" w:cs="黑体"/>
      <w:color w:val="auto"/>
    </w:rPr>
  </w:style>
  <w:style w:type="paragraph" w:customStyle="1" w:styleId="NormalNew">
    <w:name w:val="Normal New"/>
    <w:qFormat/>
    <w:rsid w:val="0087453A"/>
    <w:pPr>
      <w:widowControl w:val="0"/>
      <w:jc w:val="both"/>
    </w:pPr>
    <w:rPr>
      <w:rFonts w:cs="Times New Roman" w:hint="eastAsia"/>
      <w:szCs w:val="20"/>
    </w:rPr>
  </w:style>
  <w:style w:type="paragraph" w:customStyle="1" w:styleId="afffffc">
    <w:name w:val="图"/>
    <w:basedOn w:val="a"/>
    <w:rsid w:val="0087453A"/>
    <w:pPr>
      <w:keepNext/>
      <w:adjustRightInd w:val="0"/>
      <w:spacing w:before="60" w:after="60" w:line="300" w:lineRule="auto"/>
      <w:jc w:val="center"/>
      <w:textAlignment w:val="center"/>
    </w:pPr>
    <w:rPr>
      <w:rFonts w:cs="Times New Roman"/>
      <w:snapToGrid w:val="0"/>
      <w:spacing w:val="20"/>
      <w:kern w:val="0"/>
      <w:sz w:val="24"/>
      <w:szCs w:val="21"/>
      <w:lang w:val="en-US" w:eastAsia="zh-CN"/>
    </w:rPr>
  </w:style>
  <w:style w:type="paragraph" w:customStyle="1" w:styleId="CharCharCharCharCharCharCharCharCharCharCharCharChar">
    <w:name w:val="Char Char Char Char Char Char Char Char Char Char Char Char Char"/>
    <w:basedOn w:val="a"/>
    <w:rsid w:val="0087453A"/>
    <w:rPr>
      <w:rFonts w:cs="Times New Roman"/>
      <w:szCs w:val="24"/>
    </w:rPr>
  </w:style>
  <w:style w:type="paragraph" w:customStyle="1" w:styleId="xl42">
    <w:name w:val="xl42"/>
    <w:basedOn w:val="a"/>
    <w:rsid w:val="0087453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7">
    <w:name w:val="xl47"/>
    <w:basedOn w:val="a"/>
    <w:rsid w:val="0087453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afffffd">
    <w:name w:val="文档正文"/>
    <w:basedOn w:val="a"/>
    <w:rsid w:val="0087453A"/>
    <w:pPr>
      <w:adjustRightInd w:val="0"/>
      <w:spacing w:line="480" w:lineRule="atLeast"/>
      <w:ind w:firstLine="567"/>
      <w:textAlignment w:val="baseline"/>
    </w:pPr>
    <w:rPr>
      <w:rFonts w:ascii="宋体" w:cs="Times New Roman"/>
      <w:kern w:val="0"/>
      <w:sz w:val="24"/>
      <w:szCs w:val="20"/>
    </w:rPr>
  </w:style>
  <w:style w:type="paragraph" w:customStyle="1" w:styleId="CM13">
    <w:name w:val="CM13"/>
    <w:basedOn w:val="Default"/>
    <w:next w:val="Default"/>
    <w:uiPriority w:val="99"/>
    <w:rsid w:val="0087453A"/>
    <w:pPr>
      <w:spacing w:line="400" w:lineRule="atLeast"/>
    </w:pPr>
    <w:rPr>
      <w:rFonts w:ascii="黑体" w:eastAsia="黑体" w:hAnsi="Times New Roman" w:cs="黑体"/>
      <w:color w:val="auto"/>
    </w:rPr>
  </w:style>
  <w:style w:type="paragraph" w:customStyle="1" w:styleId="xl34">
    <w:name w:val="xl34"/>
    <w:basedOn w:val="a"/>
    <w:rsid w:val="00874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CM8">
    <w:name w:val="CM8"/>
    <w:basedOn w:val="Default"/>
    <w:next w:val="Default"/>
    <w:uiPriority w:val="99"/>
    <w:rsid w:val="0087453A"/>
    <w:pPr>
      <w:spacing w:line="398" w:lineRule="atLeast"/>
    </w:pPr>
    <w:rPr>
      <w:rFonts w:ascii="黑体" w:eastAsia="黑体" w:hAnsi="Times New Roman" w:cs="黑体"/>
      <w:color w:val="auto"/>
    </w:rPr>
  </w:style>
  <w:style w:type="paragraph" w:customStyle="1" w:styleId="ParaCharCharCharChar">
    <w:name w:val="默认段落字体 Para Char Char Char Char"/>
    <w:basedOn w:val="a"/>
    <w:rsid w:val="0087453A"/>
    <w:rPr>
      <w:rFonts w:cs="Times New Roman"/>
      <w:szCs w:val="24"/>
    </w:rPr>
  </w:style>
  <w:style w:type="paragraph" w:customStyle="1" w:styleId="afffffe">
    <w:name w:val="封面标准文稿类别"/>
    <w:rsid w:val="0087453A"/>
    <w:pPr>
      <w:spacing w:before="440" w:line="400" w:lineRule="exact"/>
      <w:jc w:val="center"/>
    </w:pPr>
    <w:rPr>
      <w:rFonts w:ascii="宋体" w:cs="Times New Roman"/>
      <w:kern w:val="0"/>
      <w:sz w:val="24"/>
      <w:szCs w:val="20"/>
    </w:rPr>
  </w:style>
  <w:style w:type="paragraph" w:customStyle="1" w:styleId="xl60">
    <w:name w:val="xl60"/>
    <w:basedOn w:val="a"/>
    <w:rsid w:val="0087453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kern w:val="0"/>
      <w:sz w:val="20"/>
      <w:szCs w:val="20"/>
    </w:rPr>
  </w:style>
  <w:style w:type="paragraph" w:customStyle="1" w:styleId="xl55">
    <w:name w:val="xl55"/>
    <w:basedOn w:val="a"/>
    <w:rsid w:val="0087453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99"/>
    <w:qFormat/>
    <w:rsid w:val="0087453A"/>
    <w:rPr>
      <w:rFonts w:cs="Times New Roman"/>
      <w:szCs w:val="24"/>
    </w:rPr>
  </w:style>
  <w:style w:type="paragraph" w:customStyle="1" w:styleId="CharCharCharCharCharChar1Char">
    <w:name w:val="Char Char Char Char Char Char1 Char"/>
    <w:basedOn w:val="a"/>
    <w:rsid w:val="0087453A"/>
    <w:pPr>
      <w:widowControl/>
      <w:spacing w:after="160" w:line="240" w:lineRule="exact"/>
      <w:jc w:val="left"/>
    </w:pPr>
    <w:rPr>
      <w:rFonts w:ascii="Verdana" w:hAnsi="Verdana" w:cs="Times New Roman"/>
      <w:kern w:val="0"/>
      <w:szCs w:val="20"/>
      <w:lang w:eastAsia="en-US"/>
    </w:rPr>
  </w:style>
  <w:style w:type="paragraph" w:customStyle="1" w:styleId="6CharCharCharCharCharCharChar1CharCharCharCharCharCharCharCharCharCharCharCharCharCharChar">
    <w:name w:val="6 Char Char Char Char Char Char Char1 Char Char Char Char Char Char Char Char Char Char Char Char Char Char Char"/>
    <w:basedOn w:val="a"/>
    <w:rsid w:val="0087453A"/>
    <w:pPr>
      <w:widowControl/>
      <w:spacing w:after="160" w:line="240" w:lineRule="exact"/>
      <w:jc w:val="left"/>
    </w:pPr>
    <w:rPr>
      <w:rFonts w:ascii="Verdana" w:hAnsi="Verdana" w:cs="Times New Roman"/>
      <w:kern w:val="0"/>
      <w:sz w:val="20"/>
      <w:szCs w:val="20"/>
      <w:lang w:eastAsia="en-US"/>
    </w:rPr>
  </w:style>
  <w:style w:type="paragraph" w:customStyle="1" w:styleId="xl27">
    <w:name w:val="xl27"/>
    <w:basedOn w:val="a"/>
    <w:rsid w:val="0087453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宋体" w:hAnsi="宋体" w:cs="宋体"/>
      <w:kern w:val="0"/>
      <w:sz w:val="20"/>
      <w:szCs w:val="20"/>
    </w:rPr>
  </w:style>
  <w:style w:type="paragraph" w:customStyle="1" w:styleId="font8">
    <w:name w:val="font8"/>
    <w:basedOn w:val="a"/>
    <w:rsid w:val="008745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Y1">
    <w:name w:val="Y1"/>
    <w:basedOn w:val="a"/>
    <w:rsid w:val="0087453A"/>
    <w:pPr>
      <w:spacing w:line="300" w:lineRule="auto"/>
    </w:pPr>
    <w:rPr>
      <w:rFonts w:ascii="宋体" w:hAnsi="宋体" w:cs="Times New Roman"/>
      <w:b/>
      <w:bCs/>
      <w:color w:val="000000"/>
      <w:kern w:val="0"/>
      <w:sz w:val="36"/>
      <w:szCs w:val="24"/>
    </w:rPr>
  </w:style>
  <w:style w:type="paragraph" w:customStyle="1" w:styleId="CM35">
    <w:name w:val="CM35"/>
    <w:basedOn w:val="Default"/>
    <w:next w:val="Default"/>
    <w:uiPriority w:val="99"/>
    <w:rsid w:val="0087453A"/>
    <w:pPr>
      <w:spacing w:after="58"/>
    </w:pPr>
    <w:rPr>
      <w:rFonts w:ascii="黑体" w:eastAsia="黑体" w:hAnsi="Times New Roman" w:cs="黑体"/>
      <w:color w:val="auto"/>
    </w:rPr>
  </w:style>
  <w:style w:type="character" w:styleId="affffff">
    <w:name w:val="Unresolved Mention"/>
    <w:uiPriority w:val="99"/>
    <w:unhideWhenUsed/>
    <w:rsid w:val="0087453A"/>
    <w:rPr>
      <w:color w:val="605E5C"/>
      <w:shd w:val="clear" w:color="auto" w:fill="E1DFDD"/>
    </w:rPr>
  </w:style>
  <w:style w:type="character" w:customStyle="1" w:styleId="hover">
    <w:name w:val="hover"/>
    <w:rsid w:val="0087453A"/>
  </w:style>
  <w:style w:type="character" w:customStyle="1" w:styleId="hover1">
    <w:name w:val="hover1"/>
    <w:rsid w:val="0087453A"/>
    <w:rPr>
      <w:color w:val="2590EB"/>
    </w:rPr>
  </w:style>
  <w:style w:type="character" w:customStyle="1" w:styleId="hover2">
    <w:name w:val="hover2"/>
    <w:rsid w:val="0087453A"/>
    <w:rPr>
      <w:color w:val="2590EB"/>
    </w:rPr>
  </w:style>
  <w:style w:type="character" w:customStyle="1" w:styleId="hover3">
    <w:name w:val="hover3"/>
    <w:rsid w:val="0087453A"/>
    <w:rPr>
      <w:color w:val="2590EB"/>
      <w:shd w:val="clear" w:color="auto" w:fill="E9F4FD"/>
    </w:rPr>
  </w:style>
  <w:style w:type="table" w:customStyle="1" w:styleId="1d">
    <w:name w:val="网格型1"/>
    <w:basedOn w:val="a1"/>
    <w:uiPriority w:val="39"/>
    <w:rsid w:val="0087453A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网格型2"/>
    <w:basedOn w:val="a1"/>
    <w:uiPriority w:val="39"/>
    <w:rsid w:val="0087453A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8745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fffff0">
    <w:name w:val="Revision"/>
    <w:uiPriority w:val="99"/>
    <w:unhideWhenUsed/>
    <w:rsid w:val="0087453A"/>
    <w:rPr>
      <w:rFonts w:cs="Times New Roman"/>
      <w:szCs w:val="24"/>
    </w:rPr>
  </w:style>
  <w:style w:type="character" w:customStyle="1" w:styleId="font41">
    <w:name w:val="font41"/>
    <w:rsid w:val="0087453A"/>
    <w:rPr>
      <w:rFonts w:ascii="宋体" w:eastAsia="宋体" w:hAnsi="宋体" w:cs="宋体" w:hint="eastAsia"/>
      <w:i w:val="0"/>
      <w:iCs w:val="0"/>
      <w:color w:val="FF0000"/>
      <w:sz w:val="20"/>
      <w:szCs w:val="20"/>
      <w:u w:val="none"/>
    </w:rPr>
  </w:style>
  <w:style w:type="paragraph" w:customStyle="1" w:styleId="TOC2">
    <w:name w:val="TOC 标题2"/>
    <w:basedOn w:val="1"/>
    <w:next w:val="a"/>
    <w:uiPriority w:val="39"/>
    <w:unhideWhenUsed/>
    <w:qFormat/>
    <w:rsid w:val="0087453A"/>
    <w:pPr>
      <w:widowControl/>
      <w:spacing w:before="24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E74B5"/>
      <w:kern w:val="0"/>
      <w:sz w:val="32"/>
      <w:szCs w:val="32"/>
    </w:rPr>
  </w:style>
  <w:style w:type="paragraph" w:styleId="affffff1">
    <w:name w:val="Body Text First Indent"/>
    <w:basedOn w:val="ac"/>
    <w:link w:val="affffff2"/>
    <w:uiPriority w:val="99"/>
    <w:semiHidden/>
    <w:unhideWhenUsed/>
    <w:rsid w:val="0087453A"/>
    <w:pPr>
      <w:ind w:firstLineChars="100" w:firstLine="420"/>
    </w:pPr>
    <w:rPr>
      <w:rFonts w:cstheme="minorBidi"/>
      <w:szCs w:val="22"/>
    </w:rPr>
  </w:style>
  <w:style w:type="character" w:customStyle="1" w:styleId="affffff2">
    <w:name w:val="正文文本首行缩进 字符"/>
    <w:basedOn w:val="ad"/>
    <w:link w:val="affffff1"/>
    <w:uiPriority w:val="99"/>
    <w:semiHidden/>
    <w:rsid w:val="0087453A"/>
    <w:rPr>
      <w:rFonts w:cs="Times New Roman"/>
      <w:szCs w:val="24"/>
    </w:rPr>
  </w:style>
  <w:style w:type="paragraph" w:styleId="2e">
    <w:name w:val="Body Text First Indent 2"/>
    <w:basedOn w:val="ae"/>
    <w:link w:val="2f"/>
    <w:uiPriority w:val="99"/>
    <w:semiHidden/>
    <w:unhideWhenUsed/>
    <w:rsid w:val="0087453A"/>
    <w:pPr>
      <w:ind w:firstLineChars="200" w:firstLine="420"/>
    </w:pPr>
    <w:rPr>
      <w:rFonts w:cstheme="minorBidi"/>
      <w:szCs w:val="22"/>
    </w:rPr>
  </w:style>
  <w:style w:type="character" w:customStyle="1" w:styleId="2f">
    <w:name w:val="正文文本首行缩进 2 字符"/>
    <w:basedOn w:val="af"/>
    <w:link w:val="2e"/>
    <w:uiPriority w:val="99"/>
    <w:semiHidden/>
    <w:rsid w:val="0087453A"/>
    <w:rPr>
      <w:rFonts w:cs="Times New Roman"/>
      <w:szCs w:val="24"/>
    </w:rPr>
  </w:style>
  <w:style w:type="paragraph" w:styleId="TOC3">
    <w:name w:val="toc 3"/>
    <w:basedOn w:val="a"/>
    <w:next w:val="a"/>
    <w:autoRedefine/>
    <w:uiPriority w:val="39"/>
    <w:semiHidden/>
    <w:unhideWhenUsed/>
    <w:rsid w:val="0087453A"/>
    <w:pPr>
      <w:ind w:leftChars="400" w:left="840"/>
    </w:pPr>
  </w:style>
  <w:style w:type="paragraph" w:styleId="a5">
    <w:name w:val="List Paragraph"/>
    <w:basedOn w:val="a"/>
    <w:uiPriority w:val="34"/>
    <w:qFormat/>
    <w:rsid w:val="008745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2049</Words>
  <Characters>11681</Characters>
  <Application>Microsoft Office Word</Application>
  <DocSecurity>0</DocSecurity>
  <Lines>97</Lines>
  <Paragraphs>27</Paragraphs>
  <ScaleCrop>false</ScaleCrop>
  <Company/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吴雷</dc:creator>
  <cp:keywords/>
  <dc:description/>
  <cp:lastModifiedBy>吴雷</cp:lastModifiedBy>
  <cp:revision>1</cp:revision>
  <dcterms:created xsi:type="dcterms:W3CDTF">2025-03-05T10:12:00Z</dcterms:created>
  <dcterms:modified xsi:type="dcterms:W3CDTF">2025-03-05T10:14:00Z</dcterms:modified>
</cp:coreProperties>
</file>