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45"/>
        <w:gridCol w:w="1269"/>
        <w:gridCol w:w="837"/>
        <w:gridCol w:w="1355"/>
        <w:gridCol w:w="1284"/>
        <w:gridCol w:w="1571"/>
      </w:tblGrid>
      <w:tr w14:paraId="0F41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09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7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1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93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产地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1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数量、单位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9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投标报价（元</w:t>
            </w: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</w:tr>
      <w:tr w14:paraId="12EE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3F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超声内镜图像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处理装置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奥林巴斯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D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日本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7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EU-ME2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4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1100000.00 </w:t>
            </w:r>
          </w:p>
        </w:tc>
      </w:tr>
      <w:tr w14:paraId="40FA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7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超声支气管镜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F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奥林巴斯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62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日本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BF-UC290F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2条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1800000.00 </w:t>
            </w:r>
          </w:p>
        </w:tc>
      </w:tr>
      <w:tr w14:paraId="2AB3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高清图像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处理装置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A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奥林巴斯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7E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日本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7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CV-290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F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6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700000.00 </w:t>
            </w:r>
          </w:p>
        </w:tc>
      </w:tr>
      <w:tr w14:paraId="0500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B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606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606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4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内窥镜冷光源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奥林巴斯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A0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日本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5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CLV-290SL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7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500000.00 </w:t>
            </w:r>
          </w:p>
        </w:tc>
      </w:tr>
      <w:tr w14:paraId="3109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4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2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治疗型电子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支气管镜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D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奥林巴斯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BF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日本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9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BF-1TQ290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4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4条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1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1320000.00 </w:t>
            </w:r>
          </w:p>
        </w:tc>
      </w:tr>
      <w:tr w14:paraId="6944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0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细型电子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支气管镜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B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奥林巴斯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F7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日本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BF-P290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9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3条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B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990000.00 </w:t>
            </w:r>
          </w:p>
        </w:tc>
      </w:tr>
      <w:tr w14:paraId="3C25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C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超细型电子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支气管镜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E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奥林巴斯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73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日本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D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BF-MP290F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1条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330000.00 </w:t>
            </w:r>
          </w:p>
        </w:tc>
      </w:tr>
      <w:tr w14:paraId="1B66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内镜用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超声探头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6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奥林巴斯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EE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日本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E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UM-S20-17S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F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160000.00 </w:t>
            </w:r>
          </w:p>
        </w:tc>
      </w:tr>
      <w:tr w14:paraId="0DE3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4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E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超声探头驱动器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7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奥林巴斯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1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日本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1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MAJ-1720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3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8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360000.00 </w:t>
            </w:r>
          </w:p>
        </w:tc>
      </w:tr>
      <w:tr w14:paraId="53D6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6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冷冻治疗机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B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库蓝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E5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中国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6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K320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A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740000.00 </w:t>
            </w:r>
          </w:p>
        </w:tc>
      </w:tr>
      <w:tr w14:paraId="4CD0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D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506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506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6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麻醉机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科曼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中国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深圳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AX-700A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0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340000.00 </w:t>
            </w:r>
          </w:p>
        </w:tc>
      </w:tr>
      <w:tr w14:paraId="3B64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7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E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心电监护仪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D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科曼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5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中国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深圳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K15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A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140000.00 </w:t>
            </w:r>
          </w:p>
        </w:tc>
      </w:tr>
      <w:tr w14:paraId="23F0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3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405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4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0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氩气刀系统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华兴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3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中国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新乡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B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H3000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1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F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160000.00 </w:t>
            </w:r>
          </w:p>
        </w:tc>
      </w:tr>
      <w:tr w14:paraId="55CC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4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03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0304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F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内镜专用台车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C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奥林巴斯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E2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日本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WM-NP3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0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60000.00 </w:t>
            </w:r>
          </w:p>
        </w:tc>
      </w:tr>
      <w:tr w14:paraId="0A9B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0304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0304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9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内镜专用高清监视器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奥林巴斯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F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日本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OEV262H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C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D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100000.00</w:t>
            </w:r>
          </w:p>
        </w:tc>
      </w:tr>
      <w:tr w14:paraId="55B4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0304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0304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6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图文工作站（含配套桌椅）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7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索图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C6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中国南京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SEEKER-100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B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3套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E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30000.00</w:t>
            </w:r>
          </w:p>
        </w:tc>
      </w:tr>
      <w:tr w14:paraId="7D86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0304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0304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6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便携式支气管镜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因赛德斯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0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深圳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8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iS-BC45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E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6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160000.00</w:t>
            </w:r>
          </w:p>
        </w:tc>
      </w:tr>
    </w:tbl>
    <w:p w14:paraId="59C118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81"/>
    <w:basedOn w:val="3"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91"/>
    <w:basedOn w:val="3"/>
    <w:uiPriority w:val="0"/>
    <w:rPr>
      <w:rFonts w:ascii="宋体" w:hAnsi="宋体" w:eastAsia="宋体" w:cs="宋体"/>
      <w:color w:val="50504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2025-11-10T09:37:01Z</dcterms:created>
  <dc:creator>Administrator</dc:creator>
  <cp:lastModifiedBy>う;*冰*;ぉ</cp:lastModifiedBy>
  <dcterms:modified xsi:type="dcterms:W3CDTF">2025-11-10T09:44:04Z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eyJoZGlkIjoiM2YzNGZmZDkzNzYyNDI4OWI5MzNhYTNmYWE2NmUwNDMiLCJ1c2VySWQiOiIyNTUxODE4NDkifQ==</vt:lpwstr>
  </property>
  <property fmtid="{D5CDD505-2E9C-101B-9397-08002B2CF9AE}" pid="4" name="ICV">
    <vt:lpwstr>0007D4B7545947338D27F7579E7FB7F8_12</vt:lpwstr>
  </property>
</Properties>
</file>