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6D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36" w:lineRule="auto"/>
        <w:jc w:val="center"/>
        <w:textAlignment w:val="baseline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lang w:eastAsia="zh-CN"/>
        </w:rPr>
        <w:t>郑州航空港经济综合实验区滨河办事处机关公务灶餐饮服务项目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-废标（终止）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eastAsia="zh-CN"/>
        </w:rPr>
        <w:t>公告</w:t>
      </w:r>
    </w:p>
    <w:p w14:paraId="761F23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</w:pPr>
      <w:bookmarkStart w:id="0" w:name="_Toc28359014"/>
      <w:bookmarkStart w:id="1" w:name="_Toc35393631"/>
      <w:bookmarkStart w:id="2" w:name="_Toc28359013"/>
      <w:bookmarkStart w:id="3" w:name="_Toc35393630"/>
      <w:bookmarkStart w:id="4" w:name="_Toc35393800"/>
      <w:bookmarkStart w:id="5" w:name="_Toc28359091"/>
      <w:bookmarkStart w:id="6" w:name="_Toc28359090"/>
      <w:bookmarkStart w:id="7" w:name="_Toc35393799"/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一、项目基本情况</w:t>
      </w:r>
    </w:p>
    <w:p w14:paraId="7EF72C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1.项目编号：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郑港财采磋商-2024-77</w:t>
      </w:r>
    </w:p>
    <w:p w14:paraId="251C8F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2.项目名称：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郑州航空港经济综合实验区滨河办事处机关公务灶餐饮服务项目</w:t>
      </w:r>
    </w:p>
    <w:p w14:paraId="75CC26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bidi="zh-CN"/>
        </w:rPr>
        <w:t>公告类型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bidi="zh-CN"/>
        </w:rPr>
        <w:t>流标公告</w:t>
      </w:r>
    </w:p>
    <w:p w14:paraId="2084AB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4.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bidi="zh-CN"/>
        </w:rPr>
        <w:t>采购公告发布日期及原公告发布媒介</w:t>
      </w:r>
    </w:p>
    <w:tbl>
      <w:tblPr>
        <w:tblStyle w:val="4"/>
        <w:tblW w:w="8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3586"/>
        <w:gridCol w:w="3024"/>
      </w:tblGrid>
      <w:tr w14:paraId="20BDF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942" w:type="dxa"/>
            <w:noWrap w:val="0"/>
            <w:vAlign w:val="center"/>
          </w:tcPr>
          <w:p w14:paraId="4E5B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发布日期</w:t>
            </w:r>
          </w:p>
        </w:tc>
        <w:tc>
          <w:tcPr>
            <w:tcW w:w="3586" w:type="dxa"/>
            <w:noWrap w:val="0"/>
            <w:vAlign w:val="center"/>
          </w:tcPr>
          <w:p w14:paraId="05CB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发布媒介</w:t>
            </w:r>
          </w:p>
        </w:tc>
        <w:tc>
          <w:tcPr>
            <w:tcW w:w="3024" w:type="dxa"/>
            <w:noWrap w:val="0"/>
            <w:vAlign w:val="center"/>
          </w:tcPr>
          <w:p w14:paraId="2BC3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标段</w:t>
            </w:r>
          </w:p>
        </w:tc>
      </w:tr>
      <w:tr w14:paraId="1CB65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42" w:type="dxa"/>
            <w:noWrap w:val="0"/>
            <w:vAlign w:val="center"/>
          </w:tcPr>
          <w:p w14:paraId="503B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2024-10-22</w:t>
            </w:r>
          </w:p>
        </w:tc>
        <w:tc>
          <w:tcPr>
            <w:tcW w:w="3586" w:type="dxa"/>
            <w:noWrap w:val="0"/>
            <w:vAlign w:val="center"/>
          </w:tcPr>
          <w:p w14:paraId="43E4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  <w:t>《河南省政府采购网》、《郑州航空港实验区政府采购网》、《郑州航空港经济综合实验区（郑州新郑综合保税区）公共资源交易中心网》</w:t>
            </w:r>
          </w:p>
        </w:tc>
        <w:tc>
          <w:tcPr>
            <w:tcW w:w="3024" w:type="dxa"/>
            <w:noWrap w:val="0"/>
            <w:vAlign w:val="center"/>
          </w:tcPr>
          <w:p w14:paraId="5091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  <w:t>郑州航空港经济综合实验区滨河办事处机关公务灶餐饮服务项目</w:t>
            </w:r>
          </w:p>
        </w:tc>
      </w:tr>
    </w:tbl>
    <w:p w14:paraId="303374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5.开标日期</w:t>
      </w:r>
    </w:p>
    <w:tbl>
      <w:tblPr>
        <w:tblStyle w:val="4"/>
        <w:tblW w:w="82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0"/>
        <w:gridCol w:w="3474"/>
      </w:tblGrid>
      <w:tr w14:paraId="7787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750" w:type="dxa"/>
            <w:noWrap w:val="0"/>
            <w:vAlign w:val="center"/>
          </w:tcPr>
          <w:p w14:paraId="3148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标段</w:t>
            </w:r>
          </w:p>
        </w:tc>
        <w:tc>
          <w:tcPr>
            <w:tcW w:w="3474" w:type="dxa"/>
            <w:noWrap w:val="0"/>
            <w:vAlign w:val="center"/>
          </w:tcPr>
          <w:p w14:paraId="1547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日期</w:t>
            </w:r>
          </w:p>
        </w:tc>
      </w:tr>
      <w:tr w14:paraId="0EB3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750" w:type="dxa"/>
            <w:noWrap w:val="0"/>
            <w:vAlign w:val="center"/>
          </w:tcPr>
          <w:p w14:paraId="1995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-25" w:rightChars="-12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zh-CN" w:eastAsia="zh-CN" w:bidi="zh-CN"/>
              </w:rPr>
              <w:t>郑州航空港经济综合实验区滨河办事处机关公务灶餐饮服务项目</w:t>
            </w:r>
          </w:p>
        </w:tc>
        <w:tc>
          <w:tcPr>
            <w:tcW w:w="3474" w:type="dxa"/>
            <w:noWrap w:val="0"/>
            <w:vAlign w:val="center"/>
          </w:tcPr>
          <w:p w14:paraId="4389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  <w:t>2024-11-06  09:00:00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24260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bidi="zh-CN"/>
        </w:rPr>
        <w:t>二、废标(终止)原因</w:t>
      </w:r>
    </w:p>
    <w:p w14:paraId="1EDE7D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zh-CN"/>
        </w:rPr>
        <w:t>因评标</w:t>
      </w:r>
      <w:bookmarkStart w:id="9" w:name="_GoBack"/>
      <w:bookmarkEnd w:id="9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zh-CN"/>
        </w:rPr>
        <w:t>专家一致认为无法评审，故本项目流标。</w:t>
      </w:r>
    </w:p>
    <w:p w14:paraId="41C450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三、其他补充事宜</w:t>
      </w:r>
    </w:p>
    <w:p w14:paraId="45AE5D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16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lang w:val="en-US" w:eastAsia="zh-CN" w:bidi="zh-CN"/>
        </w:rPr>
        <w:t>无</w:t>
      </w:r>
    </w:p>
    <w:p w14:paraId="07E7A7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四、凡对本次招标提出询问，请按照以下方式联系</w:t>
      </w:r>
    </w:p>
    <w:p w14:paraId="546BC8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1.采购人信息</w:t>
      </w:r>
    </w:p>
    <w:p w14:paraId="5FB347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名称：郑州航空港经济综合实验区滨河办事处</w:t>
      </w:r>
    </w:p>
    <w:p w14:paraId="6D0519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地址：河南省郑州航空港实验区鄱阳湖路与凌寒街交叉口</w:t>
      </w:r>
    </w:p>
    <w:p w14:paraId="05B929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联系人：王延涛</w:t>
      </w:r>
    </w:p>
    <w:p w14:paraId="4B8565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联系电话：15514577222</w:t>
      </w:r>
    </w:p>
    <w:p w14:paraId="40DB20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采购代理机构信息</w:t>
      </w:r>
    </w:p>
    <w:p w14:paraId="05112F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名称：尧泰国际工程咨询有限公司</w:t>
      </w:r>
    </w:p>
    <w:p w14:paraId="13E4DE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638" w:leftChars="304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地址：郑州市经开区航海东路交第五大街国安大厦A座10层1003室</w:t>
      </w:r>
    </w:p>
    <w:p w14:paraId="29C3E1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联系人：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田女士</w:t>
      </w:r>
    </w:p>
    <w:p w14:paraId="28B24A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联系电话：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  <w:t>18339261917</w:t>
      </w:r>
    </w:p>
    <w:p w14:paraId="13BCEE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项目联系方式</w:t>
      </w:r>
    </w:p>
    <w:p w14:paraId="6CCFB8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项目联系人：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  <w:t>田女士</w:t>
      </w:r>
    </w:p>
    <w:p w14:paraId="4D58F5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zh-CN" w:eastAsia="zh-CN" w:bidi="zh-CN"/>
        </w:rPr>
        <w:t>联系方式：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32"/>
          <w:szCs w:val="32"/>
          <w:highlight w:val="none"/>
          <w:lang w:val="en-US" w:eastAsia="zh-CN" w:bidi="zh-CN"/>
        </w:rPr>
        <w:t>18339261917</w:t>
      </w:r>
    </w:p>
    <w:p w14:paraId="20222E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</w:p>
    <w:p w14:paraId="36C5D6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发布人：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kern w:val="0"/>
          <w:sz w:val="32"/>
          <w:szCs w:val="32"/>
          <w:highlight w:val="none"/>
          <w:lang w:val="zh-CN" w:eastAsia="zh-CN" w:bidi="zh-CN"/>
        </w:rPr>
        <w:t>尧泰国际工程咨询有限公司</w:t>
      </w:r>
    </w:p>
    <w:p w14:paraId="4EE2CC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发布时间：2024年11月06日</w:t>
      </w:r>
      <w:bookmarkStart w:id="8" w:name="第二章 供应商须知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76BA682E"/>
    <w:rsid w:val="018E12E6"/>
    <w:rsid w:val="0212429C"/>
    <w:rsid w:val="0B8E7D66"/>
    <w:rsid w:val="0E464928"/>
    <w:rsid w:val="13212936"/>
    <w:rsid w:val="201A4753"/>
    <w:rsid w:val="20F1718D"/>
    <w:rsid w:val="2AA121B5"/>
    <w:rsid w:val="32EF1AD0"/>
    <w:rsid w:val="355803CC"/>
    <w:rsid w:val="375D3FE4"/>
    <w:rsid w:val="3D7B3E4D"/>
    <w:rsid w:val="3DD541BD"/>
    <w:rsid w:val="4C64472F"/>
    <w:rsid w:val="4DE1199C"/>
    <w:rsid w:val="515349D1"/>
    <w:rsid w:val="5A3572F7"/>
    <w:rsid w:val="76BA682E"/>
    <w:rsid w:val="799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577</Characters>
  <Lines>0</Lines>
  <Paragraphs>0</Paragraphs>
  <TotalTime>3</TotalTime>
  <ScaleCrop>false</ScaleCrop>
  <LinksUpToDate>false</LinksUpToDate>
  <CharactersWithSpaces>579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2024-03-15T07:47:00Z</dcterms:created>
  <dc:creator>东方春天</dc:creator>
  <cp:lastModifiedBy>♫♪伟✍</cp:lastModifiedBy>
  <dcterms:modified xsi:type="dcterms:W3CDTF">2024-11-07T01:44:03Z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3DB39725C96949AD9DCE11A064EA2412_11</vt:lpwstr>
  </property>
</Properties>
</file>