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DE0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88480"/>
            <wp:effectExtent l="0" t="0" r="2540" b="7620"/>
            <wp:docPr id="1" name="图片 1" descr="2cd47348-d0fb-482f-990d-baf6a3009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d47348-d0fb-482f-990d-baf6a30092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7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2025-12-24T03:30:58Z</dcterms:created>
  <dc:creator>Administrator</dc:creator>
  <cp:lastModifiedBy>路人！</cp:lastModifiedBy>
  <dcterms:modified xsi:type="dcterms:W3CDTF">2025-12-24T03:31:09Z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eyJoZGlkIjoiNWYwMjk2ZTYzNTFlNDVmNDllZjI2MWE0NjgwNGI1MjQiLCJ1c2VySWQiOiIxNTg4NTQzNDU2In0=</vt:lpwstr>
  </property>
  <property fmtid="{D5CDD505-2E9C-101B-9397-08002B2CF9AE}" pid="4" name="ICV">
    <vt:lpwstr>78283E1D0E0E434E8BECA353A6508BAC_12</vt:lpwstr>
  </property>
</Properties>
</file>