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7F8B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63490" cy="6701155"/>
            <wp:effectExtent l="0" t="0" r="11430" b="4445"/>
            <wp:docPr id="1" name="图片 1" descr="1762505555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25055555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3490" cy="670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3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2025-11-07T08:53:26Z</dcterms:created>
  <dc:creator>华为</dc:creator>
  <cp:lastModifiedBy>小韩</cp:lastModifiedBy>
  <dcterms:modified xsi:type="dcterms:W3CDTF">2025-11-07T08:53:34Z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eyJoZGlkIjoiODg4OTk0MDRjYTIzMGE2M2QwZDBmNDg5NjBlOGVjN2QiLCJ1c2VySWQiOiI0NzE3NzgxMjYifQ==</vt:lpwstr>
  </property>
  <property fmtid="{D5CDD505-2E9C-101B-9397-08002B2CF9AE}" pid="4" name="ICV">
    <vt:lpwstr>82ADE891381C40BA87CB6B4B61F3124D_12</vt:lpwstr>
  </property>
</Properties>
</file>