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AA9B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29780" cy="10688955"/>
            <wp:effectExtent l="0" t="0" r="2540" b="9525"/>
            <wp:docPr id="4" name="图片 4" descr="e1fed22de9f534ab51a59e46ac19d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fed22de9f534ab51a59e46ac19d0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20255" cy="10680065"/>
            <wp:effectExtent l="0" t="0" r="12065" b="3175"/>
            <wp:docPr id="2" name="图片 2" descr="355dd91aec2cb6ff3ee29b1986c54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5dd91aec2cb6ff3ee29b1986c54f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3325" cy="10676890"/>
            <wp:effectExtent l="0" t="0" r="5715" b="6350"/>
            <wp:docPr id="3" name="图片 3" descr="8c79adb4345581ea35c57bec7f85a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79adb4345581ea35c57bec7f85ad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2D07"/>
    <w:rsid w:val="0AED06DE"/>
    <w:rsid w:val="1BF12D07"/>
    <w:rsid w:val="603102B1"/>
    <w:rsid w:val="7095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2026-01-05T09:04:00Z</dcterms:created>
  <dc:creator>夜风月随</dc:creator>
  <cp:lastModifiedBy>夜风月随</cp:lastModifiedBy>
  <dcterms:modified xsi:type="dcterms:W3CDTF">2026-01-05T09:43:50Z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415F898F259B4E6BA042F9D8F27CB2B6_11</vt:lpwstr>
  </property>
  <property fmtid="{D5CDD505-2E9C-101B-9397-08002B2CF9AE}" pid="4" name="KSOTemplateDocerSaveRecord">
    <vt:lpwstr>eyJoZGlkIjoiYjhiMGFiZTQ0ODBlNTU1MzI3NjU5ZDFhYjIzNzdlN2EiLCJ1c2VySWQiOiI0NzE2MDgzNzgifQ==</vt:lpwstr>
  </property>
</Properties>
</file>