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eastAsia="zh-CN"/>
        </w:rPr>
      </w:pPr>
      <w:bookmarkStart w:id="0" w:name="_GoBack"/>
      <w:bookmarkEnd w:id="0"/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中标通知书：</w:t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  <w:r>
        <w:drawing>
          <wp:inline distT="0" distB="0" distL="114300" distR="114300">
            <wp:extent cx="5010150" cy="75723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lang w:val="en-US" w:eastAsia="zh-CN"/>
        </w:rPr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lang w:val="en-US" w:eastAsia="zh-CN"/>
        </w:rPr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lang w:val="en-US" w:eastAsia="zh-CN"/>
        </w:rPr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lang w:val="en-US" w:eastAsia="zh-CN"/>
        </w:rPr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合同：</w:t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  <w:r>
        <w:drawing>
          <wp:inline distT="0" distB="0" distL="114300" distR="114300">
            <wp:extent cx="5272405" cy="7524115"/>
            <wp:effectExtent l="0" t="0" r="444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2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  <w:r>
        <w:drawing>
          <wp:inline distT="0" distB="0" distL="114300" distR="114300">
            <wp:extent cx="5269230" cy="7454265"/>
            <wp:effectExtent l="0" t="0" r="762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  <w:r>
        <w:drawing>
          <wp:inline distT="0" distB="0" distL="114300" distR="114300">
            <wp:extent cx="5272405" cy="7365365"/>
            <wp:effectExtent l="0" t="0" r="444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6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  <w:r>
        <w:drawing>
          <wp:inline distT="0" distB="0" distL="114300" distR="114300">
            <wp:extent cx="5273675" cy="7162800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  <w:r>
        <w:drawing>
          <wp:inline distT="0" distB="0" distL="114300" distR="114300">
            <wp:extent cx="5271135" cy="7307580"/>
            <wp:effectExtent l="0" t="0" r="571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0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  <w:r>
        <w:drawing>
          <wp:inline distT="0" distB="0" distL="114300" distR="114300">
            <wp:extent cx="5270500" cy="7430135"/>
            <wp:effectExtent l="0" t="0" r="635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  <w:r>
        <w:drawing>
          <wp:inline distT="0" distB="0" distL="114300" distR="114300">
            <wp:extent cx="5272405" cy="7329170"/>
            <wp:effectExtent l="0" t="0" r="444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2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  <w:r>
        <w:drawing>
          <wp:inline distT="0" distB="0" distL="114300" distR="114300">
            <wp:extent cx="5271135" cy="7379970"/>
            <wp:effectExtent l="0" t="0" r="5715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  <w:r>
        <w:drawing>
          <wp:inline distT="0" distB="0" distL="114300" distR="114300">
            <wp:extent cx="5273675" cy="7350760"/>
            <wp:effectExtent l="0" t="0" r="317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35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</w:pPr>
    </w:p>
    <w:p>
      <w:pPr>
        <w:pStyle w:val="2"/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7299325"/>
            <wp:effectExtent l="0" t="0" r="5715" b="158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9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iYzg1NTQ5YmY4Y2ZhNzU1NDBjZmRmMmNmZTFjMWMifQ=="/>
  </w:docVars>
  <w:rsids>
    <w:rsidRoot w:val="6A896F36"/>
    <w:rsid w:val="336E679D"/>
    <w:rsid w:val="33C25D13"/>
    <w:rsid w:val="34DB64B3"/>
    <w:rsid w:val="46B41675"/>
    <w:rsid w:val="4B1C6105"/>
    <w:rsid w:val="57D52242"/>
    <w:rsid w:val="6A896F36"/>
    <w:rsid w:val="7348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b/>
      <w:bCs/>
      <w:kern w:val="0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262</Words>
  <Characters>318</Characters>
  <Lines>0</Lines>
  <Paragraphs>0</Paragraphs>
  <TotalTime>64</TotalTime>
  <ScaleCrop>false</ScaleCrop>
  <LinksUpToDate>false</LinksUpToDate>
  <CharactersWithSpaces>331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2021-06-07T00:25:00Z</dcterms:created>
  <dc:creator>Administrator</dc:creator>
  <cp:lastModifiedBy>河南嘉岐网络</cp:lastModifiedBy>
  <cp:lastPrinted>2021-07-09T07:55:00Z</cp:lastPrinted>
  <dcterms:modified xsi:type="dcterms:W3CDTF">2024-09-10T01:13:39Z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123633D603494C7594CD09AEDB6A242A_13</vt:lpwstr>
  </property>
</Properties>
</file>