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7332">
      <w:r>
        <w:drawing>
          <wp:inline distT="0" distB="0" distL="114300" distR="114300">
            <wp:extent cx="5271135" cy="744982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2M4NjBkZGRhYmUzYmYzMzZhODE2Mzk1NmQ4NzgifQ=="/>
  </w:docVars>
  <w:rsids>
    <w:rsidRoot w:val="03A05B94"/>
    <w:rsid w:val="03A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2024-11-12T05:40:00Z</dcterms:created>
  <dc:creator>前方有光</dc:creator>
  <cp:lastModifiedBy>前方有光</cp:lastModifiedBy>
  <dcterms:modified xsi:type="dcterms:W3CDTF">2024-11-12T05:41:25Z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7A58C258C6C545BCAAE455A7F6BEFA88_11</vt:lpwstr>
  </property>
</Properties>
</file>