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9208">
      <w:r>
        <w:drawing>
          <wp:inline distT="0" distB="0" distL="114300" distR="114300">
            <wp:extent cx="4711700" cy="556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2025-03-24T03:21:42Z</dcterms:created>
  <dc:creator>86150</dc:creator>
  <cp:lastModifiedBy>86150</cp:lastModifiedBy>
  <dcterms:modified xsi:type="dcterms:W3CDTF">2025-03-24T03:36:09Z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eyJoZGlkIjoiZjQwOTE0MDY2YTRlNTdjNDMyNWFiYWIwOTZjMDg5ZGIiLCJ1c2VySWQiOiI0MzAyMzk4MzIifQ==</vt:lpwstr>
  </property>
  <property fmtid="{D5CDD505-2E9C-101B-9397-08002B2CF9AE}" pid="4" name="ICV">
    <vt:lpwstr>338FE856C41E487AA8BC990696BCBCB6_12</vt:lpwstr>
  </property>
</Properties>
</file>