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EF4B8">
      <w:r>
        <w:drawing>
          <wp:inline distT="0" distB="0" distL="114300" distR="114300">
            <wp:extent cx="4654550" cy="54165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4550" cy="541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B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2025-03-24T03:21:48Z</dcterms:created>
  <dc:creator>86150</dc:creator>
  <cp:lastModifiedBy>86150</cp:lastModifiedBy>
  <dcterms:modified xsi:type="dcterms:W3CDTF">2025-03-24T04:24:53Z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eyJoZGlkIjoiZjQwOTE0MDY2YTRlNTdjNDMyNWFiYWIwOTZjMDg5ZGIiLCJ1c2VySWQiOiI0MzAyMzk4MzIifQ==</vt:lpwstr>
  </property>
  <property fmtid="{D5CDD505-2E9C-101B-9397-08002B2CF9AE}" pid="4" name="ICV">
    <vt:lpwstr>D1A9BC6B47124FBAAB87AD45EEC422D1_12</vt:lpwstr>
  </property>
</Properties>
</file>