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55DA4">
      <w:r>
        <w:drawing>
          <wp:inline distT="0" distB="0" distL="114300" distR="114300">
            <wp:extent cx="5219700" cy="72390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723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8ABDBA"/>
    <w:p w14:paraId="56E82543"/>
    <w:p w14:paraId="0FEEB8A4"/>
    <w:p w14:paraId="10BF37C1"/>
    <w:p w14:paraId="2710D25D"/>
    <w:p w14:paraId="44E15E2E"/>
    <w:p w14:paraId="18BB82D4"/>
    <w:p w14:paraId="687552DC"/>
    <w:p w14:paraId="05EB1C9B">
      <w:r>
        <w:drawing>
          <wp:inline distT="0" distB="0" distL="114300" distR="114300">
            <wp:extent cx="5257800" cy="72961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29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30F1B7"/>
    <w:p w14:paraId="07DE66A9"/>
    <w:p w14:paraId="605AE6BA"/>
    <w:p w14:paraId="0DE340B3"/>
    <w:p w14:paraId="0FEDEAFA"/>
    <w:p w14:paraId="5610D030"/>
    <w:p w14:paraId="11C1631B">
      <w:r>
        <w:drawing>
          <wp:inline distT="0" distB="0" distL="114300" distR="114300">
            <wp:extent cx="5114925" cy="7239000"/>
            <wp:effectExtent l="0" t="0" r="9525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723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886325" cy="6781800"/>
            <wp:effectExtent l="0" t="0" r="9525" b="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678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991100" cy="7115175"/>
            <wp:effectExtent l="0" t="0" r="0" b="952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711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914900" cy="6438900"/>
            <wp:effectExtent l="0" t="0" r="0" b="0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643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886325" cy="7029450"/>
            <wp:effectExtent l="0" t="0" r="9525" b="0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702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762500" cy="6791325"/>
            <wp:effectExtent l="0" t="0" r="0" b="9525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679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4C09EB"/>
    <w:rsid w:val="782A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2025-12-07T01:09:00Z</dcterms:created>
  <dc:creator>Administrator</dc:creator>
  <cp:lastModifiedBy>NTKO</cp:lastModifiedBy>
  <dcterms:modified xsi:type="dcterms:W3CDTF">2025-12-07T01:13:48Z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eyJoZGlkIjoiZTI1YmRlMGE5ZGZiZjcyMGRlNWI3YmViN2MyYmRiMDIiLCJ1c2VySWQiOiI0MzAyMzk4MzIifQ==</vt:lpwstr>
  </property>
  <property fmtid="{D5CDD505-2E9C-101B-9397-08002B2CF9AE}" pid="4" name="ICV">
    <vt:lpwstr>0B1088497DF5480B8726C506D4BF83C4_12</vt:lpwstr>
  </property>
</Properties>
</file>