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102"/>
        <w:gridCol w:w="2366"/>
        <w:gridCol w:w="3075"/>
        <w:gridCol w:w="1762"/>
        <w:gridCol w:w="207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05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采购单位名称</w:t>
            </w:r>
          </w:p>
        </w:tc>
        <w:tc>
          <w:tcPr>
            <w:tcW w:w="2366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采购项目名称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采购需求概况</w:t>
            </w:r>
          </w:p>
        </w:tc>
        <w:tc>
          <w:tcPr>
            <w:tcW w:w="176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预算金额（万元）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预计采购时间（填写到月）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0" w:hRule="atLeast"/>
        </w:trPr>
        <w:tc>
          <w:tcPr>
            <w:tcW w:w="10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</w:t>
            </w:r>
          </w:p>
        </w:tc>
        <w:tc>
          <w:tcPr>
            <w:tcW w:w="21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新安县交</w:t>
            </w:r>
            <w:r>
              <w:rPr>
                <w:rFonts w:hint="eastAsia" w:ascii="Times New Roman" w:hAnsi="Times New Roman" w:cs="Times New Roman"/>
                <w:vertAlign w:val="baseline"/>
                <w:lang w:eastAsia="zh-CN"/>
              </w:rPr>
              <w:t>通事业发展中心</w:t>
            </w:r>
          </w:p>
        </w:tc>
        <w:tc>
          <w:tcPr>
            <w:tcW w:w="23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新安境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S242线K32+290-K32+390等四段、K37+600-K37+700灾害防治工程</w:t>
            </w:r>
          </w:p>
        </w:tc>
        <w:tc>
          <w:tcPr>
            <w:tcW w:w="30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  <w:lang w:eastAsia="zh-CN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vertAlign w:val="baseline"/>
                <w:lang w:eastAsia="zh-CN"/>
              </w:rPr>
              <w:t>新安境S242线5个灾害点防治工程，处置隐患里程0.49公里。</w:t>
            </w:r>
            <w:bookmarkEnd w:id="0"/>
          </w:p>
        </w:tc>
        <w:tc>
          <w:tcPr>
            <w:tcW w:w="17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1523</w:t>
            </w:r>
          </w:p>
        </w:tc>
        <w:tc>
          <w:tcPr>
            <w:tcW w:w="20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2024年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207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cs="Times New Roman"/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DBhNTNmNGNmYzU1OWFhYzMxMmU1MmY3YTUwY2UifQ=="/>
  </w:docVars>
  <w:rsids>
    <w:rsidRoot w:val="00000000"/>
    <w:rsid w:val="01992980"/>
    <w:rsid w:val="33705E1F"/>
    <w:rsid w:val="39A40CE2"/>
    <w:rsid w:val="44114887"/>
    <w:rsid w:val="4ADA535A"/>
    <w:rsid w:val="4AE027B8"/>
    <w:rsid w:val="56054432"/>
    <w:rsid w:val="61834B30"/>
    <w:rsid w:val="62C03E1E"/>
    <w:rsid w:val="706723C8"/>
    <w:rsid w:val="77FD362E"/>
    <w:rsid w:val="7B4C0432"/>
    <w:rsid w:val="7E7FE9C3"/>
    <w:rsid w:val="E9EFC7C2"/>
    <w:rsid w:val="FEF3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ctyun</cp:lastModifiedBy>
  <dcterms:modified xsi:type="dcterms:W3CDTF">2024-08-05T16:53:19Z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92EA8087E7FB5282821C856679FEC90D</vt:lpwstr>
  </property>
</Properties>
</file>