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8511">
      <w:r>
        <w:drawing>
          <wp:inline distT="0" distB="0" distL="114300" distR="114300">
            <wp:extent cx="5048250" cy="3619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2025-06-20T01:29:47Z</dcterms:created>
  <dc:creator>Admin</dc:creator>
  <cp:lastModifiedBy>Admin</cp:lastModifiedBy>
  <dcterms:modified xsi:type="dcterms:W3CDTF">2025-06-20T01:29:49Z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eyJoZGlkIjoiOWE1YzcxYWRiMGY4N2NjZDE1YTc5MDM1MTAyNDQwNDEiLCJ1c2VySWQiOiIzNTIyNTU3MTgifQ==</vt:lpwstr>
  </property>
  <property fmtid="{D5CDD505-2E9C-101B-9397-08002B2CF9AE}" pid="4" name="ICV">
    <vt:lpwstr>F4F613E999D545838C188C57F48DD532_12</vt:lpwstr>
  </property>
</Properties>
</file>