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1E20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4359E73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唐河县昝岗镇第二初级中学男生宿舍</w:t>
      </w:r>
    </w:p>
    <w:p w14:paraId="6565D33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b/>
          <w:bCs/>
          <w:sz w:val="52"/>
          <w:szCs w:val="52"/>
          <w:highlight w:val="none"/>
          <w:lang w:val="en-US" w:eastAsia="zh-CN"/>
        </w:rPr>
      </w:pPr>
      <w:r>
        <w:rPr>
          <w:rFonts w:hint="eastAsia" w:ascii="宋体" w:hAnsi="宋体" w:eastAsia="宋体" w:cs="宋体"/>
          <w:b/>
          <w:bCs/>
          <w:sz w:val="52"/>
          <w:szCs w:val="52"/>
          <w:highlight w:val="none"/>
          <w:lang w:val="en-US" w:eastAsia="zh-CN"/>
        </w:rPr>
        <w:t>拆除重建工程项目</w:t>
      </w:r>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6F37391C">
      <w:pPr>
        <w:pStyle w:val="2"/>
        <w:ind w:firstLine="3348" w:firstLineChars="600"/>
        <w:jc w:val="both"/>
        <w:rPr>
          <w:rFonts w:hint="eastAsia" w:eastAsia="宋体"/>
          <w:lang w:eastAsia="zh-CN"/>
        </w:rPr>
      </w:pP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r>
        <w:rPr>
          <w:rFonts w:hint="eastAsia" w:cs="宋体"/>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p>
    <w:p w14:paraId="780F43CA">
      <w:pPr>
        <w:keepNext w:val="0"/>
        <w:keepLines w:val="0"/>
        <w:pageBreakBefore w:val="0"/>
        <w:kinsoku/>
        <w:wordWrap w:val="0"/>
        <w:overflowPunct/>
        <w:topLinePunct w:val="0"/>
        <w:bidi w:val="0"/>
        <w:spacing w:line="249" w:lineRule="auto"/>
        <w:jc w:val="both"/>
        <w:rPr>
          <w:rFonts w:hint="eastAsia" w:eastAsia="宋体"/>
          <w:sz w:val="21"/>
          <w:highlight w:val="none"/>
          <w:lang w:val="en-US" w:eastAsia="zh-CN"/>
        </w:rPr>
      </w:pPr>
    </w:p>
    <w:p w14:paraId="6091D76B">
      <w:pPr>
        <w:pStyle w:val="2"/>
        <w:rPr>
          <w:rFonts w:hint="eastAsia"/>
          <w:lang w:val="en-US" w:eastAsia="zh-CN"/>
        </w:rPr>
      </w:pPr>
    </w:p>
    <w:p w14:paraId="3CC9274D">
      <w:pPr>
        <w:pStyle w:val="4"/>
        <w:rPr>
          <w:rFonts w:hint="eastAsia"/>
          <w:lang w:val="en-US" w:eastAsia="zh-CN"/>
        </w:rPr>
      </w:pP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468DD1A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唐河县昝岗镇第二初级中学男生宿舍拆除重建工程项目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94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唐河县昝岗镇中心学校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二零二五年八月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bookmarkStart w:id="1" w:name="_Toc1508"/>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唐河县昝岗镇第二初级中学男生宿舍拆除重建工程项目招标项目的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的潜在投标人应在唐河县公共资源交易中心网站（http://ggzyjy.tanghe.gov.cn）获取招标文件，并于2025年09月08    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1.项目编号：唐财采购竞争性磋商-2025-94 </w:t>
      </w:r>
    </w:p>
    <w:p w14:paraId="7BF38A88">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2.项目名称：唐河县昝岗镇第二初级中学男生宿舍拆除重建工程项目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4.项目预算金额：2829999.96元         项目最高限价： 2829999.96元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696"/>
        <w:gridCol w:w="2209"/>
        <w:gridCol w:w="1493"/>
        <w:gridCol w:w="1569"/>
        <w:gridCol w:w="1145"/>
        <w:gridCol w:w="1722"/>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唐财采购竞争性磋商-2025-94-1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唐河县昝岗镇第二初级中学男生宿舍拆除重建工程项目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2829999.96</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2829999.96</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2829999.96</w:t>
            </w:r>
          </w:p>
        </w:tc>
      </w:tr>
    </w:tbl>
    <w:p w14:paraId="74025D67">
      <w:pPr>
        <w:pStyle w:val="3"/>
        <w:keepNext w:val="0"/>
        <w:keepLines w:val="0"/>
        <w:pageBreakBefore w:val="0"/>
        <w:widowControl/>
        <w:numPr>
          <w:numId w:val="0"/>
        </w:numPr>
        <w:kinsoku/>
        <w:wordWrap w:val="0"/>
        <w:overflowPunct/>
        <w:topLinePunct w:val="0"/>
        <w:autoSpaceDE w:val="0"/>
        <w:autoSpaceDN w:val="0"/>
        <w:bidi w:val="0"/>
        <w:adjustRightInd w:val="0"/>
        <w:snapToGrid w:val="0"/>
        <w:spacing w:before="0" w:beforeLines="1" w:after="0" w:afterLines="1" w:line="520" w:lineRule="exact"/>
        <w:ind w:right="0" w:rightChars="0" w:firstLine="476" w:firstLineChars="200"/>
        <w:jc w:val="both"/>
        <w:textAlignment w:val="baseline"/>
        <w:rPr>
          <w:rFonts w:hint="default"/>
          <w:highlight w:val="none"/>
          <w:lang w:val="en-US" w:eastAsia="zh-CN"/>
        </w:rPr>
      </w:pPr>
      <w:r>
        <w:rPr>
          <w:rFonts w:hint="eastAsia" w:cs="宋体"/>
          <w:snapToGrid w:val="0"/>
          <w:color w:val="auto"/>
          <w:spacing w:val="-1"/>
          <w:kern w:val="0"/>
          <w:sz w:val="24"/>
          <w:szCs w:val="24"/>
          <w:highlight w:val="none"/>
          <w:lang w:val="en-US" w:eastAsia="zh-CN" w:bidi="ar-SA"/>
        </w:rPr>
        <w:t>5.</w:t>
      </w:r>
      <w:r>
        <w:rPr>
          <w:rFonts w:hint="eastAsia" w:ascii="宋体" w:hAnsi="宋体" w:eastAsia="宋体" w:cs="宋体"/>
          <w:snapToGrid w:val="0"/>
          <w:color w:val="auto"/>
          <w:spacing w:val="-1"/>
          <w:kern w:val="0"/>
          <w:sz w:val="24"/>
          <w:szCs w:val="24"/>
          <w:highlight w:val="none"/>
          <w:lang w:val="en-US" w:eastAsia="zh-CN" w:bidi="ar-SA"/>
        </w:rPr>
        <w:t>采购</w:t>
      </w:r>
      <w:r>
        <w:rPr>
          <w:rFonts w:hint="eastAsia" w:ascii="Arial" w:hAnsi="Arial" w:eastAsia="Arial" w:cs="宋体"/>
          <w:snapToGrid w:val="0"/>
          <w:color w:val="000000"/>
          <w:spacing w:val="-1"/>
          <w:kern w:val="0"/>
          <w:sz w:val="24"/>
          <w:szCs w:val="24"/>
          <w:highlight w:val="none"/>
          <w:lang w:val="en-US" w:eastAsia="zh-CN" w:bidi="ar-SA"/>
        </w:rPr>
        <w:t>需求：（包括但不限于标的的名称、数量、简要技术需求或服务要求等）</w:t>
      </w:r>
    </w:p>
    <w:p w14:paraId="44D3BE1E">
      <w:pPr>
        <w:keepNext w:val="0"/>
        <w:keepLines w:val="0"/>
        <w:pageBreakBefore w:val="0"/>
        <w:widowControl w:val="0"/>
        <w:numPr>
          <w:ilvl w:val="0"/>
          <w:numId w:val="1"/>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项目名称：唐河县昝岗镇第二初级中学男生宿舍拆除重建工程项目</w:t>
      </w:r>
    </w:p>
    <w:p w14:paraId="7A805407">
      <w:pPr>
        <w:keepNext w:val="0"/>
        <w:keepLines w:val="0"/>
        <w:pageBreakBefore w:val="0"/>
        <w:widowControl w:val="0"/>
        <w:numPr>
          <w:ilvl w:val="0"/>
          <w:numId w:val="1"/>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项目实施地点：唐河县昝岗镇第二初级中学。</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唐河县昝岗镇第二初级中学男生宿舍拆除重建工程项目。详见本项目采购文件、工程量清单及施工图纸范围内的所有工程施工（以清单为准）。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6.合同履行期限：180日历天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1.时间：2025年08月28日至2025年09月04日，每天上午08:00至12:00，下午12:00至18:00（北京时间，法定节假日除外。）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1.截止时间：2025年09月08日9时30分（北京时间）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1.时间：2025年09月08日9时30分（北京时间）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19158"/>
      <w:bookmarkStart w:id="13" w:name="_Toc31057"/>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唐河县昝岗镇中心学校</w:t>
      </w:r>
    </w:p>
    <w:p w14:paraId="7F67FE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唐河县昝岗镇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陈先生 </w:t>
      </w:r>
    </w:p>
    <w:p w14:paraId="7FBDFE4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w:t>
      </w:r>
      <w:r>
        <w:rPr>
          <w:rFonts w:hint="eastAsia" w:cs="宋体"/>
          <w:color w:val="auto"/>
          <w:spacing w:val="-1"/>
          <w:kern w:val="0"/>
          <w:sz w:val="24"/>
          <w:szCs w:val="24"/>
          <w:highlight w:val="none"/>
          <w:lang w:val="en-US" w:eastAsia="zh-CN" w:bidi="ar-SA"/>
        </w:rPr>
        <w:t>13938994350</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w:t>
      </w:r>
      <w:bookmarkStart w:id="133" w:name="_GoBack"/>
      <w:r>
        <w:rPr>
          <w:rFonts w:hint="eastAsia" w:ascii="宋体" w:hAnsi="宋体" w:eastAsia="宋体" w:cs="宋体"/>
          <w:spacing w:val="-1"/>
          <w:kern w:val="0"/>
          <w:sz w:val="24"/>
          <w:szCs w:val="24"/>
          <w:highlight w:val="none"/>
          <w:lang w:val="en-US" w:eastAsia="zh-CN" w:bidi="ar-SA"/>
        </w:rPr>
        <w:t>唐河县文峰街道飞凤路飞凤游园管理楼二楼</w:t>
      </w:r>
      <w:bookmarkEnd w:id="133"/>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联系人：白女士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项目联系人：白女士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工期：180日历天   </w:t>
      </w:r>
      <w:r>
        <w:rPr>
          <w:rFonts w:hint="eastAsia" w:asciiTheme="minorEastAsia" w:hAnsiTheme="minorEastAsia" w:eastAsiaTheme="minorEastAsia" w:cstheme="minorEastAsia"/>
          <w:color w:val="FF0000"/>
          <w:spacing w:val="-1"/>
          <w:sz w:val="24"/>
          <w:szCs w:val="24"/>
          <w:highlight w:val="none"/>
          <w:lang w:val="en-US" w:eastAsia="zh-CN"/>
        </w:rPr>
        <w:t xml:space="preserve">  </w:t>
      </w:r>
      <w:r>
        <w:rPr>
          <w:rFonts w:hint="eastAsia" w:asciiTheme="minorEastAsia" w:hAnsiTheme="minorEastAsia" w:eastAsiaTheme="minorEastAsia" w:cstheme="minorEastAsia"/>
          <w:color w:val="auto"/>
          <w:spacing w:val="-1"/>
          <w:sz w:val="24"/>
          <w:szCs w:val="24"/>
          <w:highlight w:val="none"/>
          <w:lang w:val="en-US" w:eastAsia="zh-CN"/>
        </w:rPr>
        <w:t xml:space="preserve">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地点：</w:t>
      </w:r>
      <w:r>
        <w:rPr>
          <w:rFonts w:hint="eastAsia" w:cs="宋体"/>
          <w:color w:val="auto"/>
          <w:spacing w:val="-1"/>
          <w:kern w:val="0"/>
          <w:sz w:val="24"/>
          <w:szCs w:val="24"/>
          <w:highlight w:val="none"/>
          <w:lang w:val="en-US" w:eastAsia="zh-CN" w:bidi="ar-SA"/>
        </w:rPr>
        <w:t>唐河县昝岗镇第二初级中学</w:t>
      </w:r>
      <w:r>
        <w:rPr>
          <w:rFonts w:hint="eastAsia" w:asciiTheme="minorEastAsia" w:hAnsiTheme="minorEastAsia" w:eastAsiaTheme="minorEastAsia" w:cstheme="minorEastAsia"/>
          <w:spacing w:val="-1"/>
          <w:sz w:val="24"/>
          <w:szCs w:val="24"/>
          <w:highlight w:val="none"/>
          <w:lang w:val="en-US" w:eastAsia="zh-CN"/>
        </w:rPr>
        <w:t xml:space="preserve">。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小写：2829999.96元    大写：贰佰捌拾贰万玖仟玖佰玖拾玖元玖角陆分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09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08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A0FC8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default"/>
          <w:spacing w:val="-1"/>
          <w:sz w:val="24"/>
          <w:szCs w:val="24"/>
          <w:highlight w:val="none"/>
          <w:lang w:val="en-US" w:eastAsia="zh-CN"/>
        </w:rPr>
      </w:pPr>
      <w:r>
        <w:rPr>
          <w:rFonts w:hint="eastAsia"/>
          <w:spacing w:val="-1"/>
          <w:sz w:val="24"/>
          <w:szCs w:val="24"/>
          <w:highlight w:val="none"/>
          <w:lang w:val="en-US" w:eastAsia="zh-CN"/>
        </w:rPr>
        <w:t>第一章  竞争性磋商公告</w:t>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2"/>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2"/>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2"/>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067586E8">
      <w:pPr>
        <w:pStyle w:val="4"/>
        <w:rPr>
          <w:rFonts w:hint="eastAsia"/>
          <w:highlight w:val="none"/>
        </w:rPr>
      </w:pPr>
    </w:p>
    <w:p w14:paraId="49D494ED">
      <w:pPr>
        <w:rPr>
          <w:rFonts w:hint="eastAsia"/>
          <w:highlight w:val="none"/>
        </w:rPr>
      </w:pPr>
    </w:p>
    <w:p w14:paraId="685801F3">
      <w:pPr>
        <w:pStyle w:val="2"/>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25052_WPSOffice_Level1"/>
      <w:bookmarkStart w:id="37" w:name="_Toc32620"/>
      <w:bookmarkStart w:id="38" w:name="_Toc15882"/>
      <w:bookmarkStart w:id="39" w:name="_Toc2983_WPSOffice_Level2"/>
      <w:bookmarkStart w:id="40" w:name="_Toc30530_WPSOffice_Level2"/>
      <w:bookmarkStart w:id="41" w:name="_Toc22497_WPSOffice_Level2"/>
      <w:bookmarkStart w:id="42" w:name="_Toc30188_WPSOffice_Level2"/>
      <w:bookmarkStart w:id="43" w:name="_Toc23433_WPSOffice_Level2"/>
      <w:bookmarkStart w:id="44" w:name="_Toc23567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12304"/>
      <w:bookmarkStart w:id="49" w:name="_Toc25255"/>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8524"/>
      <w:bookmarkStart w:id="51" w:name="_Toc3310"/>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1043"/>
      <w:bookmarkStart w:id="53" w:name="_Toc13552"/>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17949"/>
      <w:bookmarkStart w:id="57" w:name="_Toc2402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4313"/>
      <w:bookmarkStart w:id="59" w:name="_Toc25248"/>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19424"/>
      <w:bookmarkStart w:id="61" w:name="_Toc24717"/>
      <w:bookmarkStart w:id="62" w:name="_Toc13630_WPSOffice_Level2"/>
      <w:bookmarkStart w:id="63" w:name="_Toc11434"/>
      <w:bookmarkStart w:id="64" w:name="_Toc7727"/>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18794"/>
      <w:bookmarkStart w:id="66" w:name="_Toc24787"/>
      <w:bookmarkStart w:id="67" w:name="_Toc21864"/>
      <w:bookmarkStart w:id="68" w:name="_Toc15521_WPSOffice_Level2"/>
      <w:bookmarkStart w:id="69" w:name="_Toc2465"/>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5284"/>
      <w:bookmarkStart w:id="71" w:name="_Toc12265"/>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8155"/>
      <w:bookmarkStart w:id="78" w:name="_Toc1630"/>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5387"/>
      <w:bookmarkStart w:id="82" w:name="_Toc21648"/>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13678"/>
      <w:bookmarkStart w:id="90" w:name="_Toc2005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10619_WPSOffice_Level2"/>
      <w:bookmarkStart w:id="92" w:name="_Toc3081_WPSOffice_Level2"/>
      <w:bookmarkStart w:id="93" w:name="_Toc4045"/>
      <w:bookmarkStart w:id="94" w:name="_Toc20805_WPSOffice_Level2"/>
      <w:bookmarkStart w:id="95" w:name="_Toc7032_WPSOffice_Level1"/>
      <w:bookmarkStart w:id="96" w:name="_Toc13056_WPSOffice_Level2"/>
      <w:bookmarkStart w:id="97" w:name="_Toc26378"/>
      <w:bookmarkStart w:id="98" w:name="_Toc16421_WPSOffice_Level2"/>
      <w:bookmarkStart w:id="99" w:name="_Toc29610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20300"/>
      <w:bookmarkStart w:id="101" w:name="_Toc11748"/>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31863"/>
      <w:bookmarkStart w:id="105" w:name="_Toc252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27472"/>
      <w:bookmarkStart w:id="107" w:name="_Toc17067"/>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6058"/>
      <w:bookmarkStart w:id="111" w:name="_Toc15291"/>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32463"/>
      <w:bookmarkStart w:id="113" w:name="_Toc22352"/>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7A08960">
      <w:pPr>
        <w:pStyle w:val="3"/>
        <w:keepNext w:val="0"/>
        <w:keepLines w:val="0"/>
        <w:pageBreakBefore w:val="0"/>
        <w:numPr>
          <w:ilvl w:val="0"/>
          <w:numId w:val="3"/>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31556"/>
      <w:bookmarkStart w:id="119" w:name="_Toc13448"/>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380" w:right="880" w:bottom="1100"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6799"/>
      <w:bookmarkStart w:id="129" w:name="_Toc12153"/>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31290"/>
      <w:bookmarkStart w:id="132" w:name="_Toc17438"/>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汉仪典雅体简">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B62BFE"/>
    <w:multiLevelType w:val="singleLevel"/>
    <w:tmpl w:val="FAB62BFE"/>
    <w:lvl w:ilvl="0" w:tentative="0">
      <w:start w:val="1"/>
      <w:numFmt w:val="decimal"/>
      <w:suff w:val="nothing"/>
      <w:lvlText w:val="（%1）"/>
      <w:lvlJc w:val="left"/>
    </w:lvl>
  </w:abstractNum>
  <w:abstractNum w:abstractNumId="1">
    <w:nsid w:val="FF46236F"/>
    <w:multiLevelType w:val="singleLevel"/>
    <w:tmpl w:val="FF46236F"/>
    <w:lvl w:ilvl="0" w:tentative="0">
      <w:start w:val="1"/>
      <w:numFmt w:val="decimal"/>
      <w:suff w:val="nothing"/>
      <w:lvlText w:val="（%1）"/>
      <w:lvlJc w:val="left"/>
    </w:lvl>
  </w:abstractNum>
  <w:abstractNum w:abstractNumId="2">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2E5595A"/>
    <w:rsid w:val="03035935"/>
    <w:rsid w:val="0304627B"/>
    <w:rsid w:val="0313167D"/>
    <w:rsid w:val="032D29B2"/>
    <w:rsid w:val="03A46EC5"/>
    <w:rsid w:val="03B63E3A"/>
    <w:rsid w:val="03F005BF"/>
    <w:rsid w:val="04076997"/>
    <w:rsid w:val="041F679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A2175C7"/>
    <w:rsid w:val="0A4E3858"/>
    <w:rsid w:val="0A530F50"/>
    <w:rsid w:val="0ADC6029"/>
    <w:rsid w:val="0B1376B2"/>
    <w:rsid w:val="0B9B4146"/>
    <w:rsid w:val="0BA457DB"/>
    <w:rsid w:val="0BFA1EF8"/>
    <w:rsid w:val="0BFC6D02"/>
    <w:rsid w:val="0C272EF4"/>
    <w:rsid w:val="0C3E178C"/>
    <w:rsid w:val="0C450913"/>
    <w:rsid w:val="0C692CAD"/>
    <w:rsid w:val="0CE85EBA"/>
    <w:rsid w:val="0CF167FE"/>
    <w:rsid w:val="0D894C89"/>
    <w:rsid w:val="0E3E7CBD"/>
    <w:rsid w:val="0EBB5316"/>
    <w:rsid w:val="0EC03DD0"/>
    <w:rsid w:val="0EE83C0B"/>
    <w:rsid w:val="0F130CAE"/>
    <w:rsid w:val="0F215E41"/>
    <w:rsid w:val="0FE42AE8"/>
    <w:rsid w:val="0FF95996"/>
    <w:rsid w:val="0FFF7484"/>
    <w:rsid w:val="100E2A9F"/>
    <w:rsid w:val="10832DEB"/>
    <w:rsid w:val="108D4A90"/>
    <w:rsid w:val="10926BF6"/>
    <w:rsid w:val="10AC760C"/>
    <w:rsid w:val="10E67402"/>
    <w:rsid w:val="110F7B9B"/>
    <w:rsid w:val="1153397C"/>
    <w:rsid w:val="1198193E"/>
    <w:rsid w:val="11E54B27"/>
    <w:rsid w:val="11E903EC"/>
    <w:rsid w:val="11EB7CC0"/>
    <w:rsid w:val="11F10D0E"/>
    <w:rsid w:val="11FF1BCE"/>
    <w:rsid w:val="122B3912"/>
    <w:rsid w:val="12372F05"/>
    <w:rsid w:val="12374CB3"/>
    <w:rsid w:val="13070B2A"/>
    <w:rsid w:val="13255454"/>
    <w:rsid w:val="13497394"/>
    <w:rsid w:val="13504EE3"/>
    <w:rsid w:val="13581385"/>
    <w:rsid w:val="135E4018"/>
    <w:rsid w:val="139B1B3C"/>
    <w:rsid w:val="13D318D3"/>
    <w:rsid w:val="14184102"/>
    <w:rsid w:val="143516C6"/>
    <w:rsid w:val="1438259B"/>
    <w:rsid w:val="146A4EE4"/>
    <w:rsid w:val="147A2410"/>
    <w:rsid w:val="14B05372"/>
    <w:rsid w:val="14D64C58"/>
    <w:rsid w:val="14EF3F6B"/>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3C74C7"/>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8C08C0"/>
    <w:rsid w:val="208E4164"/>
    <w:rsid w:val="21095A4E"/>
    <w:rsid w:val="212C3E51"/>
    <w:rsid w:val="2188552B"/>
    <w:rsid w:val="21A07893"/>
    <w:rsid w:val="21D044C0"/>
    <w:rsid w:val="21F11323"/>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6F2FA1"/>
    <w:rsid w:val="28706D19"/>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B7663F5"/>
    <w:rsid w:val="2C255C52"/>
    <w:rsid w:val="2CBE44F7"/>
    <w:rsid w:val="2CD208B5"/>
    <w:rsid w:val="2D4824EE"/>
    <w:rsid w:val="2DC52712"/>
    <w:rsid w:val="2E452BE5"/>
    <w:rsid w:val="2E584CD9"/>
    <w:rsid w:val="2E6C7ED8"/>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86409"/>
    <w:rsid w:val="3699568D"/>
    <w:rsid w:val="37BD0585"/>
    <w:rsid w:val="37CA6352"/>
    <w:rsid w:val="38533A18"/>
    <w:rsid w:val="38B814EC"/>
    <w:rsid w:val="38C74734"/>
    <w:rsid w:val="38ED2D1E"/>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A35612"/>
    <w:rsid w:val="41F66AB4"/>
    <w:rsid w:val="43056584"/>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7A49D3"/>
    <w:rsid w:val="51943136"/>
    <w:rsid w:val="51C92E73"/>
    <w:rsid w:val="51E101BC"/>
    <w:rsid w:val="51ED4DB3"/>
    <w:rsid w:val="51F611AD"/>
    <w:rsid w:val="5201085F"/>
    <w:rsid w:val="528079D5"/>
    <w:rsid w:val="52AF2069"/>
    <w:rsid w:val="531B5950"/>
    <w:rsid w:val="533D7674"/>
    <w:rsid w:val="53413F99"/>
    <w:rsid w:val="535F3A8F"/>
    <w:rsid w:val="5362532D"/>
    <w:rsid w:val="53634C01"/>
    <w:rsid w:val="538452A3"/>
    <w:rsid w:val="543C1ADB"/>
    <w:rsid w:val="543D23DD"/>
    <w:rsid w:val="54CF57F6"/>
    <w:rsid w:val="554A067A"/>
    <w:rsid w:val="55C73B6D"/>
    <w:rsid w:val="55EA7902"/>
    <w:rsid w:val="55FB55C5"/>
    <w:rsid w:val="56090B56"/>
    <w:rsid w:val="561843C9"/>
    <w:rsid w:val="562B2D19"/>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942EAB"/>
    <w:rsid w:val="5BCF552A"/>
    <w:rsid w:val="5BFB1656"/>
    <w:rsid w:val="5C1C5FBB"/>
    <w:rsid w:val="5C805C3A"/>
    <w:rsid w:val="5CD05A19"/>
    <w:rsid w:val="5CE172C2"/>
    <w:rsid w:val="5CED210B"/>
    <w:rsid w:val="5D1818CA"/>
    <w:rsid w:val="5DD33159"/>
    <w:rsid w:val="5DDC056D"/>
    <w:rsid w:val="5E1622DB"/>
    <w:rsid w:val="5E36363E"/>
    <w:rsid w:val="5E401EE1"/>
    <w:rsid w:val="5E862024"/>
    <w:rsid w:val="5E9F11E3"/>
    <w:rsid w:val="5F9A60AB"/>
    <w:rsid w:val="5FA840ED"/>
    <w:rsid w:val="5FAB5E71"/>
    <w:rsid w:val="5FE54AEF"/>
    <w:rsid w:val="5FE62E42"/>
    <w:rsid w:val="5FF150C3"/>
    <w:rsid w:val="5FF42991"/>
    <w:rsid w:val="5FFC742D"/>
    <w:rsid w:val="604F0C94"/>
    <w:rsid w:val="60811390"/>
    <w:rsid w:val="60913EE6"/>
    <w:rsid w:val="60A048FE"/>
    <w:rsid w:val="60B02030"/>
    <w:rsid w:val="60E7023C"/>
    <w:rsid w:val="60E905BC"/>
    <w:rsid w:val="611C486A"/>
    <w:rsid w:val="612C3317"/>
    <w:rsid w:val="613320B7"/>
    <w:rsid w:val="61CE13EF"/>
    <w:rsid w:val="62287742"/>
    <w:rsid w:val="627A589A"/>
    <w:rsid w:val="62F6339C"/>
    <w:rsid w:val="631A352E"/>
    <w:rsid w:val="639037F0"/>
    <w:rsid w:val="63BC45E5"/>
    <w:rsid w:val="63CB6D8C"/>
    <w:rsid w:val="643B0528"/>
    <w:rsid w:val="648A46E4"/>
    <w:rsid w:val="64B4350F"/>
    <w:rsid w:val="64C17C5F"/>
    <w:rsid w:val="64E32222"/>
    <w:rsid w:val="65474383"/>
    <w:rsid w:val="65817895"/>
    <w:rsid w:val="658630FD"/>
    <w:rsid w:val="660C0310"/>
    <w:rsid w:val="663743F7"/>
    <w:rsid w:val="66F81DD8"/>
    <w:rsid w:val="674A54CB"/>
    <w:rsid w:val="67503E05"/>
    <w:rsid w:val="679B09B6"/>
    <w:rsid w:val="67C16F0D"/>
    <w:rsid w:val="684B1E03"/>
    <w:rsid w:val="68740EAF"/>
    <w:rsid w:val="68850487"/>
    <w:rsid w:val="69112200"/>
    <w:rsid w:val="691A37DC"/>
    <w:rsid w:val="693115D2"/>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E2110B"/>
    <w:rsid w:val="6F3A0AB4"/>
    <w:rsid w:val="6FB40867"/>
    <w:rsid w:val="70090BB2"/>
    <w:rsid w:val="70175D1F"/>
    <w:rsid w:val="70411D13"/>
    <w:rsid w:val="705B6F34"/>
    <w:rsid w:val="70787AE6"/>
    <w:rsid w:val="70C1148D"/>
    <w:rsid w:val="70DF7B65"/>
    <w:rsid w:val="713C6D66"/>
    <w:rsid w:val="716562BC"/>
    <w:rsid w:val="718B602C"/>
    <w:rsid w:val="71C8627B"/>
    <w:rsid w:val="72074E98"/>
    <w:rsid w:val="7222612A"/>
    <w:rsid w:val="722A439F"/>
    <w:rsid w:val="724335AB"/>
    <w:rsid w:val="726447C6"/>
    <w:rsid w:val="727D45B0"/>
    <w:rsid w:val="727F5D14"/>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6749F3"/>
    <w:rsid w:val="7870237F"/>
    <w:rsid w:val="78C35701"/>
    <w:rsid w:val="78F607B2"/>
    <w:rsid w:val="791660EE"/>
    <w:rsid w:val="795A422D"/>
    <w:rsid w:val="795B10B3"/>
    <w:rsid w:val="79A15AC2"/>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EE53966"/>
    <w:rsid w:val="7F511C2E"/>
    <w:rsid w:val="7F590AE3"/>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7578</Words>
  <Characters>8211</Characters>
  <TotalTime>40</TotalTime>
  <ScaleCrop>false</ScaleCrop>
  <LinksUpToDate>false</LinksUpToDate>
  <CharactersWithSpaces>8568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2025-08-13T10:01:00Z</cp:lastPrinted>
  <dcterms:modified xsi:type="dcterms:W3CDTF">2025-08-27T03:11:30Z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6A5BC980787B4A94A917CBAF821FB823_13</vt:lpwstr>
  </property>
  <property fmtid="{D5CDD505-2E9C-101B-9397-08002B2CF9AE}" pid="6" name="KSOTemplateDocerSaveRecord">
    <vt:lpwstr>eyJoZGlkIjoiMDkwMzUxYjUyNjUyOWE0NmQ3ZDdhN2EyODVmMWEyOWIiLCJ1c2VySWQiOiIxMjA3MzQ3MjY1In0=</vt:lpwstr>
  </property>
</Properties>
</file>