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53B9">
      <w:r>
        <w:drawing>
          <wp:inline distT="0" distB="0" distL="114300" distR="114300">
            <wp:extent cx="5273040" cy="66675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2025-11-14T02:01:07Z</dcterms:created>
  <dc:creator>Administrator</dc:creator>
  <cp:lastModifiedBy>bob</cp:lastModifiedBy>
  <dcterms:modified xsi:type="dcterms:W3CDTF">2025-11-14T02:03:15Z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eyJoZGlkIjoiOGQ1MjRlMGY3OTI2ZTMyMWFjM2JmYmM0Zjk0ZGJjZDUiLCJ1c2VySWQiOiI1ODM2MzYzNTgifQ==</vt:lpwstr>
  </property>
  <property fmtid="{D5CDD505-2E9C-101B-9397-08002B2CF9AE}" pid="4" name="ICV">
    <vt:lpwstr>C3C994A0C9F748C88B9026DEF0188E5E_12</vt:lpwstr>
  </property>
</Properties>
</file>