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B9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7440"/>
            <wp:effectExtent l="0" t="0" r="10160" b="10160"/>
            <wp:docPr id="122" name="图片 122" descr="document_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document_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2B56"/>
    <w:rsid w:val="4C70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2026-01-21T09:08:00Z</dcterms:created>
  <dc:creator>Administrator</dc:creator>
  <cp:lastModifiedBy>Administrator</cp:lastModifiedBy>
  <dcterms:modified xsi:type="dcterms:W3CDTF">2026-01-21T09:19:52Z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F80B3AE5AB264B42B13EC866605ECCC7_11</vt:lpwstr>
  </property>
  <property fmtid="{D5CDD505-2E9C-101B-9397-08002B2CF9AE}" pid="4" name="KSOTemplateDocerSaveRecord">
    <vt:lpwstr>eyJoZGlkIjoiNjU4YmZlMDczMDYxZDE4Y2VkYzM0ZjJlN2QyOTgwZWYiLCJ1c2VySWQiOiIyNTA1NDI3NjgifQ==</vt:lpwstr>
  </property>
</Properties>
</file>