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8A842">
      <w:r>
        <w:drawing>
          <wp:inline distT="0" distB="0" distL="114300" distR="114300">
            <wp:extent cx="5268595" cy="6727825"/>
            <wp:effectExtent l="0" t="0" r="44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A49B">
      <w:r>
        <w:drawing>
          <wp:inline distT="0" distB="0" distL="114300" distR="114300">
            <wp:extent cx="5268595" cy="3753485"/>
            <wp:effectExtent l="0" t="0" r="444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9473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59200"/>
            <wp:effectExtent l="0" t="0" r="444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0967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19195"/>
            <wp:effectExtent l="0" t="0" r="762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26815"/>
            <wp:effectExtent l="0" t="0" r="63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73170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06495"/>
            <wp:effectExtent l="0" t="0" r="25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78250"/>
            <wp:effectExtent l="0" t="0" r="635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30625"/>
            <wp:effectExtent l="0" t="0" r="444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64915"/>
            <wp:effectExtent l="0" t="0" r="444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8036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50310"/>
            <wp:effectExtent l="0" t="0" r="317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12845"/>
            <wp:effectExtent l="0" t="0" r="508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AB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2025-07-24T09:18:05Z</dcterms:created>
  <dc:creator>Administrator</dc:creator>
  <cp:lastModifiedBy>Administrator</cp:lastModifiedBy>
  <dcterms:modified xsi:type="dcterms:W3CDTF">2025-07-24T09:21:58Z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eyJoZGlkIjoiNTRkNWQ1NGUxM2U2OWNiZWNmZGU3NTJmYTZjMGVjODkifQ==</vt:lpwstr>
  </property>
  <property fmtid="{D5CDD505-2E9C-101B-9397-08002B2CF9AE}" pid="4" name="ICV">
    <vt:lpwstr>A2F398286CFC4A62B47D99C4443BC3CB_12</vt:lpwstr>
  </property>
</Properties>
</file>