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761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8140" cy="9225280"/>
            <wp:effectExtent l="0" t="0" r="16510" b="13970"/>
            <wp:docPr id="1" name="图片 1" descr="eb43c5ab99a2ff11483f1fb3daf5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43c5ab99a2ff11483f1fb3daf5c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3345" cy="8861425"/>
            <wp:effectExtent l="0" t="0" r="14605" b="15875"/>
            <wp:docPr id="2" name="图片 2" descr="3383cd78359efce3bc145ce64161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83cd78359efce3bc145ce641619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3345" cy="8861425"/>
            <wp:effectExtent l="0" t="0" r="14605" b="15875"/>
            <wp:docPr id="3" name="图片 3" descr="097f353ca790971f24d297d6123a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7f353ca790971f24d297d6123ae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4334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3345" cy="8861425"/>
            <wp:effectExtent l="0" t="0" r="14605" b="15875"/>
            <wp:docPr id="4" name="图片 4" descr="22e220e9e4b06d802271e2c10461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e220e9e4b06d802271e2c10461b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4334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646" w:bottom="1440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F6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2025-08-15T00:08:06Z</dcterms:created>
  <dc:creator>Administrator</dc:creator>
  <cp:lastModifiedBy>Administrator</cp:lastModifiedBy>
  <dcterms:modified xsi:type="dcterms:W3CDTF">2025-08-15T00:10:14Z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eyJoZGlkIjoiM2NhOWYyOWEyODA2NWNlMjg5YzQ1OWUxZjBhYjM3ZjYiLCJ1c2VySWQiOiIxMTcxODI1NjEzIn0=</vt:lpwstr>
  </property>
  <property fmtid="{D5CDD505-2E9C-101B-9397-08002B2CF9AE}" pid="4" name="ICV">
    <vt:lpwstr>A0EFEC1051294DD1B004469115D24900_12</vt:lpwstr>
  </property>
</Properties>
</file>