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EBA70">
      <w:pPr>
        <w:ind w:left="0" w:leftChars="0" w:firstLine="0" w:firstLineChars="0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8595" cy="1714500"/>
            <wp:effectExtent l="0" t="0" r="8255" b="0"/>
            <wp:docPr id="1" name="图片 1" descr="排序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排序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561AB"/>
    <w:rsid w:val="1D9561AB"/>
    <w:rsid w:val="27D8665C"/>
    <w:rsid w:val="382A05A5"/>
    <w:rsid w:val="3CDE0F86"/>
    <w:rsid w:val="437A4AD6"/>
    <w:rsid w:val="626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snapToGrid w:val="0"/>
      <w:color w:val="000000"/>
      <w:kern w:val="44"/>
      <w:sz w:val="28"/>
      <w:szCs w:val="2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1"/>
    </w:pPr>
    <w:rPr>
      <w:rFonts w:ascii="Arial" w:hAnsi="Arial" w:eastAsia="宋体" w:cs="Times New Roman"/>
      <w:b/>
      <w:sz w:val="28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2025-07-11T07:18:00Z</dcterms:created>
  <dc:creator>NTKO</dc:creator>
  <cp:lastModifiedBy>NTKO</cp:lastModifiedBy>
  <dcterms:modified xsi:type="dcterms:W3CDTF">2025-07-11T07:19:57Z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1FC5EE26E9E846BB9859111A7A7AEB6F_11</vt:lpwstr>
  </property>
  <property fmtid="{D5CDD505-2E9C-101B-9397-08002B2CF9AE}" pid="4" name="KSOTemplateDocerSaveRecord">
    <vt:lpwstr>eyJoZGlkIjoiYzlmYzhjYTYwNTU1NzQ4YzQ2NWNlMDIzNmRmMjhkYTkiLCJ1c2VySWQiOiI1MDI4NDExMTcifQ==</vt:lpwstr>
  </property>
</Properties>
</file>