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CBEF1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SKMBT_C3602112151028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C3602112151028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SKMBT_C3602112151028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C36021121510281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SKMBT_C3602112151028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C36021121510280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SKMBT_C3602112151028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C36021121510280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SKMBT_C3602112151027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C36021121510270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SKMBT_C3602112151027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BT_C36021121510270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5YTA1YmNlZTI4NWU4OTNjNjIwZWNhOWU3MzIwOWYifQ=="/>
  </w:docVars>
  <w:rsids>
    <w:rsidRoot w:val="00000000"/>
    <w:rsid w:val="7249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2024-07-17T08:35:40Z</dcterms:created>
  <dc:creator>dell</dc:creator>
  <cp:lastModifiedBy>鞍治澳夭寺</cp:lastModifiedBy>
  <dcterms:modified xsi:type="dcterms:W3CDTF">2024-07-17T08:37:29Z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737B0C0F95A54115A5B52E6C8F791229_12</vt:lpwstr>
  </property>
</Properties>
</file>