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CF" w:rsidRDefault="00014A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A包：</w:t>
      </w:r>
    </w:p>
    <w:tbl>
      <w:tblPr>
        <w:tblpPr w:leftFromText="180" w:rightFromText="180" w:vertAnchor="text" w:tblpY="1"/>
        <w:tblOverlap w:val="never"/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147"/>
        <w:gridCol w:w="1276"/>
        <w:gridCol w:w="1700"/>
        <w:gridCol w:w="1276"/>
        <w:gridCol w:w="1317"/>
      </w:tblGrid>
      <w:tr w:rsidR="0076290D" w:rsidRPr="00014A00" w:rsidTr="00F665D7">
        <w:trPr>
          <w:trHeight w:val="734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5A5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5A5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F665D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品牌</w:t>
            </w: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998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5A5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5A5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7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014A00" w:rsidRDefault="0076290D" w:rsidP="005A579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单价</w:t>
            </w:r>
          </w:p>
        </w:tc>
      </w:tr>
      <w:tr w:rsidR="0076290D" w:rsidRPr="00014A00" w:rsidTr="0076290D">
        <w:trPr>
          <w:trHeight w:val="64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6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 w:rsidP="00E932F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职业技能认定培训网络课程视频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东孚</w:t>
            </w:r>
          </w:p>
        </w:tc>
        <w:tc>
          <w:tcPr>
            <w:tcW w:w="998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定制开发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300学时</w:t>
            </w:r>
          </w:p>
        </w:tc>
        <w:tc>
          <w:tcPr>
            <w:tcW w:w="77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C022FA" w:rsidRDefault="00C022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022F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1327</w:t>
            </w:r>
            <w:r w:rsidR="0076290D" w:rsidRPr="00C022F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元</w:t>
            </w:r>
          </w:p>
        </w:tc>
      </w:tr>
      <w:tr w:rsidR="0076290D" w:rsidRPr="00014A00" w:rsidTr="0076290D">
        <w:trPr>
          <w:trHeight w:val="641"/>
        </w:trPr>
        <w:tc>
          <w:tcPr>
            <w:tcW w:w="47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60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 w:rsidP="00E932F2">
            <w:pPr>
              <w:adjustRightInd w:val="0"/>
              <w:snapToGrid w:val="0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职业技能等级认定题库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东孚</w:t>
            </w:r>
          </w:p>
        </w:tc>
        <w:tc>
          <w:tcPr>
            <w:tcW w:w="998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定制开发</w:t>
            </w:r>
          </w:p>
        </w:tc>
        <w:tc>
          <w:tcPr>
            <w:tcW w:w="749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20项</w:t>
            </w:r>
          </w:p>
        </w:tc>
        <w:tc>
          <w:tcPr>
            <w:tcW w:w="77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6290D" w:rsidRPr="00C022FA" w:rsidRDefault="0076290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C022FA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5020元</w:t>
            </w:r>
          </w:p>
        </w:tc>
      </w:tr>
    </w:tbl>
    <w:p w:rsidR="00E932F2" w:rsidRDefault="00E932F2">
      <w:pPr>
        <w:rPr>
          <w:rFonts w:asciiTheme="minorEastAsia" w:hAnsiTheme="minorEastAsia"/>
        </w:rPr>
      </w:pPr>
    </w:p>
    <w:p w:rsidR="00014A00" w:rsidRPr="00014A00" w:rsidRDefault="007629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B包：</w:t>
      </w:r>
    </w:p>
    <w:tbl>
      <w:tblPr>
        <w:tblpPr w:leftFromText="180" w:rightFromText="180" w:vertAnchor="text" w:tblpY="1"/>
        <w:tblOverlap w:val="never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994"/>
        <w:gridCol w:w="1329"/>
        <w:gridCol w:w="1460"/>
        <w:gridCol w:w="1516"/>
        <w:gridCol w:w="1275"/>
      </w:tblGrid>
      <w:tr w:rsidR="00121429" w:rsidRPr="00014A00" w:rsidTr="00F665D7">
        <w:trPr>
          <w:trHeight w:val="588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F665D7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品牌</w:t>
            </w:r>
            <w:r w:rsidR="00505764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 xml:space="preserve">   </w:t>
            </w: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 w:rsidRPr="00014A00"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单价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14A00" w:rsidP="00014A0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7E7EC0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7E7EC0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场地设备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7E7EC0" w:rsidP="00014A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7E7EC0" w:rsidP="00014A0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7E7EC0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1套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14A00" w:rsidRPr="00014A00" w:rsidRDefault="00077F7C" w:rsidP="00014A0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5000元</w:t>
            </w:r>
          </w:p>
        </w:tc>
      </w:tr>
      <w:tr w:rsidR="00121429" w:rsidRPr="00014A00" w:rsidTr="00121429">
        <w:trPr>
          <w:trHeight w:val="503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教学设计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2000元</w:t>
            </w:r>
          </w:p>
        </w:tc>
      </w:tr>
      <w:tr w:rsidR="00121429" w:rsidRPr="00014A00" w:rsidTr="00121429">
        <w:trPr>
          <w:trHeight w:val="614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05764" w:rsidRPr="00505764" w:rsidRDefault="00505764" w:rsidP="0012142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拍摄</w:t>
            </w:r>
          </w:p>
          <w:p w:rsidR="007E7EC0" w:rsidRPr="00014A00" w:rsidRDefault="00505764" w:rsidP="00121429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（含交通）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片头片尾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3000元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后期制作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11300元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ppt设计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640套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字幕制作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20门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5000元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化妆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cs="Times New Roman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100元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505764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课程封面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20套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2000元</w:t>
            </w:r>
          </w:p>
        </w:tc>
      </w:tr>
      <w:tr w:rsidR="00121429" w:rsidRPr="00014A00" w:rsidTr="00121429">
        <w:trPr>
          <w:trHeight w:val="319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培训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3次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1000元</w:t>
            </w:r>
          </w:p>
        </w:tc>
      </w:tr>
      <w:tr w:rsidR="00121429" w:rsidRPr="00014A00" w:rsidTr="00EB36A8">
        <w:trPr>
          <w:trHeight w:val="787"/>
        </w:trPr>
        <w:tc>
          <w:tcPr>
            <w:tcW w:w="53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 w:rsidRPr="00014A00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76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505764" w:rsidP="004E6812">
            <w:pPr>
              <w:widowControl/>
              <w:adjustRightInd w:val="0"/>
              <w:snapToGrid w:val="0"/>
              <w:spacing w:after="20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proofErr w:type="gramStart"/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课酬费</w:t>
            </w:r>
            <w:proofErr w:type="gramEnd"/>
            <w:r w:rsidRPr="00505764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zh-CN"/>
              </w:rPr>
              <w:t>（聘请专家团队授课）</w:t>
            </w:r>
          </w:p>
        </w:tc>
        <w:tc>
          <w:tcPr>
            <w:tcW w:w="78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61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894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7E7EC0" w:rsidP="007E7EC0">
            <w:pPr>
              <w:widowControl/>
              <w:adjustRightInd w:val="0"/>
              <w:snapToGrid w:val="0"/>
              <w:spacing w:after="20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Times New Roman" w:hint="eastAsia"/>
                <w:bCs/>
                <w:kern w:val="0"/>
                <w:sz w:val="24"/>
                <w:szCs w:val="24"/>
              </w:rPr>
              <w:t>20门</w:t>
            </w:r>
          </w:p>
        </w:tc>
        <w:tc>
          <w:tcPr>
            <w:tcW w:w="753" w:type="pct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E7EC0" w:rsidRPr="00014A00" w:rsidRDefault="00077F7C" w:rsidP="007E7EC0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  <w:lang w:val="zh-CN"/>
              </w:rPr>
              <w:t>8000元</w:t>
            </w:r>
            <w:bookmarkStart w:id="0" w:name="_GoBack"/>
            <w:bookmarkEnd w:id="0"/>
          </w:p>
        </w:tc>
      </w:tr>
    </w:tbl>
    <w:p w:rsidR="00014A00" w:rsidRPr="00014A00" w:rsidRDefault="00014A00" w:rsidP="00F665D7">
      <w:pPr>
        <w:rPr>
          <w:rFonts w:asciiTheme="minorEastAsia" w:hAnsiTheme="minorEastAsia"/>
        </w:rPr>
      </w:pPr>
    </w:p>
    <w:sectPr w:rsidR="00014A00" w:rsidRPr="0001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69" w:rsidRDefault="00035369" w:rsidP="00014A00">
      <w:r>
        <w:separator/>
      </w:r>
    </w:p>
  </w:endnote>
  <w:endnote w:type="continuationSeparator" w:id="0">
    <w:p w:rsidR="00035369" w:rsidRDefault="00035369" w:rsidP="0001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69" w:rsidRDefault="00035369" w:rsidP="00014A00">
      <w:r>
        <w:separator/>
      </w:r>
    </w:p>
  </w:footnote>
  <w:footnote w:type="continuationSeparator" w:id="0">
    <w:p w:rsidR="00035369" w:rsidRDefault="00035369" w:rsidP="0001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CD"/>
    <w:rsid w:val="00014A00"/>
    <w:rsid w:val="00035369"/>
    <w:rsid w:val="00077F7C"/>
    <w:rsid w:val="00121429"/>
    <w:rsid w:val="002F40CC"/>
    <w:rsid w:val="00300DAB"/>
    <w:rsid w:val="004E6812"/>
    <w:rsid w:val="00505764"/>
    <w:rsid w:val="006652CF"/>
    <w:rsid w:val="0076290D"/>
    <w:rsid w:val="007E7EC0"/>
    <w:rsid w:val="00A84ACD"/>
    <w:rsid w:val="00C022FA"/>
    <w:rsid w:val="00E932F2"/>
    <w:rsid w:val="00EB36A8"/>
    <w:rsid w:val="00F429F5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A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A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蕊</dc:creator>
  <cp:keywords/>
  <dc:description/>
  <cp:lastModifiedBy>蕊</cp:lastModifiedBy>
  <cp:revision>14</cp:revision>
  <dcterms:created xsi:type="dcterms:W3CDTF">2023-11-08T00:53:00Z</dcterms:created>
  <dcterms:modified xsi:type="dcterms:W3CDTF">2023-11-08T02:28:00Z</dcterms:modified>
</cp:coreProperties>
</file>