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69810"/>
            <wp:effectExtent l="0" t="0" r="10160" b="2540"/>
            <wp:docPr id="1" name="图片 1" descr="_d383248701fdb204b49de16f8a082f06_1848782870_IMG_20231223_14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d383248701fdb204b49de16f8a082f06_1848782870_IMG_20231223_145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87285"/>
            <wp:effectExtent l="0" t="0" r="12065" b="18415"/>
            <wp:docPr id="2" name="图片 2" descr="_4203fe68a756a6849e74e9f4af4a4e7b_-1695361853_IMG_20231223_14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4203fe68a756a6849e74e9f4af4a4e7b_-1695361853_IMG_20231223_1451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29195"/>
            <wp:effectExtent l="0" t="0" r="0" b="14605"/>
            <wp:docPr id="3" name="图片 3" descr="_467f98ff1435a019c5ac0e30ad8f068b_-1665809181_IMG_20231223_14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_467f98ff1435a019c5ac0e30ad8f068b_-1665809181_IMG_20231223_145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23150"/>
            <wp:effectExtent l="0" t="0" r="1905" b="6350"/>
            <wp:docPr id="4" name="图片 4" descr="_0cd5b778890d82e94fcfa36b0f8af414_-1640874114_IMG_20231223_14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0cd5b778890d82e94fcfa36b0f8af414_-1640874114_IMG_20231223_145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7487285"/>
            <wp:effectExtent l="0" t="0" r="6985" b="18415"/>
            <wp:docPr id="5" name="图片 5" descr="_fc4238d5717a5560776fbfd03b123f42_-1615939047_IMG_20231223_14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_fc4238d5717a5560776fbfd03b123f42_-1615939047_IMG_20231223_145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639050"/>
            <wp:effectExtent l="0" t="0" r="15240" b="0"/>
            <wp:docPr id="6" name="图片 6" descr="_45e3c318ab2f0005543ad501c4f876df_-1610397921_IMG_20231223_14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45e3c318ab2f0005543ad501c4f876df_-1610397921_IMG_20231223_145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671435"/>
            <wp:effectExtent l="0" t="0" r="17780" b="5715"/>
            <wp:docPr id="7" name="图片 7" descr="_305b1e3fbac306ca74e97105c3e4ff39_-1583615812_IMG_20231223_14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_305b1e3fbac306ca74e97105c3e4ff39_-1583615812_IMG_20231223_1451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E9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2023-12-23T06:53:49Z</dcterms:created>
  <dc:creator>殷红沉沙</dc:creator>
  <cp:lastModifiedBy>          ❀．ら</cp:lastModifiedBy>
  <dcterms:modified xsi:type="dcterms:W3CDTF">2023-12-23T06:56:30Z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