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F55E7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5D6A30A3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河南测绘职业学院数字媒体技术实验室建设项目 </w:t>
      </w:r>
    </w:p>
    <w:p w14:paraId="34905F64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 w14:paraId="4B6E23D2">
      <w:pP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被推荐供应商名单及理由：</w:t>
      </w:r>
    </w:p>
    <w:p w14:paraId="3AA71737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被推荐供应商：河南常创信息科技有限公司</w:t>
      </w:r>
      <w:bookmarkStart w:id="0" w:name="_GoBack"/>
      <w:bookmarkEnd w:id="0"/>
    </w:p>
    <w:p w14:paraId="03DD1B27">
      <w:pP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投标响应文件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成交供应商。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TVjMjJjMGRmZGNiNzAyOTVjODUzYjM2OTc5ZTUifQ=="/>
  </w:docVars>
  <w:rsids>
    <w:rsidRoot w:val="447E1B5B"/>
    <w:rsid w:val="01B017E5"/>
    <w:rsid w:val="01CF3EEF"/>
    <w:rsid w:val="05D103EB"/>
    <w:rsid w:val="0A5B0ACE"/>
    <w:rsid w:val="0A915388"/>
    <w:rsid w:val="0B233FAA"/>
    <w:rsid w:val="11194C03"/>
    <w:rsid w:val="114859F3"/>
    <w:rsid w:val="14FD4187"/>
    <w:rsid w:val="160F6BA8"/>
    <w:rsid w:val="163606BA"/>
    <w:rsid w:val="17503E27"/>
    <w:rsid w:val="1F081C1A"/>
    <w:rsid w:val="20CA0303"/>
    <w:rsid w:val="23E65DFE"/>
    <w:rsid w:val="348D18A6"/>
    <w:rsid w:val="3659413E"/>
    <w:rsid w:val="3DFD70D7"/>
    <w:rsid w:val="447E1B5B"/>
    <w:rsid w:val="514744C0"/>
    <w:rsid w:val="63D43B40"/>
    <w:rsid w:val="68EC051F"/>
    <w:rsid w:val="72F63744"/>
    <w:rsid w:val="730D0617"/>
    <w:rsid w:val="7F62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4">
    <w:name w:val="style4"/>
    <w:basedOn w:val="1"/>
    <w:next w:val="5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7">
    <w:name w:val="Body Text First Indent"/>
    <w:basedOn w:val="3"/>
    <w:next w:val="8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1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Administrator</cp:lastModifiedBy>
  <dcterms:modified xsi:type="dcterms:W3CDTF">2025-04-29T07:43:20Z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838F701CD3DB461CBF41E78B25C0AD0B</vt:lpwstr>
  </property>
  <property fmtid="{D5CDD505-2E9C-101B-9397-08002B2CF9AE}" pid="4" name="KSOTemplateDocerSaveRecord">
    <vt:lpwstr>eyJoZGlkIjoiMmQyNWZhODAzMTJjMWEwNjhiNWNjZmU1MzhkMGJiNTgiLCJ1c2VySWQiOiIyMjEzMTQ2NDYifQ==</vt:lpwstr>
  </property>
</Properties>
</file>