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A8A0">
      <w:pPr>
        <w:keepNext w:val="0"/>
        <w:keepLines w:val="0"/>
        <w:widowControl/>
        <w:suppressLineNumbers w:val="0"/>
        <w:jc w:val="center"/>
        <w:rPr>
          <w:rFonts w:ascii="新宋体" w:hAnsi="新宋体" w:eastAsia="新宋体" w:cs="新宋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新宋体" w:hAnsi="新宋体" w:eastAsia="新宋体" w:cs="新宋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黄淮学院202503-曲面共形仿生柔性传感器创新研究平台项目</w:t>
      </w:r>
    </w:p>
    <w:p w14:paraId="0E4DE234">
      <w:pPr>
        <w:keepNext w:val="0"/>
        <w:keepLines w:val="0"/>
        <w:widowControl/>
        <w:suppressLineNumbers w:val="0"/>
        <w:jc w:val="center"/>
        <w:rPr>
          <w:rFonts w:hint="default"/>
          <w:b w:val="0"/>
          <w:bCs w:val="0"/>
          <w:sz w:val="30"/>
          <w:szCs w:val="30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二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次报价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7001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2840" w:type="dxa"/>
          </w:tcPr>
          <w:p w14:paraId="3FFDC0B3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841" w:type="dxa"/>
          </w:tcPr>
          <w:p w14:paraId="28442A50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  <w:t>供应商</w:t>
            </w:r>
          </w:p>
        </w:tc>
        <w:tc>
          <w:tcPr>
            <w:tcW w:w="2841" w:type="dxa"/>
          </w:tcPr>
          <w:p w14:paraId="5070DC94"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  <w:t>二次报价</w:t>
            </w:r>
          </w:p>
        </w:tc>
      </w:tr>
      <w:tr w14:paraId="0A01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 w14:paraId="2D7D11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41" w:type="dxa"/>
          </w:tcPr>
          <w:p w14:paraId="1DEE5449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  <w:t>河南保易通科技有限公司</w:t>
            </w:r>
          </w:p>
        </w:tc>
        <w:tc>
          <w:tcPr>
            <w:tcW w:w="2841" w:type="dxa"/>
            <w:vAlign w:val="center"/>
          </w:tcPr>
          <w:p w14:paraId="2449DC50"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  <w:t>912369.00</w:t>
            </w:r>
          </w:p>
          <w:p w14:paraId="53072FB8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2827A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2025-05-28T10:02:12Z</dcterms:created>
  <dc:creator>Administrator</dc:creator>
  <cp:lastModifiedBy>黔行</cp:lastModifiedBy>
  <dcterms:modified xsi:type="dcterms:W3CDTF">2025-05-28T10:06:54Z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eyJoZGlkIjoiMDRjZTFhODQ3MDc4MmJiOTFiNmE0ZGU1OTk2NzQ2NTYiLCJ1c2VySWQiOiIyNzg0NTc5NTcifQ==</vt:lpwstr>
  </property>
  <property fmtid="{D5CDD505-2E9C-101B-9397-08002B2CF9AE}" pid="4" name="ICV">
    <vt:lpwstr>1CAC5038B09F4A66BCF488DFE9C96B3C_12</vt:lpwstr>
  </property>
</Properties>
</file>