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887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86320"/>
            <wp:effectExtent l="0" t="0" r="13970" b="5080"/>
            <wp:docPr id="1" name="图片 1" descr="6eeb7a9ca333973e3e9db406fc877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eb7a9ca333973e3e9db406fc8778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288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76845"/>
            <wp:effectExtent l="0" t="0" r="10160" b="14605"/>
            <wp:docPr id="2" name="图片 2" descr="25e6b49b1b5171c088840e2b5b113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e6b49b1b5171c088840e2b5b113c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46695"/>
            <wp:effectExtent l="0" t="0" r="13970" b="1905"/>
            <wp:docPr id="3" name="图片 3" descr="d8a284744a87b2dac7f5249615ee7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a284744a87b2dac7f5249615ee76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288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229600"/>
            <wp:effectExtent l="0" t="0" r="13970" b="0"/>
            <wp:docPr id="4" name="图片 4" descr="ec0bbfeaec8cbb78ae28d7aea0f4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0bbfeaec8cbb78ae28d7aea0f495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2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30185"/>
            <wp:effectExtent l="0" t="0" r="10160" b="18415"/>
            <wp:docPr id="5" name="图片 5" descr="0ce4c0a03011ff1579a611ccd03af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e4c0a03011ff1579a611ccd03af4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C45414"/>
    <w:rsid w:val="44C4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2025-09-25T07:48:00Z</dcterms:created>
  <dc:creator>杨小伟</dc:creator>
  <cp:lastModifiedBy>杨小伟</cp:lastModifiedBy>
  <dcterms:modified xsi:type="dcterms:W3CDTF">2025-09-25T07:50:57Z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EBF4ABC865DC4B3697F591AF8F18074B_11</vt:lpwstr>
  </property>
  <property fmtid="{D5CDD505-2E9C-101B-9397-08002B2CF9AE}" pid="4" name="KSOTemplateDocerSaveRecord">
    <vt:lpwstr>eyJoZGlkIjoiNzU4YTM0ZmI1YTVmMjMyOGM2NTRlMGJjZTcxZTBmM2QiLCJ1c2VySWQiOiIxNjM1OTY4NDUxIn0=</vt:lpwstr>
  </property>
</Properties>
</file>