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092A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83555" cy="3158490"/>
            <wp:effectExtent l="0" t="0" r="17145" b="3810"/>
            <wp:docPr id="2" name="图片 2" descr="7601053b3eae2d5cd5c9e60886eb2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601053b3eae2d5cd5c9e60886eb2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3555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40680" cy="3051810"/>
            <wp:effectExtent l="0" t="0" r="7620" b="15240"/>
            <wp:docPr id="3" name="图片 3" descr="f6b10c851250e1df61873aadbde5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6b10c851250e1df61873aadbde52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232660"/>
            <wp:effectExtent l="0" t="0" r="3810" b="15240"/>
            <wp:docPr id="4" name="图片 4" descr="9ee582e1be1c1b5d6e7057108211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ee582e1be1c1b5d6e7057108211e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7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2025-07-03T08:31:03Z</dcterms:created>
  <dc:creator>hpy</dc:creator>
  <cp:lastModifiedBy>hpy</cp:lastModifiedBy>
  <dcterms:modified xsi:type="dcterms:W3CDTF">2025-07-03T08:35:00Z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eyJoZGlkIjoiMWRlNjc3M2I3N2JkN2E5ODdlZjA4ZmY1YjM2OGVkOGYiLCJ1c2VySWQiOiIxMjcyNDcxNzg2In0=</vt:lpwstr>
  </property>
  <property fmtid="{D5CDD505-2E9C-101B-9397-08002B2CF9AE}" pid="4" name="ICV">
    <vt:lpwstr>0690063900594907A02D0B08503F0CF5_12</vt:lpwstr>
  </property>
</Properties>
</file>