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C546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53025" cy="6800850"/>
            <wp:effectExtent l="0" t="0" r="9525" b="0"/>
            <wp:docPr id="1" name="图片 1" descr="e1ee6ee8ef3bb0e080300d805b41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ee6ee8ef3bb0e080300d805b41d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5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2025-08-29T06:13:31Z</dcterms:created>
  <dc:creator>Administrator</dc:creator>
  <cp:lastModifiedBy>llllllllllll</cp:lastModifiedBy>
  <cp:lastPrinted>2025-08-29T06:13:39Z</cp:lastPrinted>
  <dcterms:modified xsi:type="dcterms:W3CDTF">2025-08-29T06:23:39Z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eyJoZGlkIjoiODUxNmI4OWIxMDYyM2E0MTE5YzQ2MTcwYzg0NDk0NDEiLCJ1c2VySWQiOiI0MTgxNjU0NzcifQ==</vt:lpwstr>
  </property>
  <property fmtid="{D5CDD505-2E9C-101B-9397-08002B2CF9AE}" pid="4" name="ICV">
    <vt:lpwstr>57E3530A5AB84335AE1B7C02667F7CD1_12</vt:lpwstr>
  </property>
</Properties>
</file>