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B1ABA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济源职业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技术学校2025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月政府采购意向</w:t>
      </w:r>
    </w:p>
    <w:p w14:paraId="2830BCBE">
      <w:pPr>
        <w:rPr>
          <w:rFonts w:hint="eastAsia" w:ascii="宋体" w:hAnsi="宋体" w:eastAsia="宋体" w:cs="宋体"/>
        </w:rPr>
      </w:pPr>
    </w:p>
    <w:p w14:paraId="33F0EDAE">
      <w:pPr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为便于供应商及时了解政府采购信息 ，根据 《财政部关于开展政府采购意向公开工作的通知》 （ 财库 〔 2020 〕 10号 ） 等有关规定，现将</w:t>
      </w:r>
      <w:r>
        <w:rPr>
          <w:rFonts w:hint="eastAsia" w:ascii="宋体" w:hAnsi="宋体" w:eastAsia="宋体" w:cs="宋体"/>
          <w:lang w:eastAsia="zh-CN"/>
        </w:rPr>
        <w:t>济源职业技术学校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2025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至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月采购意向公开如下</w:t>
      </w:r>
      <w:r>
        <w:rPr>
          <w:rFonts w:hint="eastAsia" w:ascii="宋体" w:hAnsi="宋体" w:eastAsia="宋体" w:cs="宋体"/>
          <w:lang w:eastAsia="zh-CN"/>
        </w:rPr>
        <w:t>：</w:t>
      </w:r>
    </w:p>
    <w:tbl>
      <w:tblPr>
        <w:tblStyle w:val="6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724"/>
        <w:gridCol w:w="7976"/>
        <w:gridCol w:w="1699"/>
        <w:gridCol w:w="1320"/>
        <w:gridCol w:w="645"/>
      </w:tblGrid>
      <w:tr w14:paraId="6F85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1" w:type="dxa"/>
          </w:tcPr>
          <w:p w14:paraId="0C1E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724" w:type="dxa"/>
          </w:tcPr>
          <w:p w14:paraId="099F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7976" w:type="dxa"/>
          </w:tcPr>
          <w:p w14:paraId="3A63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699" w:type="dxa"/>
          </w:tcPr>
          <w:p w14:paraId="23894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预算金额</w:t>
            </w:r>
          </w:p>
          <w:p w14:paraId="2C74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20" w:type="dxa"/>
          </w:tcPr>
          <w:p w14:paraId="388C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645" w:type="dxa"/>
          </w:tcPr>
          <w:p w14:paraId="638D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备注</w:t>
            </w:r>
          </w:p>
        </w:tc>
      </w:tr>
      <w:tr w14:paraId="1333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751" w:type="dxa"/>
            <w:vAlign w:val="center"/>
          </w:tcPr>
          <w:p w14:paraId="424C9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724" w:type="dxa"/>
            <w:vAlign w:val="center"/>
          </w:tcPr>
          <w:p w14:paraId="4103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济源职业技术学校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2025-2026学年教材采购项目</w:t>
            </w:r>
          </w:p>
        </w:tc>
        <w:tc>
          <w:tcPr>
            <w:tcW w:w="7976" w:type="dxa"/>
          </w:tcPr>
          <w:p w14:paraId="07CB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1.采购标的名称：济源职业技术学校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2025-2026学年教材采购项目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；</w:t>
            </w:r>
          </w:p>
          <w:p w14:paraId="561D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2.采购标的需实现的主要功能或者目标：济源职业技术学校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2025-2026学年教材采购项目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，采购数量约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万余册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，质量为满足全校师生教材用书、国家正规出版社的正版教材；</w:t>
            </w:r>
          </w:p>
          <w:p w14:paraId="23A3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3.采购标的的数量：本项目共划分为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个标段；</w:t>
            </w:r>
          </w:p>
          <w:p w14:paraId="23D5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4.采购标的满足的质量、服务、时限等要求：</w:t>
            </w:r>
          </w:p>
          <w:p w14:paraId="4107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（1）质量：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符合国家、行业标准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；</w:t>
            </w:r>
          </w:p>
          <w:p w14:paraId="7EF3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（2）服务：满足采购人要求；</w:t>
            </w:r>
          </w:p>
          <w:p w14:paraId="49341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（3）时限（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合同履行期限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：20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年8月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  <w:t>日之前交付完毕。</w:t>
            </w:r>
          </w:p>
        </w:tc>
        <w:tc>
          <w:tcPr>
            <w:tcW w:w="1699" w:type="dxa"/>
            <w:vAlign w:val="center"/>
          </w:tcPr>
          <w:p w14:paraId="4BD26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280</w:t>
            </w:r>
          </w:p>
        </w:tc>
        <w:tc>
          <w:tcPr>
            <w:tcW w:w="1320" w:type="dxa"/>
            <w:vAlign w:val="center"/>
          </w:tcPr>
          <w:p w14:paraId="2B44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2025年6月</w:t>
            </w:r>
          </w:p>
        </w:tc>
        <w:tc>
          <w:tcPr>
            <w:tcW w:w="645" w:type="dxa"/>
          </w:tcPr>
          <w:p w14:paraId="2DD7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</w:tbl>
    <w:p w14:paraId="2EBA6BB2">
      <w:pPr>
        <w:ind w:firstLine="4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本次公开的采购意向是本单位政府采购工作的初步安排 ，具体采购项目 情况以相关采购公告和采购文件为准。</w:t>
      </w:r>
    </w:p>
    <w:p w14:paraId="2362F183">
      <w:pPr>
        <w:ind w:firstLine="440" w:firstLineChars="200"/>
        <w:rPr>
          <w:rFonts w:hint="eastAsia" w:ascii="宋体" w:hAnsi="宋体" w:eastAsia="宋体" w:cs="宋体"/>
          <w:lang w:eastAsia="zh-CN"/>
        </w:rPr>
      </w:pPr>
    </w:p>
    <w:p w14:paraId="38A62B79">
      <w:pPr>
        <w:rPr>
          <w:rFonts w:hint="eastAsia" w:ascii="宋体" w:hAnsi="宋体" w:eastAsia="宋体" w:cs="宋体"/>
          <w:lang w:val="en-US" w:eastAsia="zh-CN"/>
        </w:rPr>
      </w:pPr>
    </w:p>
    <w:p w14:paraId="714F80C0">
      <w:pPr>
        <w:pStyle w:val="2"/>
        <w:rPr>
          <w:rFonts w:hint="eastAsia" w:ascii="宋体" w:hAnsi="宋体" w:eastAsia="宋体" w:cs="宋体"/>
          <w:lang w:val="en-US" w:eastAsia="zh-CN"/>
        </w:rPr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ThlYjhkMDQ0ZTRkMTBiYzE4OWY2NzljMGI1MGEifQ=="/>
  </w:docVars>
  <w:rsids>
    <w:rsidRoot w:val="01E1787F"/>
    <w:rsid w:val="01E1787F"/>
    <w:rsid w:val="0FD0791B"/>
    <w:rsid w:val="11994612"/>
    <w:rsid w:val="14193629"/>
    <w:rsid w:val="17045380"/>
    <w:rsid w:val="1AD57583"/>
    <w:rsid w:val="22064129"/>
    <w:rsid w:val="252F0783"/>
    <w:rsid w:val="2B960845"/>
    <w:rsid w:val="2C864D5D"/>
    <w:rsid w:val="2F387379"/>
    <w:rsid w:val="3A185263"/>
    <w:rsid w:val="3AD62A0C"/>
    <w:rsid w:val="3CB13731"/>
    <w:rsid w:val="49316F70"/>
    <w:rsid w:val="4C98247B"/>
    <w:rsid w:val="4EC63239"/>
    <w:rsid w:val="505677D6"/>
    <w:rsid w:val="613F71F2"/>
    <w:rsid w:val="70441100"/>
    <w:rsid w:val="7BF0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仿宋"/>
      <w:kern w:val="0"/>
      <w:sz w:val="28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451</Characters>
  <Lines>0</Lines>
  <Paragraphs>0</Paragraphs>
  <TotalTime>8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2023-06-07T07:44:00Z</dcterms:created>
  <dc:creator>起风了.s</dc:creator>
  <cp:lastModifiedBy>Administrator</cp:lastModifiedBy>
  <dcterms:modified xsi:type="dcterms:W3CDTF">2025-04-29T01:03:23Z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9E8D15F8EC2C426AA457E03F70028DDF_11</vt:lpwstr>
  </property>
  <property fmtid="{D5CDD505-2E9C-101B-9397-08002B2CF9AE}" pid="4" name="KSOTemplateDocerSaveRecord">
    <vt:lpwstr>eyJoZGlkIjoiODBmNGRiYjdlNmQ2NDZlOThlYWQ3NjRmYjRkYmQ1ZGEifQ==</vt:lpwstr>
  </property>
</Properties>
</file>