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94117">
      <w:r>
        <w:drawing>
          <wp:inline distT="0" distB="0" distL="114300" distR="114300">
            <wp:extent cx="5273040" cy="7318375"/>
            <wp:effectExtent l="0" t="0" r="381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72075" cy="70675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D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2025-09-23T06:58:44Z</dcterms:created>
  <dc:creator>Admin</dc:creator>
  <cp:lastModifiedBy>渴望</cp:lastModifiedBy>
  <dcterms:modified xsi:type="dcterms:W3CDTF">2025-09-23T06:59:17Z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eyJoZGlkIjoiZDQwMTU5Nzc1NTYyMWI4YzRmYmFhZGFiYjE0NmY2ZTEiLCJ1c2VySWQiOiIyNDkxMDg5NjcifQ==</vt:lpwstr>
  </property>
  <property fmtid="{D5CDD505-2E9C-101B-9397-08002B2CF9AE}" pid="4" name="ICV">
    <vt:lpwstr>B028E2FB81A540D180C9821F300DC220_12</vt:lpwstr>
  </property>
</Properties>
</file>