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15EB87"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bookmarkStart w:id="0" w:name="_GoBack"/>
      <w:bookmarkEnd w:id="0"/>
    </w:p>
    <w:p w14:paraId="2FD675A3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  <w:r>
        <w:rPr>
          <w:rFonts w:hint="eastAsia" w:cs="宋体"/>
          <w:b w:val="0"/>
          <w:i w:val="0"/>
          <w:caps w:val="0"/>
          <w:color w:val="000000"/>
          <w:spacing w:val="0"/>
          <w:w w:val="100"/>
          <w:sz w:val="24"/>
          <w:szCs w:val="24"/>
          <w:lang w:eastAsia="zh-CN"/>
        </w:rPr>
        <w:t>附件</w:t>
      </w:r>
      <w:r>
        <w:rPr>
          <w:rFonts w:hint="eastAsia" w:cs="宋体"/>
          <w:b w:val="0"/>
          <w:i w:val="0"/>
          <w:caps w:val="0"/>
          <w:color w:val="000000"/>
          <w:spacing w:val="0"/>
          <w:w w:val="100"/>
          <w:sz w:val="24"/>
          <w:szCs w:val="24"/>
          <w:lang w:val="en-US" w:eastAsia="zh-CN"/>
        </w:rPr>
        <w:t>1：</w:t>
      </w:r>
      <w:r>
        <w:rPr>
          <w:rFonts w:hint="eastAsia"/>
          <w:sz w:val="24"/>
          <w:szCs w:val="24"/>
          <w:lang w:val="en-US" w:eastAsia="zh-CN"/>
        </w:rPr>
        <w:t>中标通知书</w:t>
      </w:r>
    </w:p>
    <w:p w14:paraId="1B2C1CBB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2245" cy="7400925"/>
            <wp:effectExtent l="0" t="0" r="14605" b="9525"/>
            <wp:docPr id="1" name="图片 1" descr="f7cef8177cc4a69cb2827423db12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cef8177cc4a69cb2827423db12a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10FD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</w:p>
    <w:p w14:paraId="6C393905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</w:p>
    <w:p w14:paraId="4911B545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</w:p>
    <w:p w14:paraId="75098DB0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</w:p>
    <w:p w14:paraId="409615D8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sz w:val="24"/>
          <w:szCs w:val="24"/>
          <w:lang w:val="en-US" w:eastAsia="zh-CN"/>
        </w:rPr>
      </w:pPr>
    </w:p>
    <w:p w14:paraId="6A61E98D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附件2：合同</w:t>
      </w:r>
    </w:p>
    <w:p w14:paraId="629B5955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</w:rPr>
      </w:pPr>
    </w:p>
    <w:p w14:paraId="399AE693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</w:pP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1" name="图片 21" descr="物业管理及安保服务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物业管理及安保服务合同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0" name="图片 20" descr="物业管理及安保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物业管理及安保服务合同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9" name="图片 19" descr="物业管理及安保服务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物业管理及安保服务合同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8" name="图片 18" descr="物业管理及安保服务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物业管理及安保服务合同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7" name="图片 17" descr="物业管理及安保服务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物业管理及安保服务合同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6" name="图片 16" descr="物业管理及安保服务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物业管理及安保服务合同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5" name="图片 15" descr="物业管理及安保服务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物业管理及安保服务合同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4" name="图片 14" descr="物业管理及安保服务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物业管理及安保服务合同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3" name="图片 13" descr="物业管理及安保服务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物业管理及安保服务合同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2" name="图片 12" descr="物业管理及安保服务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物业管理及安保服务合同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1" name="图片 11" descr="物业管理及安保服务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物业管理及安保服务合同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0" name="图片 10" descr="物业管理及安保服务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物业管理及安保服务合同_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9" name="图片 9" descr="物业管理及安保服务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物业管理及安保服务合同_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8" name="图片 8" descr="物业管理及安保服务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物业管理及安保服务合同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7" name="图片 7" descr="物业管理及安保服务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物业管理及安保服务合同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6" name="图片 6" descr="物业管理及安保服务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物业管理及安保服务合同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5" name="图片 5" descr="物业管理及安保服务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物业管理及安保服务合同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4" name="图片 4" descr="物业管理及安保服务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业管理及安保服务合同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物业管理及安保服务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物业管理及安保服务合同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物业管理及安保服务合同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物业管理及安保服务合同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FD4B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</w:rPr>
      </w:pPr>
    </w:p>
    <w:p w14:paraId="08D34373">
      <w:pPr>
        <w:pStyle w:val="2"/>
        <w:snapToGrid/>
        <w:spacing w:before="0" w:beforeAutospacing="0" w:after="0" w:afterAutospacing="0" w:line="240" w:lineRule="auto"/>
        <w:jc w:val="both"/>
        <w:textAlignment w:val="baseline"/>
        <w:rPr>
          <w:rFonts w:ascii="宋体" w:hAnsi="Calibri" w:eastAsia="宋体" w:cs="宋体"/>
          <w:b w:val="0"/>
          <w:i w:val="0"/>
          <w:caps w:val="0"/>
          <w:color w:val="000000"/>
          <w:spacing w:val="0"/>
          <w:w w:val="100"/>
          <w:sz w:val="24"/>
        </w:rPr>
      </w:pPr>
    </w:p>
    <w:p w14:paraId="68835CB4">
      <w:pPr>
        <w:pStyle w:val="2"/>
        <w:snapToGrid/>
        <w:spacing w:before="0" w:beforeAutospacing="0" w:after="0" w:afterAutospacing="0" w:line="240" w:lineRule="auto"/>
        <w:jc w:val="center"/>
        <w:textAlignment w:val="baseline"/>
        <w:rPr>
          <w:rFonts w:ascii="宋体" w:hAnsi="Calibri" w:eastAsia="宋体" w:cs="宋体"/>
          <w:b w:val="0"/>
          <w:i w:val="0"/>
          <w:caps w:val="0"/>
          <w:color w:val="000000"/>
          <w:spacing w:val="20"/>
          <w:w w:val="100"/>
          <w:sz w:val="24"/>
        </w:rPr>
      </w:pPr>
      <w:r>
        <w:rPr>
          <w:rFonts w:hint="eastAsia"/>
          <w:b w:val="0"/>
          <w:i w:val="0"/>
          <w:caps w:val="0"/>
          <w:color w:val="000000"/>
          <w:spacing w:val="20"/>
          <w:w w:val="100"/>
          <w:sz w:val="24"/>
        </w:rPr>
        <w:t xml:space="preserve">                          </w:t>
      </w:r>
    </w:p>
    <w:p w14:paraId="066562D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96F36"/>
    <w:rsid w:val="331F4BAE"/>
    <w:rsid w:val="46B41675"/>
    <w:rsid w:val="4B1C6105"/>
    <w:rsid w:val="4CBA46DA"/>
    <w:rsid w:val="55BB5E32"/>
    <w:rsid w:val="6A896F36"/>
    <w:rsid w:val="6E7532DB"/>
    <w:rsid w:val="7348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line="360" w:lineRule="auto"/>
      <w:outlineLvl w:val="2"/>
    </w:pPr>
    <w:rPr>
      <w:b/>
      <w:bCs/>
      <w:kern w:val="0"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284</Words>
  <Characters>342</Characters>
  <Lines>0</Lines>
  <Paragraphs>0</Paragraphs>
  <TotalTime>1</TotalTime>
  <ScaleCrop>false</ScaleCrop>
  <LinksUpToDate>false</LinksUpToDate>
  <CharactersWithSpaces>381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2021-06-07T00:25:00Z</dcterms:created>
  <dc:creator>Administrator</dc:creator>
  <cp:lastModifiedBy>Administrator</cp:lastModifiedBy>
  <cp:lastPrinted>2021-07-09T07:55:00Z</cp:lastPrinted>
  <dcterms:modified xsi:type="dcterms:W3CDTF">2025-03-05T08:56:04Z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2BB27FF0CBA644929DF35062FD6845F4_13</vt:lpwstr>
  </property>
  <property fmtid="{D5CDD505-2E9C-101B-9397-08002B2CF9AE}" pid="4" name="KSOTemplateDocerSaveRecord">
    <vt:lpwstr>eyJoZGlkIjoiMTBjMDk4ODQ5ODlhYmQ4MzA0ZjVhYzkwMmU0N2VjNmMifQ==</vt:lpwstr>
  </property>
</Properties>
</file>