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B8D92">
      <w:r>
        <w:drawing>
          <wp:inline distT="0" distB="0" distL="114300" distR="114300">
            <wp:extent cx="5271135" cy="5431155"/>
            <wp:effectExtent l="0" t="0" r="57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2025-03-18T09:30:23Z</dcterms:created>
  <dc:creator>Administrator</dc:creator>
  <cp:lastModifiedBy>NTKO</cp:lastModifiedBy>
  <dcterms:modified xsi:type="dcterms:W3CDTF">2025-03-18T09:30:26Z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eyJoZGlkIjoiMGQwMTgzNDYyMTAzOGNhNmQ2ZmM4Njk4OGU5NjEyMzcifQ==</vt:lpwstr>
  </property>
  <property fmtid="{D5CDD505-2E9C-101B-9397-08002B2CF9AE}" pid="4" name="ICV">
    <vt:lpwstr>8402628D65C64FF8866820BC9335C089_12</vt:lpwstr>
  </property>
</Properties>
</file>