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DF5">
      <w:pPr>
        <w:pStyle w:val="4"/>
        <w:ind w:firstLine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 w:bidi="ar-SA"/>
        </w:rPr>
      </w:pPr>
      <w:bookmarkStart w:id="0" w:name="_Toc17870"/>
      <w:r>
        <w:rPr>
          <w:rFonts w:hint="eastAsia" w:ascii="仿宋" w:hAnsi="仿宋" w:eastAsia="仿宋" w:cs="仿宋"/>
          <w:b/>
          <w:sz w:val="32"/>
          <w:szCs w:val="32"/>
          <w:lang w:val="en-US" w:eastAsia="zh-CN" w:bidi="ar-SA"/>
        </w:rPr>
        <w:t>新安县民政局2024年新安县特殊困难老年人家庭适老化改造项目--结果变更公告</w:t>
      </w:r>
    </w:p>
    <w:p w14:paraId="03266CE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项目基本情况</w:t>
      </w:r>
      <w:bookmarkEnd w:id="0"/>
    </w:p>
    <w:p w14:paraId="695A164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1、项目编号：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新安政采公开-2024-34</w:t>
      </w:r>
    </w:p>
    <w:p w14:paraId="4A33A9F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2、项目名称：新安县民政局2024年新安县特殊困难老年人家庭适老化改造项目</w:t>
      </w:r>
    </w:p>
    <w:p w14:paraId="7727A2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首次公告日期（结果公告日期）：2024年12月24日</w:t>
      </w:r>
    </w:p>
    <w:p w14:paraId="464274E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更正信息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：</w:t>
      </w:r>
    </w:p>
    <w:p w14:paraId="6B0C736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1、更正事项：采购结果</w:t>
      </w:r>
    </w:p>
    <w:p w14:paraId="5BEAA29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2、更正内容：</w:t>
      </w:r>
    </w:p>
    <w:tbl>
      <w:tblPr>
        <w:tblStyle w:val="2"/>
        <w:tblW w:w="9702" w:type="dxa"/>
        <w:tblCellSpacing w:w="0" w:type="dxa"/>
        <w:tblInd w:w="-775" w:type="dxa"/>
        <w:tblBorders>
          <w:top w:val="none" w:color="auto" w:sz="0" w:space="0"/>
          <w:left w:val="single" w:color="333333" w:sz="4" w:space="0"/>
          <w:bottom w:val="single" w:color="333333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407"/>
        <w:gridCol w:w="1621"/>
        <w:gridCol w:w="1940"/>
        <w:gridCol w:w="1060"/>
        <w:gridCol w:w="622"/>
      </w:tblGrid>
      <w:tr w14:paraId="15298D93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052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4981C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407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383DB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62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1E0B66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94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33D5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地 址</w:t>
            </w:r>
          </w:p>
        </w:tc>
        <w:tc>
          <w:tcPr>
            <w:tcW w:w="106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5B97DB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中标金额</w:t>
            </w:r>
          </w:p>
        </w:tc>
        <w:tc>
          <w:tcPr>
            <w:tcW w:w="622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484E5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 w14:paraId="32CFE17B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2" w:type="dxa"/>
            <w:vMerge w:val="restart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97DB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新安政采招标新（2024）0006号-1</w:t>
            </w:r>
          </w:p>
        </w:tc>
        <w:tc>
          <w:tcPr>
            <w:tcW w:w="3407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402F121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新安县民政局2024年新安县特殊困难老年人家庭适老化改造项目采购需求全部内容</w:t>
            </w:r>
          </w:p>
        </w:tc>
        <w:tc>
          <w:tcPr>
            <w:tcW w:w="1621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622C1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河南永乐养老服务有限公司</w:t>
            </w:r>
          </w:p>
        </w:tc>
        <w:tc>
          <w:tcPr>
            <w:tcW w:w="194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3B9F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河南省郑州市管城回族区西大街126号15层1501-2号</w:t>
            </w:r>
          </w:p>
        </w:tc>
        <w:tc>
          <w:tcPr>
            <w:tcW w:w="1060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1A75F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1445566.00</w:t>
            </w:r>
          </w:p>
        </w:tc>
        <w:tc>
          <w:tcPr>
            <w:tcW w:w="622" w:type="dxa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11BC9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 w14:paraId="7F1A784B">
        <w:tblPrEx>
          <w:tblBorders>
            <w:top w:val="none" w:color="auto" w:sz="0" w:space="0"/>
            <w:left w:val="single" w:color="333333" w:sz="4" w:space="0"/>
            <w:bottom w:val="single" w:color="333333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tblCellSpacing w:w="0" w:type="dxa"/>
        </w:trPr>
        <w:tc>
          <w:tcPr>
            <w:tcW w:w="1052" w:type="dxa"/>
            <w:vMerge w:val="continue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p w14:paraId="75587A3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0" w:type="dxa"/>
            <w:gridSpan w:val="5"/>
            <w:tcBorders>
              <w:top w:val="single" w:color="333333" w:sz="4" w:space="0"/>
              <w:right w:val="single" w:color="333333" w:sz="4" w:space="0"/>
            </w:tcBorders>
            <w:shd w:val="clear" w:color="auto" w:fill="FFFFFF"/>
            <w:tcMar>
              <w:top w:w="80" w:type="dxa"/>
            </w:tcMar>
            <w:vAlign w:val="center"/>
          </w:tcPr>
          <w:tbl>
            <w:tblPr>
              <w:tblStyle w:val="2"/>
              <w:tblW w:w="8207" w:type="dxa"/>
              <w:jc w:val="center"/>
              <w:tblCellSpacing w:w="0" w:type="dxa"/>
              <w:tblBorders>
                <w:top w:val="dotted" w:color="DDDDDD" w:sz="4" w:space="0"/>
                <w:left w:val="dotted" w:color="DDDDDD" w:sz="4" w:space="0"/>
                <w:bottom w:val="dotted" w:color="DDDDDD" w:sz="4" w:space="0"/>
                <w:right w:val="dotted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1"/>
              <w:gridCol w:w="2504"/>
              <w:gridCol w:w="1324"/>
              <w:gridCol w:w="1200"/>
              <w:gridCol w:w="1173"/>
              <w:gridCol w:w="1395"/>
            </w:tblGrid>
            <w:tr w14:paraId="49E625A9">
              <w:tblPrEx>
                <w:tblBorders>
                  <w:top w:val="dotted" w:color="DDDDDD" w:sz="4" w:space="0"/>
                  <w:left w:val="dotted" w:color="DDDDDD" w:sz="4" w:space="0"/>
                  <w:bottom w:val="dotted" w:color="DDDDDD" w:sz="4" w:space="0"/>
                  <w:right w:val="dotted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611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noWrap/>
                  <w:tcMar>
                    <w:top w:w="80" w:type="dxa"/>
                  </w:tcMar>
                  <w:vAlign w:val="center"/>
                </w:tcPr>
                <w:p w14:paraId="5390B03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2504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6613CC3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名称</w:t>
                  </w:r>
                </w:p>
              </w:tc>
              <w:tc>
                <w:tcPr>
                  <w:tcW w:w="1324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6798A19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品牌（如有）</w:t>
                  </w:r>
                </w:p>
              </w:tc>
              <w:tc>
                <w:tcPr>
                  <w:tcW w:w="1200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49BD829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规格型号</w:t>
                  </w:r>
                </w:p>
              </w:tc>
              <w:tc>
                <w:tcPr>
                  <w:tcW w:w="1173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2136C58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数量</w:t>
                  </w:r>
                </w:p>
              </w:tc>
              <w:tc>
                <w:tcPr>
                  <w:tcW w:w="1395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1B9629B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单价</w:t>
                  </w:r>
                </w:p>
              </w:tc>
            </w:tr>
            <w:tr w14:paraId="353CC774">
              <w:tblPrEx>
                <w:tblBorders>
                  <w:top w:val="non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11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289B42C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2504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2C4D6C7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  <w:t>新安县民政局2024年新安县特殊困难老年人家庭适老化改造项目</w:t>
                  </w:r>
                </w:p>
              </w:tc>
              <w:tc>
                <w:tcPr>
                  <w:tcW w:w="1324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1B205DC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  <w:t>详见附件</w:t>
                  </w:r>
                </w:p>
              </w:tc>
              <w:tc>
                <w:tcPr>
                  <w:tcW w:w="1200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5F67C06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  <w:t>详见附件</w:t>
                  </w:r>
                </w:p>
              </w:tc>
              <w:tc>
                <w:tcPr>
                  <w:tcW w:w="1173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6DE2D72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  <w:t>详见附件</w:t>
                  </w:r>
                </w:p>
              </w:tc>
              <w:tc>
                <w:tcPr>
                  <w:tcW w:w="1395" w:type="dxa"/>
                  <w:tcBorders>
                    <w:top w:val="dotted" w:color="DDDDDD" w:sz="4" w:space="0"/>
                    <w:left w:val="dotted" w:color="DDDDDD" w:sz="4" w:space="0"/>
                    <w:bottom w:val="dotted" w:color="DDDDDD" w:sz="4" w:space="0"/>
                    <w:right w:val="dotted" w:color="DDDDDD" w:sz="4" w:space="0"/>
                  </w:tcBorders>
                  <w:shd w:val="clear" w:color="auto" w:fill="auto"/>
                  <w:tcMar>
                    <w:top w:w="80" w:type="dxa"/>
                  </w:tcMar>
                  <w:vAlign w:val="center"/>
                </w:tcPr>
                <w:p w14:paraId="0CCC0DE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shd w:val="clear" w:color="auto" w:fill="FFFFFF"/>
                      <w:lang w:val="en-US" w:eastAsia="zh-CN"/>
                    </w:rPr>
                    <w:t>详见附件元</w:t>
                  </w:r>
                </w:p>
              </w:tc>
            </w:tr>
          </w:tbl>
          <w:p w14:paraId="7CAB352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60883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 w14:paraId="5266C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原中标人“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青岛喜盛源养老健康科技有限公司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”因故自愿放弃中标资格，并向采购人提交了放弃函。依据《中华人民共和国政府采购法实施条例》第四十九条规定及本项目的评标报告,经采购人研究决定，本项目顺延第二中标候选人“河南永乐养老服务有限公司”为中标人。</w:t>
      </w:r>
    </w:p>
    <w:p w14:paraId="5885A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3、更正日期：2025年1月26日</w:t>
      </w:r>
    </w:p>
    <w:p w14:paraId="72B7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三、其他补充事宜</w:t>
      </w:r>
    </w:p>
    <w:p w14:paraId="11E7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本次公告在《河南省政府采购网》、《洛阳市公共资源交易中心》、《中国招标投标公共服务平台》上发布 。</w:t>
      </w:r>
    </w:p>
    <w:p w14:paraId="34213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四、凡对本次公告内容提出询问，请按以下方式联系</w:t>
      </w:r>
    </w:p>
    <w:p w14:paraId="21FA834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1.采购人信息</w:t>
      </w:r>
    </w:p>
    <w:p w14:paraId="0F72396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名称：新安县民政局</w:t>
      </w:r>
    </w:p>
    <w:p w14:paraId="173A558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地址：新安县新城涧河大道 788 号</w:t>
      </w:r>
    </w:p>
    <w:p w14:paraId="6E49003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联系人:张先生</w:t>
      </w:r>
    </w:p>
    <w:p w14:paraId="7E50167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联系方式：0379-67293725</w:t>
      </w:r>
    </w:p>
    <w:p w14:paraId="49713C7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2.采购代理机构信息（如有）</w:t>
      </w:r>
    </w:p>
    <w:p w14:paraId="50D081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采购代理机构：恒之宇工程集团有限公司</w:t>
      </w:r>
    </w:p>
    <w:p w14:paraId="0855CB2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地址：郑州市金水区国基路7号3号楼B座5层506、507室</w:t>
      </w:r>
    </w:p>
    <w:p w14:paraId="740A26D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联系人：胡女士</w:t>
      </w:r>
    </w:p>
    <w:p w14:paraId="39907FA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联系方式：18567630813</w:t>
      </w:r>
    </w:p>
    <w:p w14:paraId="7368BE0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3.项目联系方式</w:t>
      </w:r>
    </w:p>
    <w:p w14:paraId="02B9D5B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联系人：胡女士</w:t>
      </w:r>
    </w:p>
    <w:p w14:paraId="57203BC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联系方式：18567630813</w:t>
      </w:r>
    </w:p>
    <w:p w14:paraId="060B3D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E92B4"/>
    <w:multiLevelType w:val="singleLevel"/>
    <w:tmpl w:val="E0AE92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6578"/>
    <w:rsid w:val="0A5F5B47"/>
    <w:rsid w:val="0E0A1FE1"/>
    <w:rsid w:val="15516E6A"/>
    <w:rsid w:val="1E9F49AF"/>
    <w:rsid w:val="23410ABE"/>
    <w:rsid w:val="28111785"/>
    <w:rsid w:val="3DB63FFD"/>
    <w:rsid w:val="415B4C37"/>
    <w:rsid w:val="48962BE3"/>
    <w:rsid w:val="51786173"/>
    <w:rsid w:val="53C03E02"/>
    <w:rsid w:val="673B12AF"/>
    <w:rsid w:val="724B16F1"/>
    <w:rsid w:val="7A9B5E7D"/>
    <w:rsid w:val="7BD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*正文_0"/>
    <w:basedOn w:val="5"/>
    <w:next w:val="5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普通(网站)_0"/>
    <w:basedOn w:val="7"/>
    <w:unhideWhenUsed/>
    <w:qFormat/>
    <w:uiPriority w:val="0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  <w:style w:type="paragraph" w:customStyle="1" w:styleId="7">
    <w:name w:val="正文_6_0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8"/>
    <w:basedOn w:val="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1_0_0_3"/>
    <w:basedOn w:val="11"/>
    <w:next w:val="53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1">
    <w:name w:val="正文_2_0_1_0"/>
    <w:basedOn w:val="12"/>
    <w:next w:val="31"/>
    <w:qFormat/>
    <w:uiPriority w:val="0"/>
  </w:style>
  <w:style w:type="paragraph" w:customStyle="1" w:styleId="12">
    <w:name w:val="正文_3_0_1_0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3">
    <w:name w:val="正文首行缩进_0_0_1_0"/>
    <w:basedOn w:val="14"/>
    <w:next w:val="26"/>
    <w:qFormat/>
    <w:uiPriority w:val="99"/>
    <w:pPr>
      <w:spacing w:after="120"/>
      <w:ind w:firstLine="420"/>
    </w:pPr>
  </w:style>
  <w:style w:type="paragraph" w:customStyle="1" w:styleId="14">
    <w:name w:val="正文文本_0_1_1_0"/>
    <w:basedOn w:val="15"/>
    <w:next w:val="25"/>
    <w:qFormat/>
    <w:uiPriority w:val="0"/>
    <w:rPr>
      <w:rFonts w:eastAsia="仿宋_GB2312"/>
      <w:kern w:val="2"/>
      <w:sz w:val="28"/>
      <w:szCs w:val="30"/>
    </w:rPr>
  </w:style>
  <w:style w:type="paragraph" w:customStyle="1" w:styleId="15">
    <w:name w:val="正文_1_2_2_0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Default_1_1_1_0"/>
    <w:next w:val="17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正文_1_1_1_1_0"/>
    <w:basedOn w:val="18"/>
    <w:next w:val="16"/>
    <w:qFormat/>
    <w:uiPriority w:val="0"/>
  </w:style>
  <w:style w:type="paragraph" w:customStyle="1" w:styleId="18">
    <w:name w:val="正文_3_1_1_0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正文首行缩进_0_2_1_0"/>
    <w:basedOn w:val="20"/>
    <w:next w:val="23"/>
    <w:qFormat/>
    <w:uiPriority w:val="99"/>
    <w:pPr>
      <w:spacing w:after="120"/>
      <w:ind w:firstLine="420"/>
    </w:pPr>
  </w:style>
  <w:style w:type="paragraph" w:customStyle="1" w:styleId="20">
    <w:name w:val="正文文本_0_0_1_0"/>
    <w:basedOn w:val="21"/>
    <w:next w:val="22"/>
    <w:qFormat/>
    <w:uiPriority w:val="0"/>
    <w:rPr>
      <w:rFonts w:ascii="Times New Roman" w:hAnsi="Times New Roman" w:eastAsia="仿宋_GB2312"/>
      <w:sz w:val="28"/>
      <w:szCs w:val="30"/>
    </w:rPr>
  </w:style>
  <w:style w:type="paragraph" w:customStyle="1" w:styleId="21">
    <w:name w:val="正文_6_1_0"/>
    <w:next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Default_0_2_1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正文首行缩进 2_0_2_1_0"/>
    <w:basedOn w:val="24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24">
    <w:name w:val="正文文本缩进_0_2_1_0"/>
    <w:basedOn w:val="18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25">
    <w:name w:val="Default_0_1_1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正文首行缩进 2_0_0_1_0"/>
    <w:basedOn w:val="27"/>
    <w:next w:val="30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27">
    <w:name w:val="正文文本缩进_0_0_1_0"/>
    <w:basedOn w:val="28"/>
    <w:next w:val="29"/>
    <w:qFormat/>
    <w:uiPriority w:val="0"/>
    <w:pPr>
      <w:spacing w:line="400" w:lineRule="exact"/>
      <w:ind w:left="630"/>
    </w:pPr>
    <w:rPr>
      <w:rFonts w:ascii="楷体_GB2312" w:hAnsi="Times New Roman" w:eastAsia="仿宋_GB2312"/>
      <w:sz w:val="30"/>
      <w:szCs w:val="30"/>
    </w:rPr>
  </w:style>
  <w:style w:type="paragraph" w:customStyle="1" w:styleId="28">
    <w:name w:val="正文_3_0_0_2_0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9">
    <w:name w:val="寄信人地址_1_1_0"/>
    <w:basedOn w:val="30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30">
    <w:name w:val="正文_1_2_0_1_0"/>
    <w:next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">
    <w:name w:val="正文文本_1_0_0"/>
    <w:basedOn w:val="32"/>
    <w:next w:val="51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32">
    <w:name w:val="正文_2_0_2"/>
    <w:basedOn w:val="33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3">
    <w:name w:val="正文_3_0_2"/>
    <w:next w:val="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首行缩进_0_0_2"/>
    <w:basedOn w:val="35"/>
    <w:next w:val="48"/>
    <w:qFormat/>
    <w:uiPriority w:val="99"/>
    <w:pPr>
      <w:spacing w:after="120" w:afterLines="0"/>
      <w:ind w:firstLine="420"/>
    </w:pPr>
  </w:style>
  <w:style w:type="paragraph" w:customStyle="1" w:styleId="35">
    <w:name w:val="正文文本_0_1_2"/>
    <w:basedOn w:val="36"/>
    <w:next w:val="47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36">
    <w:name w:val="正文_1_2_0"/>
    <w:next w:val="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Default_1_1_2"/>
    <w:next w:val="3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8">
    <w:name w:val="正文_1_1_1_2"/>
    <w:basedOn w:val="39"/>
    <w:next w:val="3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9">
    <w:name w:val="正文_3_1_2"/>
    <w:next w:val="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首行缩进_0_2_2"/>
    <w:basedOn w:val="41"/>
    <w:next w:val="45"/>
    <w:qFormat/>
    <w:uiPriority w:val="99"/>
    <w:pPr>
      <w:spacing w:after="120" w:afterLines="0"/>
      <w:ind w:firstLine="420"/>
    </w:pPr>
  </w:style>
  <w:style w:type="paragraph" w:customStyle="1" w:styleId="41">
    <w:name w:val="正文文本_0_0_2"/>
    <w:basedOn w:val="42"/>
    <w:next w:val="44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42">
    <w:name w:val="正文_6_2"/>
    <w:basedOn w:val="43"/>
    <w:next w:val="43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正文_5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Default_0_2_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5">
    <w:name w:val="正文首行缩进 2_0_2_2"/>
    <w:basedOn w:val="46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46">
    <w:name w:val="正文文本缩进_0_2_2"/>
    <w:basedOn w:val="39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47">
    <w:name w:val="Default_0_1_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8">
    <w:name w:val="正文首行缩进 2_0_0_2"/>
    <w:basedOn w:val="49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49">
    <w:name w:val="正文文本缩进_0_0_2"/>
    <w:basedOn w:val="50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50">
    <w:name w:val="正文_3_0_0_3"/>
    <w:next w:val="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Default_1_0"/>
    <w:basedOn w:val="9"/>
    <w:next w:val="52"/>
    <w:qFormat/>
    <w:uiPriority w:val="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52">
    <w:name w:val="正文_8_0"/>
    <w:basedOn w:val="9"/>
    <w:next w:val="3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3">
    <w:name w:val="正文文本_1_2"/>
    <w:basedOn w:val="10"/>
    <w:next w:val="54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54">
    <w:name w:val="正文文本 2_1_0"/>
    <w:basedOn w:val="55"/>
    <w:next w:val="115"/>
    <w:unhideWhenUsed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customStyle="1" w:styleId="55">
    <w:name w:val="正文_1_0_2"/>
    <w:basedOn w:val="56"/>
    <w:next w:val="3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6">
    <w:name w:val="正文_2_1_0"/>
    <w:basedOn w:val="18"/>
    <w:next w:val="5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7">
    <w:name w:val="正文首行缩进 2_1_0_0"/>
    <w:basedOn w:val="58"/>
    <w:next w:val="56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58">
    <w:name w:val="正文文本缩进_1_0_0"/>
    <w:basedOn w:val="59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59">
    <w:name w:val="正文_1_0_0_1_0_0"/>
    <w:basedOn w:val="60"/>
    <w:next w:val="82"/>
    <w:qFormat/>
    <w:uiPriority w:val="0"/>
    <w:rPr>
      <w:rFonts w:ascii="Times New Roman" w:hAnsi="Times New Roman"/>
    </w:rPr>
  </w:style>
  <w:style w:type="paragraph" w:customStyle="1" w:styleId="60">
    <w:name w:val="正文_1_0_1_0_0_0"/>
    <w:basedOn w:val="61"/>
    <w:next w:val="82"/>
    <w:qFormat/>
    <w:uiPriority w:val="0"/>
    <w:rPr>
      <w:sz w:val="24"/>
      <w:szCs w:val="24"/>
    </w:rPr>
  </w:style>
  <w:style w:type="paragraph" w:customStyle="1" w:styleId="61">
    <w:name w:val="正文_2_0_0_0_0_0"/>
    <w:basedOn w:val="62"/>
    <w:next w:val="63"/>
    <w:qFormat/>
    <w:uiPriority w:val="0"/>
  </w:style>
  <w:style w:type="paragraph" w:customStyle="1" w:styleId="62">
    <w:name w:val="正文_3_0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首行缩进_2_0_0_0_0_0"/>
    <w:basedOn w:val="64"/>
    <w:next w:val="80"/>
    <w:qFormat/>
    <w:uiPriority w:val="0"/>
    <w:pPr>
      <w:spacing w:after="120"/>
      <w:ind w:firstLine="420"/>
    </w:pPr>
  </w:style>
  <w:style w:type="paragraph" w:customStyle="1" w:styleId="64">
    <w:name w:val="正文文本_2_0_0_0_0_0"/>
    <w:basedOn w:val="61"/>
    <w:next w:val="65"/>
    <w:qFormat/>
    <w:uiPriority w:val="0"/>
    <w:rPr>
      <w:rFonts w:eastAsia="仿宋_GB2312"/>
      <w:sz w:val="28"/>
      <w:szCs w:val="30"/>
    </w:rPr>
  </w:style>
  <w:style w:type="paragraph" w:customStyle="1" w:styleId="65">
    <w:name w:val="Default_0_0_0_0_0_0"/>
    <w:basedOn w:val="66"/>
    <w:next w:val="79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66">
    <w:name w:val="正文_0_0_2_0_0_0"/>
    <w:next w:val="6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7">
    <w:name w:val="正文首行缩进_1_1_0_0_0"/>
    <w:basedOn w:val="68"/>
    <w:next w:val="74"/>
    <w:qFormat/>
    <w:uiPriority w:val="0"/>
    <w:pPr>
      <w:spacing w:after="120"/>
      <w:ind w:firstLine="420"/>
    </w:pPr>
  </w:style>
  <w:style w:type="paragraph" w:customStyle="1" w:styleId="68">
    <w:name w:val="正文文本_1_1_0_0_0"/>
    <w:basedOn w:val="69"/>
    <w:next w:val="73"/>
    <w:qFormat/>
    <w:uiPriority w:val="0"/>
    <w:rPr>
      <w:rFonts w:eastAsia="仿宋_GB2312"/>
      <w:sz w:val="28"/>
      <w:szCs w:val="30"/>
    </w:rPr>
  </w:style>
  <w:style w:type="paragraph" w:customStyle="1" w:styleId="69">
    <w:name w:val="正文_1_0_0_0_0_0_0"/>
    <w:next w:val="7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Default_1_2_0_0_0"/>
    <w:next w:val="7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1">
    <w:name w:val="正文_1_0_2_0_0_0"/>
    <w:basedOn w:val="61"/>
    <w:next w:val="72"/>
    <w:qFormat/>
    <w:uiPriority w:val="0"/>
    <w:rPr>
      <w:sz w:val="24"/>
      <w:szCs w:val="24"/>
    </w:rPr>
  </w:style>
  <w:style w:type="paragraph" w:customStyle="1" w:styleId="72">
    <w:name w:val="Default_1_0_1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3">
    <w:name w:val="Default_1_0_0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4">
    <w:name w:val="正文首行缩进 2_1_1_0_0_0"/>
    <w:basedOn w:val="75"/>
    <w:next w:val="78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75">
    <w:name w:val="正文文本缩进_1_1_0_0_0"/>
    <w:basedOn w:val="76"/>
    <w:next w:val="77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szCs w:val="20"/>
    </w:rPr>
  </w:style>
  <w:style w:type="paragraph" w:customStyle="1" w:styleId="76">
    <w:name w:val="正文_1_0_0_1_0_0_0_0"/>
    <w:basedOn w:val="71"/>
    <w:next w:val="68"/>
    <w:qFormat/>
    <w:uiPriority w:val="0"/>
    <w:rPr>
      <w:rFonts w:ascii="Times New Roman" w:hAnsi="Times New Roman"/>
    </w:rPr>
  </w:style>
  <w:style w:type="paragraph" w:customStyle="1" w:styleId="77">
    <w:name w:val="寄信人地址_0_1_0_0_0"/>
    <w:basedOn w:val="78"/>
    <w:qFormat/>
    <w:uiPriority w:val="0"/>
    <w:pPr>
      <w:snapToGrid w:val="0"/>
    </w:pPr>
    <w:rPr>
      <w:rFonts w:ascii="Arial" w:hAnsi="Arial"/>
    </w:rPr>
  </w:style>
  <w:style w:type="paragraph" w:customStyle="1" w:styleId="78">
    <w:name w:val="正文_0_0_1_0_0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9">
    <w:name w:val="索引 8_0_0_0_0_0"/>
    <w:basedOn w:val="61"/>
    <w:next w:val="61"/>
    <w:qFormat/>
    <w:uiPriority w:val="0"/>
    <w:pPr>
      <w:ind w:left="1400" w:leftChars="1400"/>
    </w:pPr>
  </w:style>
  <w:style w:type="paragraph" w:customStyle="1" w:styleId="80">
    <w:name w:val="正文首行缩进 2_2_0_0_0_0_0"/>
    <w:basedOn w:val="81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81">
    <w:name w:val="正文文本缩进_2_0_0_0_0_0"/>
    <w:basedOn w:val="61"/>
    <w:qFormat/>
    <w:uiPriority w:val="0"/>
    <w:pPr>
      <w:spacing w:line="400" w:lineRule="exact"/>
      <w:ind w:left="630"/>
    </w:pPr>
    <w:rPr>
      <w:rFonts w:ascii="楷体_GB2312" w:eastAsia="仿宋_GB2312"/>
      <w:sz w:val="30"/>
      <w:szCs w:val="30"/>
    </w:rPr>
  </w:style>
  <w:style w:type="paragraph" w:customStyle="1" w:styleId="82">
    <w:name w:val="正文文本_1_1_0"/>
    <w:basedOn w:val="83"/>
    <w:next w:val="89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sz w:val="20"/>
      <w:szCs w:val="20"/>
    </w:rPr>
  </w:style>
  <w:style w:type="paragraph" w:customStyle="1" w:styleId="83">
    <w:name w:val="正文_1_0_0_0_0"/>
    <w:basedOn w:val="84"/>
    <w:next w:val="114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4">
    <w:name w:val="正文_2_0_0_0"/>
    <w:basedOn w:val="85"/>
    <w:next w:val="104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5">
    <w:name w:val="正文_3_0_0_0_1"/>
    <w:next w:val="86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86">
    <w:name w:val="正文首行缩进_0_0_0_0"/>
    <w:basedOn w:val="87"/>
    <w:next w:val="99"/>
    <w:qFormat/>
    <w:uiPriority w:val="99"/>
    <w:pPr>
      <w:spacing w:after="120" w:afterLines="0"/>
      <w:ind w:firstLine="420"/>
    </w:pPr>
  </w:style>
  <w:style w:type="paragraph" w:customStyle="1" w:styleId="87">
    <w:name w:val="正文文本_0_1_0_0"/>
    <w:basedOn w:val="88"/>
    <w:next w:val="98"/>
    <w:qFormat/>
    <w:uiPriority w:val="0"/>
    <w:rPr>
      <w:rFonts w:eastAsia="仿宋_GB2312"/>
      <w:kern w:val="2"/>
      <w:sz w:val="28"/>
      <w:szCs w:val="30"/>
    </w:rPr>
  </w:style>
  <w:style w:type="paragraph" w:customStyle="1" w:styleId="88">
    <w:name w:val="正文_1_2_1_0"/>
    <w:next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9">
    <w:name w:val="Default_1_1_0_0"/>
    <w:next w:val="9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0">
    <w:name w:val="正文_1_1_1_0_0"/>
    <w:basedOn w:val="91"/>
    <w:next w:val="89"/>
    <w:qFormat/>
    <w:uiPriority w:val="0"/>
  </w:style>
  <w:style w:type="paragraph" w:customStyle="1" w:styleId="91">
    <w:name w:val="正文_3_1_0_0"/>
    <w:next w:val="9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92">
    <w:name w:val="正文首行缩进_0_2_0_0"/>
    <w:basedOn w:val="93"/>
    <w:next w:val="96"/>
    <w:qFormat/>
    <w:uiPriority w:val="99"/>
    <w:pPr>
      <w:spacing w:after="120"/>
      <w:ind w:firstLine="420"/>
    </w:pPr>
  </w:style>
  <w:style w:type="paragraph" w:customStyle="1" w:styleId="93">
    <w:name w:val="正文文本_0_0_0_0"/>
    <w:basedOn w:val="94"/>
    <w:next w:val="95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94">
    <w:name w:val="正文_6_0_0"/>
    <w:basedOn w:val="5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5">
    <w:name w:val="Default_0_2_0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6">
    <w:name w:val="正文首行缩进 2_0_2_0_0"/>
    <w:basedOn w:val="97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97">
    <w:name w:val="正文文本缩进_0_2_0_0"/>
    <w:basedOn w:val="91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98">
    <w:name w:val="Default_0_1_0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9">
    <w:name w:val="正文首行缩进 2_0_0_0_0"/>
    <w:basedOn w:val="100"/>
    <w:next w:val="103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100">
    <w:name w:val="正文文本缩进_0_0_0_0"/>
    <w:basedOn w:val="101"/>
    <w:next w:val="102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01">
    <w:name w:val="正文_3_0_0_1_0"/>
    <w:next w:val="86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02">
    <w:name w:val="寄信人地址_1_0_0"/>
    <w:basedOn w:val="103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03">
    <w:name w:val="正文_1_2_0_0_0"/>
    <w:next w:val="9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04">
    <w:name w:val="正文首行缩进_2_0_0_0"/>
    <w:basedOn w:val="105"/>
    <w:next w:val="112"/>
    <w:qFormat/>
    <w:uiPriority w:val="0"/>
    <w:pPr>
      <w:spacing w:after="120"/>
      <w:ind w:firstLine="420"/>
    </w:pPr>
  </w:style>
  <w:style w:type="paragraph" w:customStyle="1" w:styleId="105">
    <w:name w:val="正文文本_2_0_0_0"/>
    <w:basedOn w:val="106"/>
    <w:next w:val="107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06">
    <w:name w:val="正文_22_0_0"/>
    <w:next w:val="1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Default_0_0_0_0"/>
    <w:basedOn w:val="108"/>
    <w:next w:val="111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8">
    <w:name w:val="正文_0_0_0_0_0"/>
    <w:basedOn w:val="109"/>
    <w:next w:val="110"/>
    <w:qFormat/>
    <w:uiPriority w:val="0"/>
    <w:rPr>
      <w:rFonts w:ascii="Calibri" w:hAnsi="Calibri"/>
      <w:sz w:val="21"/>
      <w:szCs w:val="22"/>
    </w:rPr>
  </w:style>
  <w:style w:type="paragraph" w:customStyle="1" w:styleId="109">
    <w:name w:val="正文_0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正文首行缩进_1_0_0"/>
    <w:basedOn w:val="82"/>
    <w:next w:val="57"/>
    <w:qFormat/>
    <w:uiPriority w:val="0"/>
    <w:pPr>
      <w:spacing w:after="120"/>
      <w:ind w:firstLine="420"/>
    </w:pPr>
  </w:style>
  <w:style w:type="paragraph" w:customStyle="1" w:styleId="111">
    <w:name w:val="索引 8_0_0_0"/>
    <w:basedOn w:val="84"/>
    <w:next w:val="84"/>
    <w:qFormat/>
    <w:uiPriority w:val="0"/>
    <w:pPr>
      <w:ind w:left="1400" w:leftChars="1400"/>
    </w:pPr>
  </w:style>
  <w:style w:type="paragraph" w:customStyle="1" w:styleId="112">
    <w:name w:val="正文首行缩进 2_2_0_0_0"/>
    <w:basedOn w:val="113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13">
    <w:name w:val="正文文本缩进_2_0_0_0"/>
    <w:basedOn w:val="84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14">
    <w:name w:val="纯文本_1_0_0"/>
    <w:basedOn w:val="83"/>
    <w:qFormat/>
    <w:uiPriority w:val="0"/>
    <w:rPr>
      <w:rFonts w:ascii="宋体" w:hAnsi="Courier New"/>
      <w:kern w:val="2"/>
    </w:rPr>
  </w:style>
  <w:style w:type="paragraph" w:customStyle="1" w:styleId="115">
    <w:name w:val="正文文本_2_0"/>
    <w:basedOn w:val="116"/>
    <w:next w:val="117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16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正文_2_0_0"/>
    <w:basedOn w:val="118"/>
    <w:next w:val="13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18">
    <w:name w:val="正文_3_0_0_0"/>
    <w:next w:val="11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9">
    <w:name w:val="正文首行缩进_0_0_0"/>
    <w:basedOn w:val="120"/>
    <w:next w:val="131"/>
    <w:qFormat/>
    <w:uiPriority w:val="99"/>
    <w:pPr>
      <w:spacing w:after="120" w:afterLines="0"/>
      <w:ind w:firstLine="420"/>
    </w:pPr>
  </w:style>
  <w:style w:type="paragraph" w:customStyle="1" w:styleId="120">
    <w:name w:val="正文文本_0_1_0"/>
    <w:basedOn w:val="121"/>
    <w:next w:val="130"/>
    <w:qFormat/>
    <w:uiPriority w:val="0"/>
    <w:rPr>
      <w:rFonts w:eastAsia="仿宋_GB2312"/>
      <w:kern w:val="2"/>
      <w:sz w:val="28"/>
      <w:szCs w:val="30"/>
    </w:rPr>
  </w:style>
  <w:style w:type="paragraph" w:customStyle="1" w:styleId="121">
    <w:name w:val="正文_1_2_1"/>
    <w:next w:val="12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2">
    <w:name w:val="Default_1_1_0"/>
    <w:next w:val="123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3">
    <w:name w:val="正文_1_1_1_0"/>
    <w:basedOn w:val="124"/>
    <w:next w:val="122"/>
    <w:qFormat/>
    <w:uiPriority w:val="0"/>
  </w:style>
  <w:style w:type="paragraph" w:customStyle="1" w:styleId="124">
    <w:name w:val="正文_3_1_0"/>
    <w:next w:val="12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5">
    <w:name w:val="正文首行缩进_0_2_0"/>
    <w:basedOn w:val="126"/>
    <w:next w:val="128"/>
    <w:qFormat/>
    <w:uiPriority w:val="99"/>
    <w:pPr>
      <w:spacing w:after="120"/>
      <w:ind w:firstLine="420"/>
    </w:pPr>
  </w:style>
  <w:style w:type="paragraph" w:customStyle="1" w:styleId="126">
    <w:name w:val="正文文本_0_0_0"/>
    <w:basedOn w:val="7"/>
    <w:next w:val="127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27">
    <w:name w:val="Default_0_2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8">
    <w:name w:val="正文首行缩进 2_0_2_0"/>
    <w:basedOn w:val="129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129">
    <w:name w:val="正文文本缩进_0_2_0"/>
    <w:basedOn w:val="124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30">
    <w:name w:val="Default_0_1_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1">
    <w:name w:val="正文首行缩进 2_0_0_0"/>
    <w:basedOn w:val="132"/>
    <w:next w:val="135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132">
    <w:name w:val="正文文本缩进_0_0_0"/>
    <w:basedOn w:val="133"/>
    <w:next w:val="134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33">
    <w:name w:val="正文_3_0_0_1"/>
    <w:next w:val="11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34">
    <w:name w:val="寄信人地址_1_0"/>
    <w:basedOn w:val="135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35">
    <w:name w:val="正文_1_2_0_0"/>
    <w:next w:val="13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6">
    <w:name w:val="正文首行缩进_2_0_0"/>
    <w:basedOn w:val="137"/>
    <w:next w:val="180"/>
    <w:qFormat/>
    <w:uiPriority w:val="0"/>
    <w:pPr>
      <w:spacing w:after="120"/>
      <w:ind w:firstLine="420"/>
    </w:pPr>
  </w:style>
  <w:style w:type="paragraph" w:customStyle="1" w:styleId="137">
    <w:name w:val="正文文本_2_0_0"/>
    <w:basedOn w:val="138"/>
    <w:next w:val="139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138">
    <w:name w:val="正文_22_0"/>
    <w:next w:val="1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Default_0_0_0"/>
    <w:basedOn w:val="140"/>
    <w:next w:val="179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正文_0_0_0_0"/>
    <w:basedOn w:val="141"/>
    <w:next w:val="142"/>
    <w:qFormat/>
    <w:uiPriority w:val="0"/>
    <w:rPr>
      <w:rFonts w:ascii="Calibri" w:hAnsi="Calibri"/>
      <w:sz w:val="21"/>
      <w:szCs w:val="22"/>
    </w:rPr>
  </w:style>
  <w:style w:type="paragraph" w:customStyle="1" w:styleId="141">
    <w:name w:val="正文_0_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正文首行缩进_1_0"/>
    <w:basedOn w:val="143"/>
    <w:next w:val="146"/>
    <w:qFormat/>
    <w:uiPriority w:val="0"/>
    <w:pPr>
      <w:spacing w:after="120"/>
      <w:ind w:firstLine="420"/>
    </w:pPr>
  </w:style>
  <w:style w:type="paragraph" w:customStyle="1" w:styleId="143">
    <w:name w:val="正文文本_1_1"/>
    <w:basedOn w:val="144"/>
    <w:next w:val="122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sz w:val="20"/>
      <w:szCs w:val="20"/>
    </w:rPr>
  </w:style>
  <w:style w:type="paragraph" w:customStyle="1" w:styleId="144">
    <w:name w:val="正文_1_0_0_0"/>
    <w:basedOn w:val="117"/>
    <w:next w:val="14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5">
    <w:name w:val="纯文本_1_0"/>
    <w:basedOn w:val="144"/>
    <w:qFormat/>
    <w:uiPriority w:val="0"/>
    <w:rPr>
      <w:rFonts w:ascii="宋体" w:hAnsi="Courier New"/>
      <w:kern w:val="2"/>
    </w:rPr>
  </w:style>
  <w:style w:type="paragraph" w:customStyle="1" w:styleId="146">
    <w:name w:val="正文首行缩进 2_1_0"/>
    <w:basedOn w:val="147"/>
    <w:next w:val="171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147">
    <w:name w:val="正文文本缩进_1_0"/>
    <w:basedOn w:val="148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148">
    <w:name w:val="正文_1_0_0_1_0"/>
    <w:basedOn w:val="149"/>
    <w:next w:val="143"/>
    <w:qFormat/>
    <w:uiPriority w:val="0"/>
    <w:rPr>
      <w:rFonts w:ascii="Times New Roman" w:hAnsi="Times New Roman"/>
    </w:rPr>
  </w:style>
  <w:style w:type="paragraph" w:customStyle="1" w:styleId="149">
    <w:name w:val="正文_1_0_1_0_0"/>
    <w:basedOn w:val="150"/>
    <w:next w:val="143"/>
    <w:qFormat/>
    <w:uiPriority w:val="0"/>
    <w:rPr>
      <w:sz w:val="24"/>
      <w:szCs w:val="24"/>
    </w:rPr>
  </w:style>
  <w:style w:type="paragraph" w:customStyle="1" w:styleId="150">
    <w:name w:val="正文_2_0_0_0_0"/>
    <w:basedOn w:val="151"/>
    <w:next w:val="152"/>
    <w:qFormat/>
    <w:uiPriority w:val="0"/>
  </w:style>
  <w:style w:type="paragraph" w:customStyle="1" w:styleId="151">
    <w:name w:val="正文_3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2">
    <w:name w:val="正文首行缩进_2_0_0_0_0"/>
    <w:basedOn w:val="153"/>
    <w:next w:val="169"/>
    <w:qFormat/>
    <w:uiPriority w:val="0"/>
    <w:pPr>
      <w:spacing w:after="120"/>
      <w:ind w:firstLine="420"/>
    </w:pPr>
  </w:style>
  <w:style w:type="paragraph" w:customStyle="1" w:styleId="153">
    <w:name w:val="正文文本_2_0_0_0_0"/>
    <w:basedOn w:val="150"/>
    <w:next w:val="154"/>
    <w:qFormat/>
    <w:uiPriority w:val="0"/>
    <w:rPr>
      <w:rFonts w:eastAsia="仿宋_GB2312"/>
      <w:sz w:val="28"/>
      <w:szCs w:val="30"/>
    </w:rPr>
  </w:style>
  <w:style w:type="paragraph" w:customStyle="1" w:styleId="154">
    <w:name w:val="Default_0_0_0_0_0"/>
    <w:basedOn w:val="155"/>
    <w:next w:val="168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5">
    <w:name w:val="正文_0_0_2_0_0"/>
    <w:next w:val="15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6">
    <w:name w:val="正文首行缩进_1_1_0_0"/>
    <w:basedOn w:val="157"/>
    <w:next w:val="163"/>
    <w:qFormat/>
    <w:uiPriority w:val="0"/>
    <w:pPr>
      <w:spacing w:after="120"/>
      <w:ind w:firstLine="420"/>
    </w:pPr>
  </w:style>
  <w:style w:type="paragraph" w:customStyle="1" w:styleId="157">
    <w:name w:val="正文文本_1_1_0_0"/>
    <w:basedOn w:val="158"/>
    <w:next w:val="162"/>
    <w:qFormat/>
    <w:uiPriority w:val="0"/>
    <w:rPr>
      <w:rFonts w:eastAsia="仿宋_GB2312"/>
      <w:sz w:val="28"/>
      <w:szCs w:val="30"/>
    </w:rPr>
  </w:style>
  <w:style w:type="paragraph" w:customStyle="1" w:styleId="158">
    <w:name w:val="正文_1_0_0_0_0_0"/>
    <w:next w:val="1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Default_1_2_0_0"/>
    <w:next w:val="16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0">
    <w:name w:val="正文_1_0_2_0_0"/>
    <w:basedOn w:val="150"/>
    <w:next w:val="161"/>
    <w:qFormat/>
    <w:uiPriority w:val="0"/>
    <w:rPr>
      <w:sz w:val="24"/>
      <w:szCs w:val="24"/>
    </w:rPr>
  </w:style>
  <w:style w:type="paragraph" w:customStyle="1" w:styleId="161">
    <w:name w:val="Default_1_0_1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2">
    <w:name w:val="Default_1_0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3">
    <w:name w:val="正文首行缩进 2_1_1_0_0"/>
    <w:basedOn w:val="164"/>
    <w:next w:val="167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164">
    <w:name w:val="正文文本缩进_1_1_0_0"/>
    <w:basedOn w:val="165"/>
    <w:next w:val="166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szCs w:val="20"/>
    </w:rPr>
  </w:style>
  <w:style w:type="paragraph" w:customStyle="1" w:styleId="165">
    <w:name w:val="正文_1_0_0_1_0_0_0"/>
    <w:basedOn w:val="160"/>
    <w:next w:val="157"/>
    <w:qFormat/>
    <w:uiPriority w:val="0"/>
    <w:rPr>
      <w:rFonts w:ascii="Times New Roman" w:hAnsi="Times New Roman"/>
    </w:rPr>
  </w:style>
  <w:style w:type="paragraph" w:customStyle="1" w:styleId="166">
    <w:name w:val="寄信人地址_0_1_0_0"/>
    <w:basedOn w:val="167"/>
    <w:qFormat/>
    <w:uiPriority w:val="0"/>
    <w:pPr>
      <w:snapToGrid w:val="0"/>
    </w:pPr>
    <w:rPr>
      <w:rFonts w:ascii="Arial" w:hAnsi="Arial"/>
    </w:rPr>
  </w:style>
  <w:style w:type="paragraph" w:customStyle="1" w:styleId="167">
    <w:name w:val="正文_0_0_1_0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68">
    <w:name w:val="索引 8_0_0_0_0"/>
    <w:basedOn w:val="150"/>
    <w:next w:val="150"/>
    <w:qFormat/>
    <w:uiPriority w:val="0"/>
    <w:pPr>
      <w:ind w:left="1400" w:leftChars="1400"/>
    </w:pPr>
  </w:style>
  <w:style w:type="paragraph" w:customStyle="1" w:styleId="169">
    <w:name w:val="正文首行缩进 2_2_0_0_0_0"/>
    <w:basedOn w:val="170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70">
    <w:name w:val="正文文本缩进_2_0_0_0_0"/>
    <w:basedOn w:val="150"/>
    <w:qFormat/>
    <w:uiPriority w:val="0"/>
    <w:pPr>
      <w:spacing w:line="400" w:lineRule="exact"/>
      <w:ind w:left="630"/>
    </w:pPr>
    <w:rPr>
      <w:rFonts w:ascii="楷体_GB2312" w:eastAsia="仿宋_GB2312"/>
      <w:sz w:val="30"/>
      <w:szCs w:val="30"/>
    </w:rPr>
  </w:style>
  <w:style w:type="paragraph" w:customStyle="1" w:styleId="171">
    <w:name w:val="正文_2_1"/>
    <w:basedOn w:val="17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72">
    <w:name w:val="正文_3_1_1"/>
    <w:next w:val="17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73">
    <w:name w:val="正文首行缩进_0_2_1"/>
    <w:basedOn w:val="174"/>
    <w:next w:val="177"/>
    <w:qFormat/>
    <w:uiPriority w:val="99"/>
    <w:pPr>
      <w:spacing w:after="120"/>
      <w:ind w:firstLine="420"/>
    </w:pPr>
  </w:style>
  <w:style w:type="paragraph" w:customStyle="1" w:styleId="174">
    <w:name w:val="正文文本_0_0_1"/>
    <w:basedOn w:val="175"/>
    <w:next w:val="176"/>
    <w:qFormat/>
    <w:uiPriority w:val="0"/>
    <w:rPr>
      <w:rFonts w:ascii="Times New Roman" w:hAnsi="Times New Roman" w:eastAsia="仿宋_GB2312"/>
      <w:sz w:val="28"/>
      <w:szCs w:val="30"/>
    </w:rPr>
  </w:style>
  <w:style w:type="paragraph" w:customStyle="1" w:styleId="175">
    <w:name w:val="正文_6_1"/>
    <w:next w:val="1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6">
    <w:name w:val="Default_0_2_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7">
    <w:name w:val="正文首行缩进 2_0_2_1"/>
    <w:basedOn w:val="178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178">
    <w:name w:val="正文文本缩进_0_2_1"/>
    <w:basedOn w:val="172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179">
    <w:name w:val="索引 8_0_0"/>
    <w:basedOn w:val="117"/>
    <w:next w:val="117"/>
    <w:qFormat/>
    <w:uiPriority w:val="0"/>
    <w:pPr>
      <w:ind w:left="1400" w:leftChars="1400"/>
    </w:pPr>
  </w:style>
  <w:style w:type="paragraph" w:customStyle="1" w:styleId="180">
    <w:name w:val="正文首行缩进 2_2_0_0"/>
    <w:basedOn w:val="181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181">
    <w:name w:val="正文文本缩进_2_0_0"/>
    <w:basedOn w:val="117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736</Characters>
  <Lines>0</Lines>
  <Paragraphs>0</Paragraphs>
  <TotalTime>8</TotalTime>
  <ScaleCrop>false</ScaleCrop>
  <LinksUpToDate>false</LinksUpToDate>
  <CharactersWithSpaces>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2025-01-20T03:43:00Z</dcterms:created>
  <dc:creator>Administrator</dc:creator>
  <cp:lastModifiedBy>扬帆起航</cp:lastModifiedBy>
  <dcterms:modified xsi:type="dcterms:W3CDTF">2025-01-24T10:12:56Z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eyJoZGlkIjoiNGE4NTc5MTA2MmNlNmE1YmFhNmJkMDRhNDY2YzFkZjMiLCJ1c2VySWQiOiIzNzcwNjY4NjkifQ==</vt:lpwstr>
  </property>
  <property fmtid="{D5CDD505-2E9C-101B-9397-08002B2CF9AE}" pid="4" name="ICV">
    <vt:lpwstr>C765A8C0BCD141109063DFBD3B00AED8_13</vt:lpwstr>
  </property>
</Properties>
</file>